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86" w:rsidRPr="001C5D36" w:rsidRDefault="00A33A31" w:rsidP="00704240">
      <w:pPr>
        <w:autoSpaceDE w:val="0"/>
        <w:autoSpaceDN w:val="0"/>
        <w:snapToGrid w:val="0"/>
        <w:jc w:val="right"/>
        <w:rPr>
          <w:rFonts w:ascii="HGPｺﾞｼｯｸM" w:eastAsia="HGPｺﾞｼｯｸM" w:hAnsi="ＭＳ Ｐゴシック"/>
          <w:sz w:val="24"/>
          <w:szCs w:val="24"/>
        </w:rPr>
      </w:pPr>
      <w:r w:rsidRPr="000F5EF0">
        <w:rPr>
          <w:rFonts w:ascii="HGｺﾞｼｯｸM" w:eastAsia="HGｺﾞｼｯｸM" w:hAnsi="HGSｺﾞｼｯｸE"/>
          <w:noProof/>
          <w:sz w:val="22"/>
        </w:rPr>
        <w:drawing>
          <wp:anchor distT="0" distB="0" distL="114300" distR="114300" simplePos="0" relativeHeight="251670016" behindDoc="0" locked="0" layoutInCell="1" allowOverlap="1" wp14:anchorId="0D2687C7" wp14:editId="1A3390B2">
            <wp:simplePos x="0" y="0"/>
            <wp:positionH relativeFrom="column">
              <wp:posOffset>-224790</wp:posOffset>
            </wp:positionH>
            <wp:positionV relativeFrom="paragraph">
              <wp:posOffset>-357505</wp:posOffset>
            </wp:positionV>
            <wp:extent cx="1400810" cy="236855"/>
            <wp:effectExtent l="0" t="0" r="8890" b="0"/>
            <wp:wrapNone/>
            <wp:docPr id="33" name="Picture 16" descr="日本商工会議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 descr="日本商工会議所">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810" cy="2368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704240" w:rsidRPr="001C5D36">
        <w:rPr>
          <w:rFonts w:ascii="HGPｺﾞｼｯｸM" w:eastAsia="HGPｺﾞｼｯｸM" w:hAnsi="ＭＳ Ｐゴシック" w:hint="eastAsia"/>
          <w:sz w:val="24"/>
          <w:szCs w:val="24"/>
        </w:rPr>
        <w:t>平成28年9月</w:t>
      </w:r>
    </w:p>
    <w:p w:rsidR="00704240" w:rsidRPr="00447610" w:rsidRDefault="00704240" w:rsidP="00704240">
      <w:pPr>
        <w:autoSpaceDE w:val="0"/>
        <w:autoSpaceDN w:val="0"/>
        <w:snapToGrid w:val="0"/>
        <w:rPr>
          <w:rFonts w:ascii="HGPｺﾞｼｯｸM" w:eastAsia="HGPｺﾞｼｯｸM" w:hAnsi="ＭＳ Ｐゴシック"/>
          <w:sz w:val="20"/>
          <w:szCs w:val="20"/>
        </w:rPr>
      </w:pPr>
    </w:p>
    <w:p w:rsidR="00CC2911" w:rsidRPr="00447610" w:rsidRDefault="00CC2911" w:rsidP="00704240">
      <w:pPr>
        <w:autoSpaceDE w:val="0"/>
        <w:autoSpaceDN w:val="0"/>
        <w:snapToGrid w:val="0"/>
        <w:rPr>
          <w:rFonts w:ascii="HGPｺﾞｼｯｸM" w:eastAsia="HGPｺﾞｼｯｸM" w:hAnsi="ＭＳ Ｐゴシック"/>
          <w:sz w:val="20"/>
          <w:szCs w:val="20"/>
        </w:rPr>
      </w:pPr>
    </w:p>
    <w:p w:rsidR="00704240" w:rsidRPr="001C5D36" w:rsidRDefault="00457ED1" w:rsidP="00704240">
      <w:pPr>
        <w:autoSpaceDE w:val="0"/>
        <w:autoSpaceDN w:val="0"/>
        <w:snapToGrid w:val="0"/>
        <w:rPr>
          <w:rFonts w:ascii="HGPｺﾞｼｯｸM" w:eastAsia="HGPｺﾞｼｯｸM" w:hAnsi="ＭＳ Ｐゴシック"/>
          <w:sz w:val="24"/>
          <w:szCs w:val="24"/>
        </w:rPr>
      </w:pPr>
      <w:r>
        <w:rPr>
          <w:rFonts w:ascii="HGPｺﾞｼｯｸM" w:eastAsia="HGPｺﾞｼｯｸM" w:hAnsi="ＭＳ Ｐゴシック" w:hint="eastAsia"/>
          <w:sz w:val="24"/>
          <w:szCs w:val="24"/>
        </w:rPr>
        <w:t>商工会議所会員</w:t>
      </w:r>
      <w:r w:rsidR="00782617" w:rsidRPr="001C5D36">
        <w:rPr>
          <w:rFonts w:ascii="HGPｺﾞｼｯｸM" w:eastAsia="HGPｺﾞｼｯｸM" w:hAnsi="ＭＳ Ｐゴシック" w:hint="eastAsia"/>
          <w:sz w:val="24"/>
          <w:szCs w:val="24"/>
        </w:rPr>
        <w:t>の皆様へ</w:t>
      </w:r>
    </w:p>
    <w:p w:rsidR="00782617" w:rsidRPr="00447610" w:rsidRDefault="00782617" w:rsidP="00704240">
      <w:pPr>
        <w:autoSpaceDE w:val="0"/>
        <w:autoSpaceDN w:val="0"/>
        <w:snapToGrid w:val="0"/>
        <w:rPr>
          <w:rFonts w:ascii="HGPｺﾞｼｯｸM" w:eastAsia="HGPｺﾞｼｯｸM" w:hAnsi="ＭＳ Ｐゴシック"/>
          <w:sz w:val="20"/>
          <w:szCs w:val="20"/>
        </w:rPr>
      </w:pPr>
    </w:p>
    <w:p w:rsidR="00704240" w:rsidRPr="00447610" w:rsidRDefault="00704240" w:rsidP="00704240">
      <w:pPr>
        <w:autoSpaceDE w:val="0"/>
        <w:autoSpaceDN w:val="0"/>
        <w:snapToGrid w:val="0"/>
        <w:rPr>
          <w:rFonts w:ascii="HGPｺﾞｼｯｸM" w:eastAsia="HGPｺﾞｼｯｸM" w:hAnsi="ＭＳ Ｐゴシック"/>
          <w:sz w:val="20"/>
          <w:szCs w:val="20"/>
        </w:rPr>
      </w:pPr>
    </w:p>
    <w:p w:rsidR="00704240" w:rsidRPr="00447610" w:rsidRDefault="00704240" w:rsidP="00704240">
      <w:pPr>
        <w:autoSpaceDE w:val="0"/>
        <w:autoSpaceDN w:val="0"/>
        <w:snapToGrid w:val="0"/>
        <w:rPr>
          <w:rFonts w:ascii="HGPｺﾞｼｯｸM" w:eastAsia="HGPｺﾞｼｯｸM" w:hAnsi="ＭＳ Ｐゴシック"/>
          <w:sz w:val="20"/>
          <w:szCs w:val="20"/>
        </w:rPr>
      </w:pPr>
    </w:p>
    <w:p w:rsidR="00932EE6" w:rsidRPr="001C5D36" w:rsidRDefault="004748A6" w:rsidP="00E96086">
      <w:pPr>
        <w:autoSpaceDE w:val="0"/>
        <w:autoSpaceDN w:val="0"/>
        <w:snapToGrid w:val="0"/>
        <w:jc w:val="center"/>
        <w:rPr>
          <w:rFonts w:ascii="HGPｺﾞｼｯｸM" w:eastAsia="HGPｺﾞｼｯｸM" w:hAnsi="ＭＳ ゴシック"/>
          <w:b/>
          <w:kern w:val="0"/>
          <w:sz w:val="36"/>
          <w:szCs w:val="36"/>
        </w:rPr>
      </w:pPr>
      <w:r>
        <w:rPr>
          <w:rFonts w:ascii="HGPｺﾞｼｯｸM" w:eastAsia="HGPｺﾞｼｯｸM" w:hAnsi="ＭＳ ゴシック" w:hint="eastAsia"/>
          <w:b/>
          <w:kern w:val="0"/>
          <w:sz w:val="36"/>
          <w:szCs w:val="36"/>
        </w:rPr>
        <w:t>「</w:t>
      </w:r>
      <w:r w:rsidR="00E96086" w:rsidRPr="001C5D36">
        <w:rPr>
          <w:rFonts w:ascii="HGPｺﾞｼｯｸM" w:eastAsia="HGPｺﾞｼｯｸM" w:hAnsi="ＭＳ ゴシック" w:hint="eastAsia"/>
          <w:b/>
          <w:kern w:val="0"/>
          <w:sz w:val="36"/>
          <w:szCs w:val="36"/>
        </w:rPr>
        <w:t>中小企業における地球温暖化対策</w:t>
      </w:r>
      <w:r w:rsidR="00932EE6" w:rsidRPr="001C5D36">
        <w:rPr>
          <w:rFonts w:ascii="HGPｺﾞｼｯｸM" w:eastAsia="HGPｺﾞｼｯｸM" w:hAnsi="ＭＳ ゴシック" w:hint="eastAsia"/>
          <w:b/>
          <w:kern w:val="0"/>
          <w:sz w:val="36"/>
          <w:szCs w:val="36"/>
        </w:rPr>
        <w:t>（省エネ対策等）</w:t>
      </w:r>
    </w:p>
    <w:p w:rsidR="00E96086" w:rsidRPr="001C5D36" w:rsidRDefault="00E96086" w:rsidP="00E96086">
      <w:pPr>
        <w:autoSpaceDE w:val="0"/>
        <w:autoSpaceDN w:val="0"/>
        <w:snapToGrid w:val="0"/>
        <w:jc w:val="center"/>
        <w:rPr>
          <w:rFonts w:ascii="HGPｺﾞｼｯｸM" w:eastAsia="HGPｺﾞｼｯｸM" w:hAnsi="ＭＳ ゴシック"/>
          <w:b/>
          <w:spacing w:val="-4"/>
          <w:sz w:val="36"/>
          <w:szCs w:val="36"/>
        </w:rPr>
      </w:pPr>
      <w:r w:rsidRPr="001C5D36">
        <w:rPr>
          <w:rFonts w:ascii="HGPｺﾞｼｯｸM" w:eastAsia="HGPｺﾞｼｯｸM" w:hAnsi="ＭＳ ゴシック" w:hint="eastAsia"/>
          <w:b/>
          <w:kern w:val="0"/>
          <w:sz w:val="36"/>
          <w:szCs w:val="36"/>
        </w:rPr>
        <w:t>の取組</w:t>
      </w:r>
      <w:r w:rsidR="00932EE6" w:rsidRPr="001C5D36">
        <w:rPr>
          <w:rFonts w:ascii="HGPｺﾞｼｯｸM" w:eastAsia="HGPｺﾞｼｯｸM" w:hAnsi="ＭＳ ゴシック" w:hint="eastAsia"/>
          <w:b/>
          <w:kern w:val="0"/>
          <w:sz w:val="36"/>
          <w:szCs w:val="36"/>
        </w:rPr>
        <w:t>み</w:t>
      </w:r>
      <w:r w:rsidRPr="001C5D36">
        <w:rPr>
          <w:rFonts w:ascii="HGPｺﾞｼｯｸM" w:eastAsia="HGPｺﾞｼｯｸM" w:hAnsi="ＭＳ ゴシック" w:hint="eastAsia"/>
          <w:b/>
          <w:kern w:val="0"/>
          <w:sz w:val="36"/>
          <w:szCs w:val="36"/>
        </w:rPr>
        <w:t>に関する調査</w:t>
      </w:r>
      <w:r w:rsidR="004748A6">
        <w:rPr>
          <w:rFonts w:ascii="HGPｺﾞｼｯｸM" w:eastAsia="HGPｺﾞｼｯｸM" w:hAnsi="ＭＳ ゴシック" w:hint="eastAsia"/>
          <w:b/>
          <w:kern w:val="0"/>
          <w:sz w:val="36"/>
          <w:szCs w:val="36"/>
        </w:rPr>
        <w:t>」</w:t>
      </w:r>
    </w:p>
    <w:p w:rsidR="00E96086" w:rsidRPr="00447610" w:rsidRDefault="00E96086" w:rsidP="00E73C37">
      <w:pPr>
        <w:autoSpaceDE w:val="0"/>
        <w:autoSpaceDN w:val="0"/>
        <w:snapToGrid w:val="0"/>
        <w:jc w:val="left"/>
        <w:rPr>
          <w:rFonts w:ascii="HGPｺﾞｼｯｸM" w:eastAsia="HGPｺﾞｼｯｸM" w:hAnsi="ＭＳ ゴシック"/>
          <w:kern w:val="0"/>
          <w:sz w:val="20"/>
          <w:szCs w:val="20"/>
        </w:rPr>
      </w:pPr>
    </w:p>
    <w:p w:rsidR="00E96086" w:rsidRPr="001C5D36" w:rsidRDefault="00E96086" w:rsidP="00E96086">
      <w:pPr>
        <w:autoSpaceDE w:val="0"/>
        <w:autoSpaceDN w:val="0"/>
        <w:snapToGrid w:val="0"/>
        <w:jc w:val="center"/>
        <w:rPr>
          <w:rFonts w:ascii="HGPｺﾞｼｯｸM" w:eastAsia="HGPｺﾞｼｯｸM" w:hAnsi="ＭＳ ゴシック"/>
          <w:kern w:val="0"/>
          <w:sz w:val="36"/>
          <w:szCs w:val="36"/>
        </w:rPr>
      </w:pPr>
      <w:r w:rsidRPr="001C5D36">
        <w:rPr>
          <w:rFonts w:ascii="HGPｺﾞｼｯｸM" w:eastAsia="HGPｺﾞｼｯｸM" w:hAnsi="ＭＳ ゴシック" w:hint="eastAsia"/>
          <w:kern w:val="0"/>
          <w:sz w:val="36"/>
          <w:szCs w:val="36"/>
        </w:rPr>
        <w:t>～ご協力のお願い～</w:t>
      </w:r>
    </w:p>
    <w:p w:rsidR="00E96086" w:rsidRPr="00447610" w:rsidRDefault="00E96086" w:rsidP="00CC2911">
      <w:pPr>
        <w:autoSpaceDE w:val="0"/>
        <w:autoSpaceDN w:val="0"/>
        <w:snapToGrid w:val="0"/>
        <w:rPr>
          <w:rFonts w:ascii="HGPｺﾞｼｯｸM" w:eastAsia="HGPｺﾞｼｯｸM" w:hAnsi="ＭＳ Ｐ明朝"/>
          <w:kern w:val="0"/>
          <w:sz w:val="20"/>
          <w:szCs w:val="20"/>
        </w:rPr>
      </w:pPr>
    </w:p>
    <w:p w:rsidR="00CC2911" w:rsidRPr="00447610" w:rsidRDefault="00CC2911" w:rsidP="00CC2911">
      <w:pPr>
        <w:autoSpaceDE w:val="0"/>
        <w:autoSpaceDN w:val="0"/>
        <w:snapToGrid w:val="0"/>
        <w:rPr>
          <w:rFonts w:ascii="HGPｺﾞｼｯｸM" w:eastAsia="HGPｺﾞｼｯｸM" w:hAnsi="ＭＳ Ｐ明朝"/>
          <w:kern w:val="0"/>
          <w:sz w:val="20"/>
          <w:szCs w:val="20"/>
        </w:rPr>
      </w:pPr>
    </w:p>
    <w:p w:rsidR="00CC2911" w:rsidRPr="00447610" w:rsidRDefault="00CC2911" w:rsidP="00CC2911">
      <w:pPr>
        <w:autoSpaceDE w:val="0"/>
        <w:autoSpaceDN w:val="0"/>
        <w:snapToGrid w:val="0"/>
        <w:rPr>
          <w:rFonts w:ascii="HGPｺﾞｼｯｸM" w:eastAsia="HGPｺﾞｼｯｸM" w:hAnsi="ＭＳ Ｐ明朝"/>
          <w:kern w:val="0"/>
          <w:sz w:val="20"/>
          <w:szCs w:val="20"/>
        </w:rPr>
      </w:pPr>
    </w:p>
    <w:p w:rsidR="00E73C37" w:rsidRPr="00CC2911" w:rsidRDefault="00E73C37" w:rsidP="00780563">
      <w:pPr>
        <w:autoSpaceDE w:val="0"/>
        <w:autoSpaceDN w:val="0"/>
        <w:snapToGrid w:val="0"/>
        <w:jc w:val="center"/>
        <w:rPr>
          <w:rFonts w:ascii="HG丸ｺﾞｼｯｸM-PRO" w:eastAsia="HG丸ｺﾞｼｯｸM-PRO" w:hAnsi="HG丸ｺﾞｼｯｸM-PRO"/>
          <w:kern w:val="0"/>
          <w:sz w:val="28"/>
          <w:szCs w:val="28"/>
        </w:rPr>
      </w:pPr>
      <w:r w:rsidRPr="00CC2911">
        <w:rPr>
          <w:rFonts w:ascii="HG丸ｺﾞｼｯｸM-PRO" w:eastAsia="HG丸ｺﾞｼｯｸM-PRO" w:hAnsi="HG丸ｺﾞｼｯｸM-PRO" w:hint="eastAsia"/>
          <w:kern w:val="0"/>
          <w:sz w:val="28"/>
          <w:szCs w:val="28"/>
        </w:rPr>
        <w:t>◇◆貴社の声をお聞かせください◆◇</w:t>
      </w:r>
    </w:p>
    <w:p w:rsidR="00704240" w:rsidRPr="00CC2911" w:rsidRDefault="00E73C37" w:rsidP="00780563">
      <w:pPr>
        <w:autoSpaceDE w:val="0"/>
        <w:autoSpaceDN w:val="0"/>
        <w:snapToGrid w:val="0"/>
        <w:ind w:right="-1"/>
        <w:jc w:val="center"/>
        <w:rPr>
          <w:rFonts w:ascii="HG丸ｺﾞｼｯｸM-PRO" w:eastAsia="HG丸ｺﾞｼｯｸM-PRO" w:hAnsi="HG丸ｺﾞｼｯｸM-PRO"/>
          <w:kern w:val="0"/>
          <w:sz w:val="28"/>
          <w:szCs w:val="28"/>
        </w:rPr>
      </w:pPr>
      <w:r w:rsidRPr="00CC2911">
        <w:rPr>
          <w:rFonts w:ascii="HG丸ｺﾞｼｯｸM-PRO" w:eastAsia="HG丸ｺﾞｼｯｸM-PRO" w:hAnsi="HG丸ｺﾞｼｯｸM-PRO" w:hint="eastAsia"/>
          <w:kern w:val="0"/>
          <w:sz w:val="28"/>
          <w:szCs w:val="28"/>
        </w:rPr>
        <w:t>―中小企業の実態に即した支援策を求めるための大切な調査です</w:t>
      </w:r>
      <w:r w:rsidR="00780563" w:rsidRPr="00CC2911">
        <w:rPr>
          <w:rFonts w:ascii="HG丸ｺﾞｼｯｸM-PRO" w:eastAsia="HG丸ｺﾞｼｯｸM-PRO" w:hAnsi="HG丸ｺﾞｼｯｸM-PRO" w:hint="eastAsia"/>
          <w:kern w:val="0"/>
          <w:sz w:val="28"/>
          <w:szCs w:val="28"/>
        </w:rPr>
        <w:t>―</w:t>
      </w:r>
    </w:p>
    <w:p w:rsidR="00704240" w:rsidRPr="001C5D36" w:rsidRDefault="00E73C37" w:rsidP="00704240">
      <w:pPr>
        <w:autoSpaceDE w:val="0"/>
        <w:autoSpaceDN w:val="0"/>
        <w:snapToGrid w:val="0"/>
        <w:rPr>
          <w:rFonts w:ascii="HGPｺﾞｼｯｸM" w:eastAsia="HGPｺﾞｼｯｸM" w:hAnsi="ＭＳ Ｐ明朝"/>
          <w:kern w:val="0"/>
          <w:sz w:val="24"/>
          <w:szCs w:val="24"/>
        </w:rPr>
      </w:pPr>
      <w:r>
        <w:rPr>
          <w:rFonts w:ascii="HGPｺﾞｼｯｸM" w:eastAsia="HGPｺﾞｼｯｸM" w:hAnsi="ＭＳ Ｐ明朝"/>
          <w:noProof/>
          <w:kern w:val="0"/>
          <w:sz w:val="24"/>
          <w:szCs w:val="24"/>
        </w:rPr>
        <mc:AlternateContent>
          <mc:Choice Requires="wpg">
            <w:drawing>
              <wp:anchor distT="0" distB="0" distL="114300" distR="114300" simplePos="0" relativeHeight="251642368" behindDoc="0" locked="0" layoutInCell="1" allowOverlap="1" wp14:anchorId="28AA5965" wp14:editId="2A34453E">
                <wp:simplePos x="0" y="0"/>
                <wp:positionH relativeFrom="column">
                  <wp:posOffset>3810</wp:posOffset>
                </wp:positionH>
                <wp:positionV relativeFrom="paragraph">
                  <wp:posOffset>71755</wp:posOffset>
                </wp:positionV>
                <wp:extent cx="6101640" cy="3520440"/>
                <wp:effectExtent l="0" t="0" r="13970" b="22860"/>
                <wp:wrapNone/>
                <wp:docPr id="35" name="グループ化 35"/>
                <wp:cNvGraphicFramePr/>
                <a:graphic xmlns:a="http://schemas.openxmlformats.org/drawingml/2006/main">
                  <a:graphicData uri="http://schemas.microsoft.com/office/word/2010/wordprocessingGroup">
                    <wpg:wgp>
                      <wpg:cNvGrpSpPr/>
                      <wpg:grpSpPr>
                        <a:xfrm>
                          <a:off x="0" y="0"/>
                          <a:ext cx="6101640" cy="3520440"/>
                          <a:chOff x="0" y="0"/>
                          <a:chExt cx="6101862" cy="3520440"/>
                        </a:xfrm>
                      </wpg:grpSpPr>
                      <wps:wsp>
                        <wps:cNvPr id="3" name="正方形/長方形 3"/>
                        <wps:cNvSpPr/>
                        <wps:spPr>
                          <a:xfrm>
                            <a:off x="0" y="0"/>
                            <a:ext cx="6101862" cy="3520440"/>
                          </a:xfrm>
                          <a:prstGeom prst="rect">
                            <a:avLst/>
                          </a:prstGeom>
                          <a:solidFill>
                            <a:srgbClr val="EAEAEA"/>
                          </a:solid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rsidR="00052B7A" w:rsidRPr="00014B09" w:rsidRDefault="00052B7A" w:rsidP="009B7673">
                              <w:pPr>
                                <w:spacing w:afterLines="20" w:after="69" w:line="320" w:lineRule="exact"/>
                                <w:ind w:left="237" w:hangingChars="100" w:hanging="237"/>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■わが国の</w:t>
                              </w:r>
                              <w:r w:rsidRPr="00014B09">
                                <w:rPr>
                                  <w:rFonts w:ascii="HGP教科書体" w:eastAsia="HGP教科書体"/>
                                  <w:color w:val="000000" w:themeColor="text1"/>
                                  <w:spacing w:val="-6"/>
                                  <w:sz w:val="24"/>
                                  <w:szCs w:val="24"/>
                                </w:rPr>
                                <w:t>「</w:t>
                              </w:r>
                              <w:r w:rsidRPr="00014B09">
                                <w:rPr>
                                  <w:rFonts w:ascii="HGP教科書体" w:eastAsia="HGP教科書体" w:hint="eastAsia"/>
                                  <w:color w:val="000000" w:themeColor="text1"/>
                                  <w:spacing w:val="-6"/>
                                  <w:sz w:val="24"/>
                                  <w:szCs w:val="24"/>
                                </w:rPr>
                                <w:t>地球温暖化対策計画」では、温室効果ガス排出量を「2030年度に13年度比▲26％削減」する目標を掲げました。</w:t>
                              </w:r>
                              <w:r w:rsidRPr="0060365B">
                                <w:rPr>
                                  <w:rFonts w:ascii="HGP教科書体" w:eastAsia="HGP教科書体" w:hint="eastAsia"/>
                                  <w:color w:val="000000" w:themeColor="text1"/>
                                  <w:spacing w:val="-6"/>
                                  <w:sz w:val="24"/>
                                  <w:szCs w:val="24"/>
                                  <w:u w:val="single"/>
                                </w:rPr>
                                <w:t>特に、中小企業が多数を占める</w:t>
                              </w:r>
                              <w:r w:rsidRPr="00014B09">
                                <w:rPr>
                                  <w:rFonts w:ascii="HGP教科書体" w:eastAsia="HGP教科書体" w:hint="eastAsia"/>
                                  <w:color w:val="000000" w:themeColor="text1"/>
                                  <w:spacing w:val="-6"/>
                                  <w:sz w:val="24"/>
                                  <w:szCs w:val="24"/>
                                </w:rPr>
                                <w:t>卸・小売・サービス業や事務所ビルなどを抱える「</w:t>
                              </w:r>
                              <w:r w:rsidRPr="0060365B">
                                <w:rPr>
                                  <w:rFonts w:ascii="HGP教科書体" w:eastAsia="HGP教科書体" w:hint="eastAsia"/>
                                  <w:color w:val="000000" w:themeColor="text1"/>
                                  <w:spacing w:val="-6"/>
                                  <w:sz w:val="24"/>
                                  <w:szCs w:val="24"/>
                                  <w:u w:val="single"/>
                                </w:rPr>
                                <w:t>業務部門」</w:t>
                              </w:r>
                              <w:r w:rsidR="0079139D" w:rsidRPr="0060365B">
                                <w:rPr>
                                  <w:rFonts w:ascii="HGP教科書体" w:eastAsia="HGP教科書体" w:hint="eastAsia"/>
                                  <w:color w:val="000000" w:themeColor="text1"/>
                                  <w:spacing w:val="-6"/>
                                  <w:sz w:val="24"/>
                                  <w:szCs w:val="24"/>
                                  <w:u w:val="single"/>
                                </w:rPr>
                                <w:t>で</w:t>
                              </w:r>
                              <w:r w:rsidRPr="0060365B">
                                <w:rPr>
                                  <w:rFonts w:ascii="HGP教科書体" w:eastAsia="HGP教科書体" w:hint="eastAsia"/>
                                  <w:color w:val="000000" w:themeColor="text1"/>
                                  <w:spacing w:val="-6"/>
                                  <w:sz w:val="24"/>
                                  <w:szCs w:val="24"/>
                                  <w:u w:val="single"/>
                                </w:rPr>
                                <w:t>は約４割削減する必要がある</w:t>
                              </w:r>
                              <w:r w:rsidRPr="00014B09">
                                <w:rPr>
                                  <w:rFonts w:ascii="HGP教科書体" w:eastAsia="HGP教科書体" w:hint="eastAsia"/>
                                  <w:color w:val="000000" w:themeColor="text1"/>
                                  <w:spacing w:val="-6"/>
                                  <w:sz w:val="24"/>
                                  <w:szCs w:val="24"/>
                                </w:rPr>
                                <w:t>とされています。</w:t>
                              </w:r>
                            </w:p>
                            <w:p w:rsidR="00052B7A" w:rsidRPr="00014B09" w:rsidRDefault="00052B7A" w:rsidP="009B7673">
                              <w:pPr>
                                <w:spacing w:afterLines="20" w:after="69" w:line="320" w:lineRule="exact"/>
                                <w:ind w:left="237" w:hangingChars="100" w:hanging="237"/>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■しかし、多くの中小企業では</w:t>
                              </w:r>
                              <w:r w:rsidRPr="0060365B">
                                <w:rPr>
                                  <w:rFonts w:ascii="HGP教科書体" w:eastAsia="HGP教科書体" w:hint="eastAsia"/>
                                  <w:color w:val="000000" w:themeColor="text1"/>
                                  <w:spacing w:val="-6"/>
                                  <w:sz w:val="24"/>
                                  <w:szCs w:val="24"/>
                                  <w:u w:val="single"/>
                                </w:rPr>
                                <w:t>人員を割くことが難しく、ノウハウに乏しい場合も多い</w:t>
                              </w:r>
                              <w:r w:rsidRPr="00014B09">
                                <w:rPr>
                                  <w:rFonts w:ascii="HGP教科書体" w:eastAsia="HGP教科書体" w:hint="eastAsia"/>
                                  <w:color w:val="000000" w:themeColor="text1"/>
                                  <w:spacing w:val="-6"/>
                                  <w:sz w:val="24"/>
                                  <w:szCs w:val="24"/>
                                </w:rPr>
                                <w:t>ことから、一層の取組促進には、ハード・ソフト両面での環境整備がとても重要になってきます。</w:t>
                              </w:r>
                            </w:p>
                            <w:p w:rsidR="00052B7A" w:rsidRPr="00014B09" w:rsidRDefault="00052B7A" w:rsidP="00052B7A">
                              <w:pPr>
                                <w:spacing w:line="320" w:lineRule="exact"/>
                                <w:ind w:left="237" w:hangingChars="100" w:hanging="237"/>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■今回、特定の業種に偏らないよう、従業員100人以下・資本金１億円以下の個人事業主を含む全国2,500社の中小企業を対象に（１会議所５社程度）、</w:t>
                              </w:r>
                              <w:r w:rsidRPr="0060365B">
                                <w:rPr>
                                  <w:rFonts w:ascii="HGP教科書体" w:eastAsia="HGP教科書体" w:hint="eastAsia"/>
                                  <w:color w:val="000000" w:themeColor="text1"/>
                                  <w:spacing w:val="-6"/>
                                  <w:sz w:val="24"/>
                                  <w:szCs w:val="24"/>
                                  <w:u w:val="single"/>
                                </w:rPr>
                                <w:t>地球温暖化対策（省エネ対策等）の取組状況や課題等を調査</w:t>
                              </w:r>
                              <w:r w:rsidRPr="00014B09">
                                <w:rPr>
                                  <w:rFonts w:ascii="HGP教科書体" w:eastAsia="HGP教科書体" w:hint="eastAsia"/>
                                  <w:color w:val="000000" w:themeColor="text1"/>
                                  <w:spacing w:val="-6"/>
                                  <w:sz w:val="24"/>
                                  <w:szCs w:val="24"/>
                                </w:rPr>
                                <w:t>したうえで、</w:t>
                              </w:r>
                              <w:r w:rsidRPr="0060365B">
                                <w:rPr>
                                  <w:rFonts w:ascii="HGP教科書体" w:eastAsia="HGP教科書体" w:hint="eastAsia"/>
                                  <w:color w:val="000000" w:themeColor="text1"/>
                                  <w:spacing w:val="-6"/>
                                  <w:sz w:val="24"/>
                                  <w:szCs w:val="24"/>
                                </w:rPr>
                                <w:t>経済産業省との連携により中小企業の実態に即した政策的アプローチを具体的に検討するための方策を整理・分析</w:t>
                              </w:r>
                              <w:r w:rsidRPr="00014B09">
                                <w:rPr>
                                  <w:rFonts w:ascii="HGP教科書体" w:eastAsia="HGP教科書体" w:hint="eastAsia"/>
                                  <w:color w:val="000000" w:themeColor="text1"/>
                                  <w:spacing w:val="-6"/>
                                  <w:sz w:val="24"/>
                                  <w:szCs w:val="24"/>
                                </w:rPr>
                                <w:t>して、</w:t>
                              </w:r>
                              <w:r w:rsidRPr="0060365B">
                                <w:rPr>
                                  <w:rFonts w:ascii="HGP教科書体" w:eastAsia="HGP教科書体" w:hint="eastAsia"/>
                                  <w:color w:val="000000" w:themeColor="text1"/>
                                  <w:spacing w:val="-6"/>
                                  <w:sz w:val="24"/>
                                  <w:szCs w:val="24"/>
                                  <w:u w:val="single"/>
                                </w:rPr>
                                <w:t>今後の国や関係各方面への政策提言に反映</w:t>
                              </w:r>
                              <w:r w:rsidRPr="0060365B">
                                <w:rPr>
                                  <w:rFonts w:ascii="HGP教科書体" w:eastAsia="HGP教科書体" w:hint="eastAsia"/>
                                  <w:color w:val="000000" w:themeColor="text1"/>
                                  <w:spacing w:val="-6"/>
                                  <w:sz w:val="24"/>
                                  <w:szCs w:val="24"/>
                                </w:rPr>
                                <w:t>させ、</w:t>
                              </w:r>
                              <w:r w:rsidRPr="0060365B">
                                <w:rPr>
                                  <w:rFonts w:ascii="HGP教科書体" w:eastAsia="HGP教科書体" w:hint="eastAsia"/>
                                  <w:color w:val="000000" w:themeColor="text1"/>
                                  <w:spacing w:val="-6"/>
                                  <w:sz w:val="24"/>
                                  <w:szCs w:val="24"/>
                                  <w:u w:val="single"/>
                                </w:rPr>
                                <w:t>中小企業を支援・サポートする仕組みづくりを働きかけ</w:t>
                              </w:r>
                              <w:r w:rsidRPr="00014B09">
                                <w:rPr>
                                  <w:rFonts w:ascii="HGP教科書体" w:eastAsia="HGP教科書体" w:hint="eastAsia"/>
                                  <w:color w:val="000000" w:themeColor="text1"/>
                                  <w:spacing w:val="-6"/>
                                  <w:sz w:val="24"/>
                                  <w:szCs w:val="24"/>
                                </w:rPr>
                                <w:t>ていきます。</w:t>
                              </w:r>
                              <w:r w:rsidRPr="0060365B">
                                <w:rPr>
                                  <w:rFonts w:ascii="HGP教科書体" w:eastAsia="HGP教科書体" w:hint="eastAsia"/>
                                  <w:color w:val="000000" w:themeColor="text1"/>
                                  <w:spacing w:val="-6"/>
                                  <w:sz w:val="24"/>
                                  <w:szCs w:val="24"/>
                                  <w:u w:val="single"/>
                                </w:rPr>
                                <w:t>調査結果</w:t>
                              </w:r>
                              <w:r w:rsidRPr="0060365B">
                                <w:rPr>
                                  <w:rFonts w:ascii="HGP教科書体" w:eastAsia="HGP教科書体"/>
                                  <w:color w:val="000000" w:themeColor="text1"/>
                                  <w:spacing w:val="-6"/>
                                  <w:sz w:val="24"/>
                                  <w:szCs w:val="24"/>
                                  <w:u w:val="single"/>
                                </w:rPr>
                                <w:t>は</w:t>
                              </w:r>
                              <w:r w:rsidRPr="0060365B">
                                <w:rPr>
                                  <w:rFonts w:ascii="HGP教科書体" w:eastAsia="HGP教科書体" w:hint="eastAsia"/>
                                  <w:color w:val="000000" w:themeColor="text1"/>
                                  <w:spacing w:val="-6"/>
                                  <w:sz w:val="24"/>
                                  <w:szCs w:val="24"/>
                                  <w:u w:val="single"/>
                                </w:rPr>
                                <w:t>経済産業省</w:t>
                              </w:r>
                              <w:r w:rsidRPr="0060365B">
                                <w:rPr>
                                  <w:rFonts w:ascii="HGP教科書体" w:eastAsia="HGP教科書体"/>
                                  <w:color w:val="000000" w:themeColor="text1"/>
                                  <w:spacing w:val="-6"/>
                                  <w:sz w:val="24"/>
                                  <w:szCs w:val="24"/>
                                  <w:u w:val="single"/>
                                </w:rPr>
                                <w:t>の地球温暖化対策</w:t>
                              </w:r>
                              <w:r w:rsidRPr="0060365B">
                                <w:rPr>
                                  <w:rFonts w:ascii="HGP教科書体" w:eastAsia="HGP教科書体" w:hint="eastAsia"/>
                                  <w:color w:val="000000" w:themeColor="text1"/>
                                  <w:spacing w:val="-6"/>
                                  <w:sz w:val="24"/>
                                  <w:szCs w:val="24"/>
                                  <w:u w:val="single"/>
                                </w:rPr>
                                <w:t>検討会合</w:t>
                              </w:r>
                              <w:r w:rsidRPr="0060365B">
                                <w:rPr>
                                  <w:rFonts w:ascii="HGP教科書体" w:eastAsia="HGP教科書体"/>
                                  <w:color w:val="000000" w:themeColor="text1"/>
                                  <w:spacing w:val="-6"/>
                                  <w:sz w:val="24"/>
                                  <w:szCs w:val="24"/>
                                  <w:u w:val="single"/>
                                </w:rPr>
                                <w:t>でも報告</w:t>
                              </w:r>
                              <w:r w:rsidRPr="00014B09">
                                <w:rPr>
                                  <w:rFonts w:ascii="HGP教科書体" w:eastAsia="HGP教科書体"/>
                                  <w:color w:val="000000" w:themeColor="text1"/>
                                  <w:spacing w:val="-6"/>
                                  <w:sz w:val="24"/>
                                  <w:szCs w:val="24"/>
                                </w:rPr>
                                <w:t>します。</w:t>
                              </w:r>
                              <w:r w:rsidR="00763ABA">
                                <w:rPr>
                                  <w:rFonts w:ascii="HGP教科書体" w:eastAsia="HGP教科書体" w:hint="eastAsia"/>
                                  <w:color w:val="000000" w:themeColor="text1"/>
                                  <w:spacing w:val="-6"/>
                                  <w:sz w:val="24"/>
                                  <w:szCs w:val="24"/>
                                </w:rPr>
                                <w:t xml:space="preserve">　</w:t>
                              </w:r>
                              <w:r w:rsidRPr="00014B09">
                                <w:rPr>
                                  <w:rFonts w:ascii="HGP教科書体" w:eastAsia="HGP教科書体" w:hint="eastAsia"/>
                                  <w:color w:val="000000" w:themeColor="text1"/>
                                  <w:spacing w:val="-6"/>
                                  <w:sz w:val="24"/>
                                  <w:szCs w:val="24"/>
                                </w:rPr>
                                <w:t>皆様のご協力をお願い申しあげます。</w:t>
                              </w:r>
                            </w:p>
                            <w:p w:rsidR="00052B7A" w:rsidRPr="00014B09" w:rsidRDefault="00052B7A" w:rsidP="00052B7A">
                              <w:pPr>
                                <w:spacing w:line="200" w:lineRule="exact"/>
                                <w:ind w:left="237" w:hangingChars="100" w:hanging="237"/>
                                <w:jc w:val="left"/>
                                <w:rPr>
                                  <w:rFonts w:ascii="HGP教科書体" w:eastAsia="HGP教科書体"/>
                                  <w:color w:val="000000" w:themeColor="text1"/>
                                  <w:spacing w:val="-6"/>
                                  <w:sz w:val="24"/>
                                  <w:szCs w:val="24"/>
                                </w:rPr>
                              </w:pPr>
                            </w:p>
                            <w:p w:rsidR="00052B7A" w:rsidRPr="00014B09" w:rsidRDefault="00052B7A" w:rsidP="00052B7A">
                              <w:pPr>
                                <w:spacing w:line="320" w:lineRule="exact"/>
                                <w:ind w:left="237" w:hangingChars="100" w:hanging="237"/>
                                <w:jc w:val="left"/>
                                <w:rPr>
                                  <w:rFonts w:ascii="HGPｺﾞｼｯｸM" w:eastAsia="HGPｺﾞｼｯｸM"/>
                                  <w:color w:val="000000" w:themeColor="text1"/>
                                  <w:spacing w:val="-6"/>
                                  <w:sz w:val="24"/>
                                  <w:szCs w:val="24"/>
                                </w:rPr>
                              </w:pPr>
                              <w:r w:rsidRPr="00014B09">
                                <w:rPr>
                                  <w:rFonts w:ascii="HGPｺﾞｼｯｸM" w:eastAsia="HGPｺﾞｼｯｸM" w:hint="eastAsia"/>
                                  <w:color w:val="000000" w:themeColor="text1"/>
                                  <w:spacing w:val="-6"/>
                                  <w:sz w:val="24"/>
                                  <w:szCs w:val="24"/>
                                </w:rPr>
                                <w:t>＜</w:t>
                              </w:r>
                              <w:r w:rsidR="00025634">
                                <w:rPr>
                                  <w:rFonts w:ascii="HGPｺﾞｼｯｸM" w:eastAsia="HGPｺﾞｼｯｸM" w:hint="eastAsia"/>
                                  <w:color w:val="000000" w:themeColor="text1"/>
                                  <w:spacing w:val="-6"/>
                                  <w:sz w:val="24"/>
                                  <w:szCs w:val="24"/>
                                </w:rPr>
                                <w:t>本</w:t>
                              </w:r>
                              <w:r w:rsidRPr="00014B09">
                                <w:rPr>
                                  <w:rFonts w:ascii="HGPｺﾞｼｯｸM" w:eastAsia="HGPｺﾞｼｯｸM" w:hint="eastAsia"/>
                                  <w:color w:val="000000" w:themeColor="text1"/>
                                  <w:spacing w:val="-6"/>
                                  <w:sz w:val="24"/>
                                  <w:szCs w:val="24"/>
                                </w:rPr>
                                <w:t>調査の内容＞</w:t>
                              </w:r>
                            </w:p>
                            <w:p w:rsidR="00052B7A" w:rsidRPr="00014B09" w:rsidRDefault="00052B7A" w:rsidP="00052B7A">
                              <w:pPr>
                                <w:spacing w:line="320" w:lineRule="exact"/>
                                <w:ind w:leftChars="100" w:left="219"/>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Ⅰ．わが国の地球温暖化対策を巡る動きについて・・・・・・・・・</w:t>
                              </w:r>
                              <w:r w:rsidR="0054134F" w:rsidRPr="00014B09">
                                <w:rPr>
                                  <w:rFonts w:ascii="HGP教科書体" w:eastAsia="HGP教科書体" w:hint="eastAsia"/>
                                  <w:color w:val="000000" w:themeColor="text1"/>
                                  <w:spacing w:val="-6"/>
                                  <w:sz w:val="24"/>
                                  <w:szCs w:val="24"/>
                                </w:rPr>
                                <w:t>・・・・・・・・・・・・</w:t>
                              </w:r>
                              <w:r w:rsidR="0054134F" w:rsidRPr="00014B09">
                                <w:rPr>
                                  <w:rFonts w:ascii="HGP教科書体" w:eastAsia="HGP教科書体"/>
                                  <w:color w:val="000000" w:themeColor="text1"/>
                                  <w:spacing w:val="-6"/>
                                  <w:sz w:val="24"/>
                                  <w:szCs w:val="24"/>
                                </w:rPr>
                                <w:tab/>
                              </w:r>
                              <w:r w:rsidRPr="00014B09">
                                <w:rPr>
                                  <w:rFonts w:ascii="HGP教科書体" w:eastAsia="HGP教科書体" w:hint="eastAsia"/>
                                  <w:color w:val="000000" w:themeColor="text1"/>
                                  <w:spacing w:val="-6"/>
                                  <w:sz w:val="24"/>
                                  <w:szCs w:val="24"/>
                                </w:rPr>
                                <w:t>P</w:t>
                              </w:r>
                              <w:r w:rsidR="0054134F" w:rsidRPr="00014B09">
                                <w:rPr>
                                  <w:rFonts w:ascii="HGP教科書体" w:eastAsia="HGP教科書体" w:hint="eastAsia"/>
                                  <w:color w:val="000000" w:themeColor="text1"/>
                                  <w:spacing w:val="-6"/>
                                  <w:sz w:val="24"/>
                                  <w:szCs w:val="24"/>
                                </w:rPr>
                                <w:t>.</w:t>
                              </w:r>
                              <w:r w:rsidR="0054134F" w:rsidRPr="00014B09">
                                <w:rPr>
                                  <w:rFonts w:ascii="HGP教科書体" w:eastAsia="HGP教科書体"/>
                                  <w:color w:val="000000" w:themeColor="text1"/>
                                  <w:spacing w:val="-6"/>
                                  <w:sz w:val="24"/>
                                  <w:szCs w:val="24"/>
                                </w:rPr>
                                <w:t xml:space="preserve"> </w:t>
                              </w:r>
                              <w:r w:rsidR="0054134F" w:rsidRPr="00014B09">
                                <w:rPr>
                                  <w:rFonts w:ascii="HGP教科書体" w:eastAsia="HGP教科書体" w:hint="eastAsia"/>
                                  <w:color w:val="000000" w:themeColor="text1"/>
                                  <w:spacing w:val="-6"/>
                                  <w:sz w:val="24"/>
                                  <w:szCs w:val="24"/>
                                </w:rPr>
                                <w:t>2</w:t>
                              </w:r>
                            </w:p>
                            <w:p w:rsidR="00052B7A" w:rsidRPr="00014B09" w:rsidRDefault="00052B7A" w:rsidP="00052B7A">
                              <w:pPr>
                                <w:spacing w:line="320" w:lineRule="exact"/>
                                <w:ind w:leftChars="100" w:left="219"/>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Ⅱ．貴社の地球温暖化対策(省エネ対策等)の取組状況について・・・</w:t>
                              </w:r>
                              <w:r w:rsidR="0054134F" w:rsidRPr="00014B09">
                                <w:rPr>
                                  <w:rFonts w:ascii="HGP教科書体" w:eastAsia="HGP教科書体" w:hint="eastAsia"/>
                                  <w:color w:val="000000" w:themeColor="text1"/>
                                  <w:spacing w:val="-6"/>
                                  <w:sz w:val="24"/>
                                  <w:szCs w:val="24"/>
                                </w:rPr>
                                <w:t>・・・・・・</w:t>
                              </w:r>
                              <w:r w:rsidR="0054134F" w:rsidRPr="00014B09">
                                <w:rPr>
                                  <w:rFonts w:ascii="HGP教科書体" w:eastAsia="HGP教科書体" w:hint="eastAsia"/>
                                  <w:color w:val="000000" w:themeColor="text1"/>
                                  <w:spacing w:val="-6"/>
                                  <w:sz w:val="24"/>
                                  <w:szCs w:val="24"/>
                                </w:rPr>
                                <w:tab/>
                                <w:t>P.</w:t>
                              </w:r>
                              <w:r w:rsidR="0054134F" w:rsidRPr="00014B09">
                                <w:rPr>
                                  <w:rFonts w:ascii="HGP教科書体" w:eastAsia="HGP教科書体"/>
                                  <w:color w:val="000000" w:themeColor="text1"/>
                                  <w:spacing w:val="-6"/>
                                  <w:sz w:val="24"/>
                                  <w:szCs w:val="24"/>
                                </w:rPr>
                                <w:t xml:space="preserve"> </w:t>
                              </w:r>
                              <w:r w:rsidR="0054134F" w:rsidRPr="00014B09">
                                <w:rPr>
                                  <w:rFonts w:ascii="HGP教科書体" w:eastAsia="HGP教科書体" w:hint="eastAsia"/>
                                  <w:color w:val="000000" w:themeColor="text1"/>
                                  <w:spacing w:val="-6"/>
                                  <w:sz w:val="24"/>
                                  <w:szCs w:val="24"/>
                                </w:rPr>
                                <w:t>5</w:t>
                              </w:r>
                            </w:p>
                            <w:p w:rsidR="00052B7A" w:rsidRPr="00014B09" w:rsidRDefault="00052B7A" w:rsidP="00052B7A">
                              <w:pPr>
                                <w:spacing w:line="320" w:lineRule="exact"/>
                                <w:ind w:leftChars="100" w:left="219"/>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Ⅲ．貴社の基本情報（属性）について・・・・・・・・・・・・・・</w:t>
                              </w:r>
                              <w:r w:rsidR="0054134F" w:rsidRPr="00014B09">
                                <w:rPr>
                                  <w:rFonts w:ascii="HGP教科書体" w:eastAsia="HGP教科書体" w:hint="eastAsia"/>
                                  <w:color w:val="000000" w:themeColor="text1"/>
                                  <w:spacing w:val="-6"/>
                                  <w:sz w:val="24"/>
                                  <w:szCs w:val="24"/>
                                </w:rPr>
                                <w:t>・・・・・・・・・・・・・・・・・</w:t>
                              </w:r>
                              <w:r w:rsidRPr="00014B09">
                                <w:rPr>
                                  <w:rFonts w:ascii="HGP教科書体" w:eastAsia="HGP教科書体" w:hint="eastAsia"/>
                                  <w:color w:val="000000" w:themeColor="text1"/>
                                  <w:spacing w:val="-6"/>
                                  <w:sz w:val="24"/>
                                  <w:szCs w:val="24"/>
                                </w:rPr>
                                <w:tab/>
                                <w:t>P</w:t>
                              </w:r>
                              <w:r w:rsidR="0054134F" w:rsidRPr="00014B09">
                                <w:rPr>
                                  <w:rFonts w:ascii="HGP教科書体" w:eastAsia="HGP教科書体" w:hint="eastAsia"/>
                                  <w:color w:val="000000" w:themeColor="text1"/>
                                  <w:spacing w:val="-6"/>
                                  <w:sz w:val="24"/>
                                  <w:szCs w:val="24"/>
                                </w:rPr>
                                <w:t>.</w:t>
                              </w:r>
                              <w:r w:rsidRPr="00014B09">
                                <w:rPr>
                                  <w:rFonts w:ascii="HGP教科書体" w:eastAsia="HGP教科書体" w:hint="eastAsia"/>
                                  <w:color w:val="000000" w:themeColor="text1"/>
                                  <w:spacing w:val="-6"/>
                                  <w:sz w:val="24"/>
                                  <w:szCs w:val="24"/>
                                </w:rPr>
                                <w:t>11</w:t>
                              </w:r>
                            </w:p>
                            <w:p w:rsidR="00052B7A" w:rsidRPr="00052B7A" w:rsidRDefault="00052B7A" w:rsidP="00052B7A">
                              <w:pPr>
                                <w:spacing w:line="320" w:lineRule="exact"/>
                                <w:ind w:leftChars="100" w:left="219"/>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　おトクな耳寄り情報・・・・・・・・・・・・・・・・・・・・</w:t>
                              </w:r>
                              <w:r w:rsidR="0054134F" w:rsidRPr="00014B09">
                                <w:rPr>
                                  <w:rFonts w:ascii="HGP教科書体" w:eastAsia="HGP教科書体" w:hint="eastAsia"/>
                                  <w:color w:val="000000" w:themeColor="text1"/>
                                  <w:spacing w:val="-6"/>
                                  <w:sz w:val="24"/>
                                  <w:szCs w:val="24"/>
                                </w:rPr>
                                <w:t>・・・・・・・・・・・・・・・・・・・・・・</w:t>
                              </w:r>
                              <w:r w:rsidRPr="00014B09">
                                <w:rPr>
                                  <w:rFonts w:ascii="HGP教科書体" w:eastAsia="HGP教科書体" w:hint="eastAsia"/>
                                  <w:color w:val="000000" w:themeColor="text1"/>
                                  <w:spacing w:val="-6"/>
                                  <w:sz w:val="24"/>
                                  <w:szCs w:val="24"/>
                                </w:rPr>
                                <w:tab/>
                                <w:t>P</w:t>
                              </w:r>
                              <w:r w:rsidR="0054134F" w:rsidRPr="00014B09">
                                <w:rPr>
                                  <w:rFonts w:ascii="HGP教科書体" w:eastAsia="HGP教科書体" w:hint="eastAsia"/>
                                  <w:color w:val="000000" w:themeColor="text1"/>
                                  <w:spacing w:val="-6"/>
                                  <w:sz w:val="24"/>
                                  <w:szCs w:val="24"/>
                                </w:rPr>
                                <w:t>.</w:t>
                              </w:r>
                              <w:r w:rsidRPr="00014B09">
                                <w:rPr>
                                  <w:rFonts w:ascii="HGP教科書体" w:eastAsia="HGP教科書体" w:hint="eastAsia"/>
                                  <w:color w:val="000000" w:themeColor="text1"/>
                                  <w:spacing w:val="-6"/>
                                  <w:sz w:val="24"/>
                                  <w:szCs w:val="24"/>
                                </w:rPr>
                                <w:t>13</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pic:pic xmlns:pic="http://schemas.openxmlformats.org/drawingml/2006/picture">
                        <pic:nvPicPr>
                          <pic:cNvPr id="28" name="図 28"/>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181600" y="2788920"/>
                            <a:ext cx="876300" cy="694055"/>
                          </a:xfrm>
                          <a:prstGeom prst="rect">
                            <a:avLst/>
                          </a:prstGeom>
                        </pic:spPr>
                      </pic:pic>
                    </wpg:wgp>
                  </a:graphicData>
                </a:graphic>
                <wp14:sizeRelH relativeFrom="margin">
                  <wp14:pctWidth>0</wp14:pctWidth>
                </wp14:sizeRelH>
              </wp:anchor>
            </w:drawing>
          </mc:Choice>
          <mc:Fallback xmlns:w15="http://schemas.microsoft.com/office/word/2012/wordml">
            <w:pict>
              <v:group w14:anchorId="28AA5965" id="グループ化 35" o:spid="_x0000_s1026" style="position:absolute;left:0;text-align:left;margin-left:.3pt;margin-top:5.65pt;width:480.45pt;height:277.2pt;z-index:251642880;mso-width-relative:margin" coordsize="61018,35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Lju6nBAAA0woAAA4AAABkcnMvZTJvRG9jLnhtbKRWzW4bNxC+F+g7&#10;LPYua1f/XlgOVMk2AhiJEbvImeJytUS4JEtSlpyil/raa9JDb+2xKFCgh6JA+zSGA/QtOkPuSvJP&#10;0jSV5dVwOTOc+WY4MwdP1pWILpmxXMlxnO4lccQkVTmXi3H85cVxaxRH1hGZE6EkG8dXzMZPDj//&#10;7GClM9ZRpRI5MxEokTZb6XFcOqezdtvSklXE7inNJGwWylTEwdIs2rkhK9BeiXYnSQbtlTK5Nooy&#10;a+HtLGzGh15/UTDqnheFZS4S4xhsc/5p/HOOz/bhAckWhuiS09oM8glWVIRLOHSjakYciZaGP1BV&#10;cWqUVYXbo6pqq6LglHkfwJs0uefNiVFL7X1ZZKuF3sAE0N7D6ZPV0meXZybi+Tju9uNIkgpidPPt&#10;rzfXP99c/3lz/f3td28j2AGYVnqRAfeJ0ef6zNQvFmGFnq8LU+Ev+BStPcBXG4DZ2kUUXg7SJB30&#10;IA4U9rr9TtKDhQ8BLSFOD+RoebQjORp0Hki2m4PbaN/GnJWGdLJbxOz/Q+y8JJr5QFjEoEGsAezd&#10;Lz+9e/vH7V8/tv9+83ugom7AzPNvALOZBez+C1of9Jlk2lh3wlQVITGODeS7T0NyeWodAAvwNCx4&#10;qlWC58dcCL8wi/lUmOiSwN04muAf2gwid9iEjFYQuW4/8Zrv7PlryjZK3Dp9TANaMCO2DCeJBdIz&#10;5eBbcwsJx2LIAjqecleCoZVCvmAFJChkTycYgKVheyahlEmXhq2S5Cyc0k/g0xjTSHjnvELUXAAO&#10;G921goYzKGl0B1RqfhRlvrJshGtkPiS8kfAnK+k2whWXyjzmmQCv6pMDfwNSgAZRcuv5GliQnKv8&#10;CvLSqFDirKbHHHA/JdadEQM1DW4d1Gn3HB6FUBBSVVNxVCrz+rH3yA8XB3bjaAU1chzbr5bEsDgS&#10;TyVcqe4AQY7c7sLsLua7C7mspgpSLYWOoKknQdg40ZCFUdVLKOcTPBW2iKRw9jh2DTl1oXJDO6Bs&#10;MvFMUEY1cafyXFNUjfBivl2sXxKj62vhoP48U80lJtm92xF4UVKqydKpgvurs0W1Bh4KyuGB5jSD&#10;/7oWA/Wgsvx7zwIpt0QYQ9+rPkpHRcyrpW4Ff/mcC+6ufAsEn9EoeXnGKRYXXGyLVAcacCjrtz/8&#10;FsEK8qXhCPwAGKenir6ykVTTksgFm1gNlQTxxAS8y+6Xdw6bC66booJ07RbE6l6XegSZ0AFnii4r&#10;uMahpRsmiIN5wpZcW8iQjFVzlkN1e5pD7lAYJxx0KW24DMWOChPMxhDC4hjyCEm7W+CO/ae+UDtM&#10;QF6o93HjeyJ0SUI92BSUoNiXk1oeqiZQWzMg46ACozz2Pj8JfN0ZTZJkv/NFa9pPpq1eMjxqTfZ7&#10;w9YwORr2kt4onabTbzCD0162tAxCQsRM8xpOePsA0Efbfj0ghYHCDyZ3rQeDvOWNiWA6Rs1j4Axz&#10;tEQyVDtaNxHbbPjobwOOqfGeltZPRynUhziCVt8Zjkb7nbrVIyA4DIyGgy7u4yww2O8lfT9mgDXN&#10;JNF0ro9qbt6wYIonwTJ/bf3k5P2tpzwczXbXnms7ix7+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MefSdXdAAAABwEAAA8AAABkcnMvZG93bnJldi54bWxMjs1Kw0AUhfeC7zBcwZ2d&#10;jCVRYyalFHVVBFtB3E0zt0lo5k7ITJP07b2udHl+OOcrVrPrxIhDaD1pUIsEBFLlbUu1hs/9690j&#10;iBANWdN5Qg0XDLAqr68Kk1s/0QeOu1gLHqGQGw1NjH0uZagadCYsfI/E2dEPzkSWQy3tYCYed528&#10;T5JMOtMSPzSmx02D1Wl3dhreJjOtl+pl3J6Om8v3Pn3/2irU+vZmXj+DiDjHvzL84jM6lMx08Gey&#10;QXQaMu6xq5YgOH3KVArioCHN0geQZSH/85c/AAAA//8DAFBLAwQKAAAAAAAAACEAvwfl6Vk9AABZ&#10;PQAAFQAAAGRycy9tZWRpYS9pbWFnZTEuanBlZ//Y/+AAEEpGSUYAAQEBANwA3AAA/9sAQwACAQEB&#10;AQECAQEBAgICAgIEAwICAgIFBAQDBAYFBgYGBQYGBgcJCAYHCQcGBggLCAkKCgoKCgYICwwLCgwJ&#10;CgoK/9sAQwECAgICAgIFAwMFCgcGBwoKCgoKCgoKCgoKCgoKCgoKCgoKCgoKCgoKCgoKCgoKCgoK&#10;CgoKCgoKCgoKCgoKCgoK/8AAEQgApwDT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wkAZJrK8aeMvCXw/8ACuoeOPHXifT9F0bSbOS61TVt&#10;VvEt7a0gRdzyyyOQsaKASWJAArTk+4cmvxR/an+Mnjz/AILgfte+Ivg1pHiG60/9kz4Q69/Z2sJp&#10;czRf8LE8QQNmSJ5VPz2kJ2/KvGMNkmRSnVg8JWx2IjRpK7f9Nv0OTHY7D5dhZYis7RX49kvNntnx&#10;1/4L0/F/483l74A/4I/fsuT/ABG+z3T2t18XvGwfT/CttIDhvs+Skl8w77SgHB+fOK8L179m7/gs&#10;Z+0tIdY/am/4K8eIPCkc/wAzeG/g3ov9nwwf7IuQ8TnHH8J+pr6o8J+EfDPgXwzY+C/Beg2ek6Rp&#10;lusGn6bp8Aiht4l6KirgAfhWkFGOWr9EwfCWXUYp1rzfrZfcv1Z+WY7jbNcRN/V7U4+STdvNtPX0&#10;SPmLwp+x/wD8FBPhBEuofBj/AILN/GT7dF80cXjyxttds5D1CvHKytg9Dhvz6V6b4D/4LQftU/sQ&#10;3droP/BW34U6PqHgu4vI7Sz+OvwvglNnbyO21BqenvmS33HH72M7QeAh616htX+9WX4x8HeF/iB4&#10;W1DwR420Cz1bSNVtHttS02/gWWG5iYYZHVhgg/p1rTGcK5ZXpNUY8kujTdvmmY4DjLN8NWTry9pH&#10;qmkn8mktfW6PvT4bfErwD8XPAml/E34Y+MNP17w/rdml3pOsaXcrNb3cLjKujrwQf06dRW9mvwx/&#10;Yz+MviP/AIIQ/t16D+zf4u8cX19+yz8b9Xa38K/2pcNIvgXXpGGItzE7bd2YZIwNr7zzE7N+5qH5&#10;elfmuLwtbBYiVGqrNf1+J+tYLGYfMMLHEUXeMv6s/NdRaKKK5zqCg9KKD0oA/NX/AIOEf+Cl3ir4&#10;B/Bm6/YL/ZBsvFmuftEfFbSFXwxpXgfSZby90zTTOBdXhEXzoWgjuEjZQSGy/AUsPMfhd/wbJ+Gv&#10;h38L/hZ8Wf2G/wBsz4lfAr4pR6LHN8RfGU1pLdX3iFbqBJJ4Li0a5iS3dJSSIzvCnhgzKHr6W/bw&#10;/ZM/a18BftieHf8Agp9/wT78LeF/FXjrS/BM/hDx18O/FV8bNPE2iNOtzELW7Ct9muYphuBYbWHB&#10;zyp9F8Xf8FOfhD8HPit8CP2aP2hfDOpeGvit8cbKNrXwTp7rqJ0K48gPLHczx4BjWXdCJVXDFC2F&#10;UEgA+Jv+CV37X3xT/Z+/4LHfEj/gj74q/bG8QfHrwzp/haTV7Pxh4zuF/tLRdcgETXmnbyx8+PbK&#10;2VU5jZNoUBZDX67L90V+On7SX7MX7WH7bP8AwXx+G/xG+Fn7BWpfB/wr8FfFUl94u+Ol9BFBJ44g&#10;VY1UxyRgC4R44/KjXdIypK3meXjYP2LX7oxQAUUUUAFIWUdTQWwcYr5A/wCCqX/BVGD/AIJ7weBf&#10;hp8J/g3/AMLV+MHxO14ab4J+GVjryWNxcJtYveSOUkKQqwVM7QGZsAgKxUA+vg6noacDnpX48/ET&#10;/goL/wAHHfxhs/GHxS8C/sU+Bv2dfDPwZ0efVvFVv8ULyS+j8V+VEZXhtroxxI0Sxozb4toBbBmz&#10;gD7+/wCCW/7fHhr/AIKTfsV+EP2rtD0CHR7rW7eSHXNDhvhcDT7+Fik0QbAO3I3LuAbay59SAfRF&#10;FAIIyKKACiiigAooooA+Y/8Agsh+0vr37JX/AATH+M3xw8J3UlvrWneC7i10W6hYq9veXWLaKZT2&#10;KNKHHulfDP8AwSs+EWjfBX/gn78LfCmlWflve+FLfVr5to3S3F4ouHY+/wC8A/AV9if8F5vgvrHx&#10;3/4JG/HLwR4dtGnv7bwXNq1vDGu5pPsTrduAB1JSF8DqTXyn/wAE4viDp/xP/YS+E3i/TLlZVk8B&#10;6dbTMp6SwQrA4+u+Nq+z4LUfrlRvfl/C+v6HwfH0qn1GiltzO/rbT9T2wY/umjI/ufpRlvSjc3tX&#10;6KflYZH9z9KDg/wmj5/SjL+lAHyJ/wAFyvg5b/Fr/gm9461KGH/iZeDFtvEmk3GPmia2mXzSPT9w&#10;0v6elfp//wAEu/jpqP7Sv/BO/wCDXxw1m686+8QfD7TZ7+U5Je4WERyk++9Gz71+ff8AwVU8Vab4&#10;O/4JyfGrV9XdVjm+Ht/YpuPWW5T7NGPrvlWvrr/ggP4f1Dw1/wAEcv2f9N1OMrM/gSO4CkY+SaaW&#10;VP8Ax1xX5vxlGMcwhJbuOv3u39eR+rcBVKkstqReynp80rr9fmfYlFFFfHn3QUHkYooyPWgBjRjb&#10;1r8vP259V8OfsA/8Fyfhn/wUO+O/wy/tr4d/EzwTB8NLPxky7h4F1xrh5IpzkEKtxEXiJBVtvmEE&#10;gMrfqNwwxXxv/wAF8PgB8fP2n/8Aglh8Sfgb+zF8O/8AhKPGWuSaSNN0tLiOKXbFqtpPLLG0jKvm&#10;JHGzDkHg4ycAgH2HCI5o1lRsg8qyng+9SjgYrB+F2ma3onw18PaN4lkL6jaaHaQ37Fs5mWFFc57/&#10;ADA1vZHrQAUUZooAY+c1+S/7An7Hz3X/AAWK+K3xl/b3/ZL+KGqfFj/hYOs638KfivfWc8vhLT/D&#10;kR8mwtbaeNzEk3kS/wCrkG4EYwCCT+tZUHqK8L/4KTftN67+xr+wj8U/2nfC2lx3mreD/CF1eaTb&#10;zqWjN0QEiZwOqK7qxHGQpGRmgD1bx/ZeBL/wLrNh8UIdLk8NzaVcJ4gXWvL+xmy8tvO8/wAz5PK8&#10;vdu3fLtznjNfkD/wS/8AGP7NXww/4OBfiJ8Bf+CXfjvSdY+Bfiv4VLrfjLSfCd/9r0PS9chkVBLb&#10;OjGNT8yodpI/fMv8Khfrz/ghR8IfiTef8EmfBL/tW+NLrx9qXxS0y78Sa4fEk32xZrPVmadbZ9+Q&#10;yGGUZQ8Dey4A4r6S/Zt/Yw/ZS/Y/0q80X9mP9n7wt4Hg1Bg1/wD8I/pMcElzgkgSOBucDJwCSBk4&#10;xmgD0yLOzBNOoAxwKKACiiigAooooAr6lZ2GradPpeoW0c9vcwtFPDNGGWRGGGUg8EEHBB61+Gf7&#10;Fd/bfsA/tyfFj/gkF46ZrSy0vXrjxR8GZ7hz/peh3n777EpP3miHK4yWxNn7uK/QT/grn+3V8bf+&#10;Cfes/Af4ueFW0cfDPXPi1a+GvjBcapZF3s9PvQEhu0l3AQLE6yMzEHJ2jgZrm/8Agtf/AMEkLv8A&#10;4KI+CPD3x0/Zw8UW/hH49fDWT7Z8PfF0cnlC7QHf9gnkAP7pn+ZGIYIxbja7g+hleYTy3Gxrx22a&#10;7p7/APA8zy84yynm2Alh5aN6p9mtn+j8jwv9tX9u34A/sH/DqHxz8addlN1qEjQ6D4d01BJfarMM&#10;ZWKPP3RkbnOFXcBnJAPjfwt+Ff8AwWt/4KG2Y+IN94z0f9lv4e6iPM0PTW0Maj4ku7dh8skyykeU&#10;SOQMwnB+6Rgnyb/gmDoUPxm/4Kv+PPiP/wAFc4dO8H/G7wbpthp3w4+HHiqP7NbK6KyzX9j52YZy&#10;rKHjEbPkzvIoYAMP0R+Fvj/9uX4E/FrSPg5+0V4aX4qeDPEOpfZPDfxg8K6fHb3tgxDMket2MeI0&#10;XAwLu3Cxk4DohIz9Zic4rZhK8JONO9ko6N+cmtVfsvmfF4PIcPllNKpBSq2u3LVLyino7dW9+h8u&#10;/Db/AIIv+IPjn4Lj+I2hf8Fl/jxrCXVxcQR6nZ+VbwmaCeSCUeUzE4EkTr1GcehFZb/sEf8ABWj9&#10;m7W9Uu/2Q/8Agoz4d+Oq+G7mOPXfhz8SLaOO6RnjWVIHmSV2gleJlZd0kWQytyDz9pfss/DT4sfs&#10;9fs+eOfBdh4Jhm1PTfHHiq/8D6dqGpRxw6ja3N5Ne2ZeVS4hjZ5zGdw3IEyV6Z+V9Z/b3+F//BP7&#10;w5/wyl+zTo8n7Q37U3jzVpdV8U6J4JR7tLjX7rAknv54twt4IgFjWHcGjghXd5YzIeB1ZYdKo5yi&#10;92+Z/dq9fRnqKhHEydNU4z7Lljt8kreqtqfGP/BQ79vTxv8At9/D3wn/AMEyfC/wN8TeDfjT4z+J&#10;Wn6H418B6tZvusNsiFGWYLtkgeRkkD8YSIsflwx/o+/Z9+EeifAL4F+D/gj4bC/YfCfhuy0m2ZVw&#10;GWCFY92Pfbn8a+F/+CRn/BG/x98Bfixrn/BRX/goZ4xtfG/7RvjRSZJYVV7Hwlasm37JaEcF9n7s&#10;uvyqihEyNzP+jAG1cV4GYY6vmGI9rVd3a3bRH0mW5bh8rw3saKsm23rfV/p0XkFBIHU0wzAc7a+F&#10;f+CoH/BwR+wx/wAE0zN4E1nxG/jz4j+QXh8B+EbhJprY44N5MCUtAeu1syEEEIQQa4T0D7raWJRu&#10;ZwMcnPavmP8AbE/4LF/8E2f2FGlsP2iP2rfDdjrMYP8AxTGj3B1LVM9g1tah3iz2aQIvvX41fF/9&#10;rb/grT/wVutl8RfEL9oqx+CPws1KMPYeBfhjf+bdz2zDIN1co+95GXqGdVB/5ZKciqXwZ/4Js/sj&#10;/BiNb21+G6+ItXZi1xrniyT7dcTOerEMBGuf9lAfUmvp8v4TzXHRU5Lki+st/kt/vseLi89wOFbi&#10;nzPsv8/+HPrzx1/weCfsyajqL6T+zB+xl8WPiJJ5wjgnSxjtI5GPA4HmuMn1WqQ/4Ocv20raTzdV&#10;/wCCKfjBYG/1bWvjhZXIJ7qLPg47V59oujaR4esV0zw/pVrp9svC29nbrEg/4CoAq0Eweq19LR4E&#10;wqj+9rSb8kkvxv8AoePU4nrN+5TSXm2/8j0ax/4OoPiRp4z41/4I9/Ge2UMdx0s/asD1/wBStdT4&#10;U/4O3P2EIbxLH46fs+/GT4etI2DLrXhESonudjhsD2Un2rxLGPun/wAeqHUNOsdWtWsdVtIbqB12&#10;vDcRiRWHoQwIP5VNTgPDtfu67Xqk/wBUVDiet9qmvk2v0Z+oP7IX/BWH/gnb+3QqQfszftX+Fdd1&#10;Jly3h24vDY6ov/bndCOZgP7yoV96+id6f3q/nD+MX/BN/wDZX+Ld4viK18GSeE/EMMgks/EXgy4N&#10;hcwSDo4VB5bEHuVz6EV2XwK/b1/4LJf8EyLiKZPiB/w0t8KLIAXvhvxGpXxBYWw6va3AzI7Bf4SZ&#10;V44Rc5HzeYcJ5rgYucVzxXWO/wA1v91/U9fCZ5gcU1FvlfZ/57fkf0GA55rk/jd8G/Av7Qnwh8Tf&#10;A74o6R9u8O+LNFuNK1i1DbWe3mjKNtP8LAHIbsQD2rw//gnL/wAFaf2OP+Cm3gWbX/2fPHfk+INN&#10;AHiLwLroW21jSnP9+AnLx54EqbkJ4yGyo+mi4I4r5nY9k/Ov/ggx428d/s/XPxQ/4I//AB08Syal&#10;4o/Z51iP/hEdVuF2trPhO9LSWNwo9YzlGUZCb41BNfotX58fsqfsoftb3n/Be749/t0fGLwAvhz4&#10;fj4c6f4P8A3K3cMn/CQRmS3mNwFjYsPLNu4bzApBlUDODj9B6ACiiigAooooAKKKKAPy10X476j/&#10;AMFJP2m/2qv+CFH/AAUk0PS7KbbLqfwp1nRdPNtJNobkNbyp5jMJLq2LW8yuOJMSgjahB2P+CZP7&#10;Tv7Z37D/AMX9B/4JH/8ABRf4YeJNeliWS0+Dfxy0XSZ7vS/EWmwozR295KqsLeeKNNuXIIGwOBlX&#10;f0z/AIK0/wDBLPx7+1X4h8J/tl/sVePoPAP7SHwtYyeD/E0ny22sWuSx0y+G1g8RJYKWVgBJIrAq&#10;5x2v/BMj9uX9p/8AartPEnww/bH/AGHPF3wj+IPgVYIfEV1eWYbw/qszlhu0663t5wO0sVUyKqsp&#10;8xtwyAeu/tL/ALFH7J/7Z3hpfCv7UHwE8O+MrSFcWz6tZZuLb3inUrNCe+UdSDzX5+/tq/8ABErw&#10;f+yL+zV8Sv2kf2Mf2+/2gPha3gXwRq3iKw8LweOm1PRw1laSXIi8q5Rp9jeXtOZmxnIHGD+qhAT7&#10;vFfjx/wUN+OXxi/4K0/8FFPEv/BKz4Q/FHWPBfwT+FelpL8cNc8N3HlX3iO7nAUaUJMEJDglCpBD&#10;ESlgwRRWOIxdPA0JV6krRirt/wBd9jSjhZYytGjGN29EeH+Kvjr4P/ay1r9jDwB/wUC/bf1DwX8P&#10;/H3wV1XX/iTqlj42i8O22u6mjwJBHcTptRSxDgoNh+9jBPP7EfsWfsPfsN/si+BoI/2Mvgr4W0HS&#10;9UtUmXXNFP2qfU42AIke9dpJbgNwdxkYHjFfjh+0v+wL+yX/AMErv2jfhN+0T4T+AEeqfBTUre68&#10;FfExfE+rSaxHoTX7olrqMcV2XaJcmQSmMgbeiqxBb9Ev+Dc/4gp4m/4Jrab8Lp7nfffCzxx4g8F3&#10;8Zk3eV9kv5HgXOTx9mmt8exFc+EzqnnUnUpp2smr/c11s1ZPfZpm1bKJ5TBU5tXu72XfVPzTvb5M&#10;+7VUIMCq2q6vp+iadcaxrF/Ba2dnC811dXMojjhjUZZ2YkBVABJJ4A61NIxVs7u1fgv/AMF+f+Cp&#10;/jT9tj446h/wSp/Yy8a3Fj4L8PzgfGrxtp0hVb2VT82mROp+aND8rjIEkgKnKRkt2Skoxuzy8djs&#10;LluEnisTJRhBNtvol+vZbt6LUk/4Ki/8F9vjl+2z461z9jn/AIJXeJ5/DPgjTLhrPxt8ao1KTX4H&#10;yvBpx6xxtyPMXEjgZUohy3yX8Hf2a/hh8ILOSbTtMbVNavGaTVvEWsH7ReXsrHLOzNnGSegx75OS&#10;el+HXw78I/CzwjZ+B/A+jx2en2Ue2ONB8ztjl3P8TE8lj/TA3fmH8Irza2IlU0Wx/J/GniFmfFFe&#10;VKk3TwyekE7OXnO278tl5vV8Nrf7PPwy1PVW1/R7HUPD+pM25tQ8L6tNp8jN6sIWCOfdlJq7o2jf&#10;tF+CSv8Awg/7XXiuaOP7tn4s0+x1WMj+6WaFJcfR811hyT0FcbNqvxG+KvxW/wCFGfA2e1truztx&#10;c+K/FF5b+fBoULfcQISBLcufuxk4C/M3Fd+V4jOJYiNDA1JKTeiTa/4H3nn8PZpxfjcTHB4GvJ2V&#10;/ffNGMV1fMpWS8lq9Em2keieAf2ufF3hXWNN8J/tKeHLC1XUrpbSx8ZeH0k/s9rhjhEuYnLPaFzg&#10;BtzRliBlc19BKwP8P5V896P/AME/PDl7eQ3nxi+OXjbxnDG6yTaPdXkNjp87qQRvhtY0ZgCAdpfH&#10;HOa+goFWNRHGvyqoA9q/cchhnlPCOOZNOS2a3t520+4/aMHHGQwsVi5xlU1u4JqL2s7NJ33vZJbW&#10;SHZH9z9KMj+5+lOyfSuP+NXxm8IfAbwLN8QfHC6hJaJdQ2sNrpNk1zcXNxK22OKONerE+4A74r2a&#10;lSnRpuc3ZLVt7JHUotuyOuOCPun8qTavXDV8/wCk/wDBRP4b3Z2618FfivpZxlPtXgOaQP6Y8pn5&#10;Pviorj9ubxhrZ/4t3+yt4uuI2J23PiS8s9KX67HkeTH/AAHNeNU4kyGnDmeIj8nf8Fqc9XFYKjHm&#10;q1oRXdzil97djS/aB/Y8bxR4ys/2h/2aPHF58NPi9ocv2jR/GOgTNAblhz5VyqcOpOPmwT2YMvy1&#10;+gv/AARz/wCC7lz+1H42/wCGF/29dBtfA/x/0a38uKTyxFp3i9YxzcWrA7FmYfvDEp2uCTFwCifm&#10;1cftM/tbagzHTvhR4D01CflW/wDEN3ct+IihQfrXkP7T/gv9pD9pK20nX5rDwFoHi3w5eJd+G/F3&#10;h+41C21CwkQhgiy7jlSwyMj5SARg5r4HiLHcL5hethqlqv8AhklL100fn9/ddmV8e5Fg5qjXxcHD&#10;1bt80mrfP0P6tIj82FHFSV+cH/Bv/wD8FitR/b5+G97+zP8AtQ3kem/Hv4b2qQ+JLO5VYm8QWi4Q&#10;anEowrNkATBBtDOrgBZFA/R/OelfIn6jTqU6tNTg001dNapp7NPswooooLCiiigAooooAKKKKAI5&#10;iRzX4v8A/BDvTLfWvH37W/xd1nnxHrf7S+s6fqm8/Olva/NAp74zcTe35V+0TKWORX40eJvhr47/&#10;AOCTn/BarWtIvNNkvfg5+2JrguPDl9bSA/2P4pjDtJbyISCocyt8wBDLNHyTE4XweJsPWxWTVI09&#10;1Z27pO7/AM/kexkNenh80hKe2q9G9Ecf/wAHHH7Sf7J8H7Evij9mvxV8WtNk+Jk15pN/4Y8H2d9I&#10;155y3cbeZNHFkJH5BlI83Ab5SMnaa9X/AODW7xT43uPGn7Wngvxfon9nfY/ihpeo3VjEwaK11K5s&#10;XW8iBUkZDW8YOCeg618V/Gv9nnTfilc/8FQE8Y+H7DUfE3hyHRNf8P6xcWKSXtjawrNeFYZWBeJD&#10;FbqCFIBCjPGK/YH/AIIhfsQ/CX9iz9hXw9J8O/E2q+ItU+JkNv408YeKtemEl3qeoXlpASSecRoi&#10;qqrk872OWdiayLKY5dl1GcZcynFy+b5dF5Ll/EzzbM5Y7HVoSjZwko+qV3d+ev4HKf8ABwf/AMFL&#10;NV/4J0fsOXtx8LbpW+JnxFnbw34BhX5pLeaVSJr1V7mGNsr1HmNHkEZFfib+zD8DIfgf8NYtKvma&#10;517VJDfeJdSmk3y3N2/LZY8kL0Hqcnqxr2f/AIK4/HzUf26v+C03iLT3uftHgf8AZ206Pw/4ftw2&#10;YZNXcb7q4I6eYJWZM+lrEe1YC7Mc124up73Ij+YfGTiWdbGQyai7RhaVS3WT+GL8kve9WuqA5AyW&#10;/Sq+p6hZaXYzapqV2kNvbQtLcTSNtWNFGSxPoAKndolXcTj61y/gvwu37W3jAeF9Bu5D4B0PUI38&#10;V6xCCserTxOGGmwOfvpuUGaRcjb8gJLEB5bl+JzTGRw9BXbf3Lq35I/J8hyPFZ7jlQppqK1nK2kY&#10;9X69l1ehLoWk/GD4+/8AEs+DmjXWg6JMALrx14g02SFQh6/YreULJPJjpIyrEOuWxivor4LfBLwL&#10;8CPBMXgnwHpzLHvM19qFxIZLnULhjl7ieQ8yOx9eAOAAAMdZGiIoVFCqowqjt7UPIkSM8xVQq5Zm&#10;bAx6+1fu2R8N5fkUH7L3pveT39F2Xl+Z+75XlGX5Lh3RwkLJ7tu8pP8AvP8AJJJLort3fhv71GG/&#10;vVBZX1jqNvHeWFzHNDKu6OaGQMrj1BHBFTYSvoD0hcN/ermviv8ACrwh8Z/At98PPHVjJNYXm1vM&#10;t5jHNbyowaOaJxykiMAyt2I79D0mEppK9MfrUVKcKtNwmrp6NPqO/Lqj5G8eaP8AGX9ml1PxK0y6&#10;8WeEVOweN9HtN1xZLwAb+2T5h7zRAqcZKqcCt3RtX0rXtMg1rQ9Tgu7S6jD291bSCRJVPQqw4Ir6&#10;bMQdTGwDKy4ZW7/X1r50+NP7OPi/4XavffFT9nXQ0vtNum+0eIvAFuoTzZP4rmw6LHKRy0PCSHkY&#10;Y8/lvEfAypxeJy5N9XD/AOR6v0evbsfn/EXA+Fx0XXy6KhV3cdoy9OkX2Xw9Pd3IRkjIf9KCGxw1&#10;ZPhDxr4b8c6QNZ8OXhmj3bJoZY2imt5B96KWNsNG47qwBFaw2Y5FfmLTjKz3Px+tRq4eo6dWLjJO&#10;zTVmn2aZ5n8SvEHxJ/ZW+MHhX/goT+zt/o/jT4b3y3OoWqsRHrOl5xPazBeSpjLL7KT3VSP6Wv2P&#10;f2ovhp+2d+zX4P8A2nvhLemTQ/GGiw31vDIwMlrIwxJbyY/5aRyBo27ZU44wa/nture0u7aS1u7d&#10;JoZFKTQyLuV1IwVIPUEcGvqn/g1U/aeuvhZ8Ufi9/wAErvFuosbXQ7w+Lvhr9okJb7DMyrdWwJ/u&#10;loJAOuWmNd+EqXjyPof0V4OcS1MZg6mUV3d0lzQv/I3Zx9Itq3lK2yP2ri1nSJ7+TS4NUt3uoQDL&#10;brMDIgPTK5yKsCRD0avwr/4K6/8ABLj/AIZS/wCCjvgn9r34M/tP/ED4ZeG/jN4km0y78UaP4gnK&#10;eEPF0zebaTyh3+exun3o0RYKjZGQrKo+9P8Agir/AMFEvix+2R4Q+In7Pv7UtrZr8ZPgV4qXw948&#10;1DSbTy7HV4380Wt/EAAqmXyJt0YC7SgIVQ4UdPtI+05Otr/I/cvZy9mqnS9vmfcVFFFWZhRRRQAU&#10;UUE45NABX5v/APBzb4O8S6P+w/4V/a/8Dae1xrXwF+K2h+MYFUf8sI7gRSgkchT5iBu2M5r9INw9&#10;a5P44fBzwH+0N8H/ABR8CvihpC6h4d8YaDd6RrVo3/LS2uImicA9mwxIYcggEcgVMoxnFxkrplRl&#10;KElJbo/If9pf/gkf8K/2/wDVPEX7YPwG/at+IHgeX4w+Bbf+1NN8M6y0Wl68DZbLQ3caEGSLBjEk&#10;ZyDh8YLGvYP+CR3/AAVF8AeAv+CSnirw5+0Dqseh/Ef9lbwrqGlfEPwvqEwS6KWEbi0njU8yJOoj&#10;iVgOZQV/ulvC/wDgl98WviJ+wP8AtBeIP+CKf7Yl20OreFLia7+Cvii++WPxNockjvHCjHhnUZKg&#10;ekkfWMA+df8ABzF+yN8Bbb9nSb9r7RbC80P4jahq2neG7y80S8a3j8QWsspbyr2JfluCnl5Vj83y&#10;oCSFUL8PleYY3Kc0/szFtyg7KD7Lp8mtH2aPq8wwWEzDLXmGHtGSu5+b6/NdO6Pkz9kG31nW/hhd&#10;fGPxi5k8QfETX73xLrkzZy0tzMxUc84CgEem416r24FZfgrw9beEfB+leFrZAsenadDbKq/7CBf6&#10;VjSJ4i+O/jmT4E/CjX3szDhvGfiaz+YaLa94Y2HH2uUfKoHMYJc4IAP1WGwuIzHGKjRjeUnov66L&#10;qf5/VKOO4w4lrTpK7qzlJt3tGLe78krLz0S1aRpT+AvFfx/1z/hVnhS+msdB3MvjLxHaNhraADJs&#10;oW/5+JR8pI/1SFmOCUz9EXEfgr4C/Ce4bw/4Za10Lwvo8ktvpekWheQRQpu2RovLucfVick8k1pe&#10;B/Bnh34e+FrDwV4R01bTT9OtxFbwrzx1LMTyzMcszHksSTzWtg+i1+7cP8P0MhwbhB3qS+KVuvZL&#10;su3Xc/aMlynDZHgY4Wlqr3k9nJ93vbTRLWy87t/K/gP9ov8A4KL/ABrtV8XfDn9lXwv4c8PXQ36Z&#10;J431+WG5ni7OY4wWXI55QA9ietQ/Ef4Xf8FP/j5oVz8O/E3jr4a+AtB1KMw6vfeG5ru6vpYG+9HG&#10;XjG3I4OGQnPWvq7HbC0BT1CrXc8tlUp8tatOV99Uk+/wpWXlc+g+uKMuanTiu2jdvvb/ACOT+B/w&#10;l8OfAf4UaD8IPCck0lhoNgLeKa4bMkrkl5JG92kZ2wOBnA4Arrd3+yaQKQchVpfn9q9KnThSpqEF&#10;ZJWS8kccpSlJyluw3f7Jrw/9uLwf+0xq/gvQ/HX7K3iS4h8ReFNcF/PoC3flRa5aldr2zgkJIehC&#10;vwRuwQ2K9w+f2pMH0Ws8RRWIoypttX6p2a7NehpRqSo1FNK9ujWj9T5j8P8A/BTrwH4fghsv2k/g&#10;x46+G19wt3Pq3h6WewR+ASs0QLbcnqUH49a+iPBnjXwl8RvDNp4y8DeI7TVtKvo/Ms9QsJhJFKvq&#10;CP1B5HQ1c1bSNM1zT5dJ1vS7W8tbiMpPa3UCyRyKRgqysCCD6GvLP2YP2VNJ/ZZ1LxhYeCvFlzN4&#10;Z8RayuoaP4blhxHopIbzI4mLEsjZXAwMBB1OTXLRjmFGtGM5KcHu7Wkn0vrZp+STT8japLCVKbcU&#10;4yXTdP8Ayt53Jfjb+zPZeOtWb4j/AA0vodB8Zxw+W18yn7JqqDkQ3sa/fGfuygeanYkZU+M+B/iM&#10;/iG/ufB3izw9ceHfFWmMU1bw7qGPMjwcebE33Z4SfuyJkEdcGvfvj1+0p8IP2btAg1z4qeJTbvey&#10;eVpel2cRnvdQl6COCFfmck4GeFBIyRmvNfij8Svg58Y7jSPhp8e/hb8Q/hX4i1OUN4L1jxt4Tk0u&#10;4W5I+X7LdHdGWOeYWYLIDhlPb4zirJclzDEqMa0KeJeybS5/Jq+/n99z5vPOD6fEmFdbkcZx2qJN&#10;7dJfzR/GPR2vF0jnGMc1j/so/EGf9mn/AILY/s4fGuzuGt7Pxhq0ng/WGHAf7T+4jB9ctcR9f7lV&#10;PC2p+MNA8X6r8Hviq8H/AAk2h7ZFvLePy4dXsXJEV9Ev8IOCrp/A4xyCDXl/7dfijUvhb4a8C/Hn&#10;QbdJNR8BfEbS9asVLEBnhk3hSR0BZEzX5X7Gtg8Y6NVWknZo/POB44zhzxAw+HrqzcnB9mpxdmn1&#10;TfK0f1G/tM/swfBH9sX4Ja5+z5+0J4Ki17wv4gtvKvrKSRo3jYHKTRSKQ0UqNhldSCpFcR+wT/wT&#10;e/Zd/wCCb3gHWvAX7Nfh7VI/+El1o6r4j1rxBq0l/qOp3OwIrTXEnzMqqMKowoLOcbnYn2zQdUg1&#10;zRbTWbVWWO8to541bqFdQw/nVyu8/rUKKM460Zz0oAKKKKACub+L/wAWfhx8CfhprXxh+L3jCy8P&#10;+GfDunyXutaxqEuyG1gQZLMf0AAJJIABJArpK+c/+Crf7D2o/wDBRP8AYa8Zfsr6F42j8P6prUMN&#10;xo+oXSs1qbu3lWaKK5VPmaB2UK+ASAcgEgAgH5z/AB6/4Oifjx8U/jD4I+DH/BNL9hy+1y1+Ivig&#10;aL4H8bfEbzbS38QzLKiSyW1tHhlgXepaZ3+VSSyKVIr9ndN+3/2bANU8n7V5K/aPs+fL8zHzbc87&#10;c5xnnFfnd/wSu/4I6/GP4NfG9v28f+CiXxB8O+K/jBDoY0LwboHhGzEWg+CdKUFRDZJsT52BbJCK&#10;FDsBuLMx/RhRtXbUw5+X3t/Iqpyc3ubeZ8q/8FSf+CUPwP8A+Cofwt03QPHOqXnhbxr4VuWvPAXx&#10;E0IBdQ0K64OVIKl4mZULR7hyispVgDX4lf8ABabS/wDgrH8Jfhx8N/2Zv2//AIa6DrnhnT/idpp0&#10;T4zeFbv9x4iKZRUuYCd0U7K247lQ5Vsbhhq/pfPIr8q/+Du7SJ7f/gmx4Z+I0FsZP+EX+Lmj3kjK&#10;PuqVmX+eB+NY1sLh684znFOUdU+qZFatiY4GtRpSa54tNd9ND8x/iNqnjDxTrVr8Ffg9Mp8V65cR&#10;Ry3SRl10WxZj5t9KcYTagbYGILPtwD0r6M+HXgv4P/s2eEtF+GHh25sNHhvbryLP7VOq3GrXrDLu&#10;zMd08z4JJJJPAHAArjv2D/C91afAwfEfxBpTW+teONWutb1B5oyJfJeQpaIc8hVtkhwvAG48cnPg&#10;kXjDxl+0v/wUi8H+O9f06OT4Y+EfGGs+HfCqyNlJ9bsdMN1NPt6F1Z4WDfwgR45yT+n5DgcPw3ga&#10;NWetbEOKV9Lc3T5Lfu7H41wrwxDKcvlh4bxTnUlbdpbf4YvSPze7PujHvSHjq1KSp4JppC9sV+gn&#10;afOf7ef/AAUG0D9iWTw9psvgGbxDqOvGST7Ot8LdYLeMgM+7a2WJIAXAHBOa988J+IbTxb4W0zxX&#10;ZRPHDqenw3cKPjcqyIHAPvg15Z+1T+w38Ev2v5tEvPinDfR3WhyN9mutNuRG7wsQXhbIIKkgHjBB&#10;6GvW9H0jTtB0m10PS4FitbO3SC3jU8JGihVH4ACvPw8cwWOqyqyXsnbkS3Wmt9O511ZYR4WmoJ8+&#10;vM/yLWPejHvTcJRhK9A5B2Pes7xT4s8NeCPD934r8X67b6bptjCZby+vJRHHCg7sx4HJH4mr+Erx&#10;H/goV8CfH37R37K2v/Cz4YGJtZubq0uLa3muBElysU6u0ZYnAyBkZ4yorDFVKtHDTnTjzSSbS7tL&#10;Y1oRhUrRjN2Tau+y7nrXg3xz4P8AiH4ct/F/gXxNZ6tpd2Cbe+sJ1kjkwcHBHofyqv8AEn4h+Fvh&#10;V4D1b4j+M9Q+z6XotjJd3sh67FGdoHdicKB3JFeP/wDBN74DfEn9m/8AZe0/4bfFa0httYXVLq5k&#10;tYLpZlhSRwVXcpKk8Z4JHNUvir8N9a/4KGft9fDH/gmP4c1G4h8N3ch8SfFWazzuXTLfDiFmH3AQ&#10;Mc8F5ou4FeJm2fQybh2eZYtcrjC7XZ2vb5fkd2Fy/wCuZl9WpO6vv5Lr/XU9T/4JWfs36J/wrDxn&#10;/wAHBf7f3gi81SLQ9FvNT+EngfyRMmnaXbq227RJPlaZz8sTHAHzSnJZStPxX+wz+3X/AMF3Phzc&#10;ftfftLftK6x8KdH8QT22q/Br4X6ZeNf6Pp9gIt1vd3USsgM7ltwlA8zaScAEIPuD/gv5d658EP8A&#10;gjT8QfD/AMD7W30TT7PTdL0T+z9NiSJYNHe5htpbaBcbV/cny1AHA6V6V+zd4E8J/DP9njwL8PfA&#10;nhK+0HR9I8I6da6bompOGurGJbZMQzEEgyr0cgkF9xr+M1xDjsyq1M7qO9apUkot68kYpOyT0Tbk&#10;ru13rsfuWSZThajdCUfchFabXb0/C3c/Cf4j/EP9o3wd8Wdc+Bn7Yngyyh+KvwcjGpw6/oq4g8Qe&#10;H5WjivMcAFWRorhDhQTEcqhUg5H/AAUU05bz9lfXiRu+z3VrKremJlGf1/WvtP8A4K7/AA30Cy/4&#10;Kq/CnxJ4nRY9O+JXwg1zwvJIy/LNNEzkr/tN5d0mB9K+C/2h73xgn7IXjr4TfE9dvi7wTHb2etfN&#10;xdRrKnkXqE8sk0Y3A+oYHkV+xfWMVnWS4TN6mspXhN+cbWb9U2l5I/nfxG4bhlfHGBxWFjaNOrTj&#10;LyjKa5fkm2m+8kux+5v/AARE/wCC4nw+/bu8P6L+yl8aPA2reAvjNoPguwupdL1pQtv4mtPs6EX9&#10;k5wx3JtlaNlGBIChcBiv6Qr90V/Pj+15psn7Nn7B37HP/BVLwNpJt/HHwXsPCK6leW67JdS0Ke1i&#10;WaxmbGWjIJVc52ieXH3jX9A2lalaazpdtq+ny+Zb3Vuk0Eg/iRlDA/ka48tzCOY4d1ErWbi15p/0&#10;z9px+Dlgqyg3e6TXo0c78c/i94T/AGf/AIN+KPjj47h1CTRfCOhXWr6rHpVg91ctb28TSuI4k+aR&#10;9qnCjqa+af2Of+C7P/BL79t7W7Hwd8GP2l7G28RaltFn4b8VWculXk7E4CRrcKqTNnjEbPk8DNfX&#10;l1FFPA0MyKysMMrDgg9q/An9t/8AYe/Zo/YR+Pni/wDZM/bY8Hx2f7MPxXvrjxB8E/idb2eJfhx4&#10;gkG+605J0UvbRsw3pHzEw28ZMm3srVJUqfMle3Rb28u/oYUKca1TkcrX2b2v59vU/fjzF7UV+F3/&#10;AAT5/wCCnv8AwWLj/Y+8G2HgT4Ja58UNBsYbyy0Hx/qWiyGfW7GC9nht53LHcT5SIuTkkKCSSckr&#10;QysfunQQGGDRRQIRVCdKWiigAr43/wCC/wD+zpqP7Tv/AASN+M/gLQLA3GraX4Z/4SHSo0XLtLps&#10;iXrKo7s0UMiAdy+K+yKq63pljrelXGi6nbrNbXlvJBcQyKCskbKVZSD1BBxQB/P7+yX8QLf4q/sy&#10;eB/HdpPv+3eGbYSvnP71EETj6h0YfhXzf+y5P4xHxE8Cfso6x8LNW0jUvhV8UvGXi3xJr81r/oeo&#10;2upWiQ2UkcnG+RmJQjptjU5PKr6p+zx4F139if8Aa7+M/wDwTO8aI8MfgnxRNrPgLzeBPol2RLGE&#10;z1QB4247u4PIr6CBYpjOR71+v0MLhuIsLg8XKTTpNS0/mWjT+a+4+CqYitk9fE4eK0qK3yeqHZ9q&#10;M+1J8/tR8/tX1J4gufajPtSfP7UZb2oAXPtRn2qO5uYLS3kuru5jiijXdJLI4VUX1JPAHvVHw94r&#10;8L+K7d7vwp4m0/VIY22yS6ffRzqjehKEgGlzK9g1tc0s+1NKg9jSgsemKPn9qYFbWL+PR9JutXkg&#10;kkW1tpJmjj5Z1RS20e5xge9d5/wa6fCfSvH/AMIPiZ/wUY8Z2VvN40+KnjS509LhvmbTtKtCnl2c&#10;ZPKpuIJH8Qiiz90VxblgM4ryH4a+Af22f2PPGWsXH/BPP9quy8B+EfFGoSahrvgvXvD66jY2t63D&#10;XFojD93u4ygKgYHUAAfl3ivwtnvFnD8cJlklfmTlFu3MvXyPpOGcywOW4qU8R1Wj/P7z9bP+Cm/7&#10;J2r/ALbX7DfxB/Zx8L6qtjrmtaP53h26eTYseo27rPbbm/hBljVSewOe1fFP/BNr/gr/AOAfjjpt&#10;n+y/+2Hq3/Cv/j94ZYaP4p8OeKo/sX9q3kXyGeBnwheTG4xZB3E7QVKmu4/4JDf8Febj4s6J46/Z&#10;6/4KGfG/wLofxS+G/ih7BdRvr6HSE8R6aV3RX0UcxRT0YHZ22kgZ54P/AIK5fHX/AIN2v2rV8SfC&#10;/wDas+N/hBfH2i6KwsfG/hOxe71OxfafLjjurVWS6Knk27OyjOPlJJr+TcFgsdlGLq5Nj8POXLK/&#10;NBOTg9E2lb3otWvs9NNT9ZweZ+wtiaEk1Jap9V+jPWv+CnH/AAT00b/goV8DrHwRZ+M5PCfjLwrq&#10;w1jwH4uhjZn02+VcYbaQ3lPhQ205BVGAJUA/lve/8Ecf+Cun7SH7SWk/Dv8Aan0/w7pvhWTT4NI8&#10;YfELQL+B49Q0qK5+0FkQbXecncqbo0wXO4KM19N/8EXP+C2nwQ+JXwe8MfspftS+Nl8K+PvDmnQ6&#10;douteI5Db2niWxjQJBOJ5SAs5RVDK5G8jcGYkgfd/wAZv2y/2U/2fPBFx8Qfi5+0J4T0fS7eEyCS&#10;TXIZJJsDO2KNGLyseyopJr6mjmnEXD8KmWwvyyeis2r9JR/Prr8z2cRlvD3EChjKtnazvddGnZ37&#10;NL7k+x8w/wDBeDQPD2i/8EwW/Z08E6Kv23xR4g8P+EfA2ixDLy3BuYlghjHchI8V+wHgnQD4T8Ga&#10;R4WMvmf2bpdvaeYP4vLjVM/pX5K/sB/DH4t/8Fiv21/Df/BRL4qeCtS8Nfs8fCK8e5+Bfh7Wrcx3&#10;HijWcgf21LGekce0GNjkAhAuSJDX6/DgYr7ThzL62XZao1vik3Jrte2n4HzOeY2ljsc5UvhSSXnY&#10;CMjBrnfiZ8I/hZ8afCM/gD4xfDjQvFmhXTK1zoviTSYb60lZTlS0UysjEHkEjg10VFe8eOVNG0HR&#10;PDmk22g+HtJtrGxs4Vhs7Kzt1ihgjUYVERQAqgcAAAAUVbooAKKKKACiiigApsibxinUUAfkz/wc&#10;1/sna/4V8O+C/wDgrJ8EPDjTeLPhDcR2HjiG1jy2p+GJ5Ssiy45ZYXlY7udizO3RePCfAvjbw78R&#10;fBul+PPCeoLdabrFlHdWNwhB3xuMj8R0PoQRX7keM/B3hv4g+FNU8DeMtIt9Q0fWtOmsNV0+6jDx&#10;XVtNG0ckTqeCrIxUjuDX89Hxm/Zv8e/8EUv2v7j9mT4iXk9x8BfiJq01z8G/F1y5aHSZ3bc+lXDn&#10;/VsGYgZOD8sg+84X7LhDOo4HEPC1naE3o+0v8nt62Pns+y94mkq1Ne9HfzX/AAD2fHvRj3pmRnDI&#10;R9aX93X6sfDjse9IQcdaT93QfLoEef8Ah34OeFf2xv2ktR+HHxISa+8C/DSztLnWvD4lK2+taxdr&#10;5kEVyAf3kEMA8wxnhnlTPCkHa/bO/Zg+Dn7O/gyz/am/Z++Hmk+DdY8L65psWu2/hnT47O31rSri&#10;7jtZra4iiCo5Xz1lRyNytFx1NYXin9m3wf4k8W6t4zsPG/jTw/da8bc65H4W8XXenR3zQxiON5Fh&#10;dcsEAXcMZAqK5/ZvstS01fDOv/Gz4jat4f8AtUE9x4b1rxdLeWly0MyTRiTzg0hVZI0baHAJUZBr&#10;8ZzjgfjDMOMI5xSxUVCM4uMbyVoJrS1rXavddT9eyfjThDAcHTyerhJOpOEuadou83ezu3dJaW7W&#10;2PSI8Fcq1Ox700bO5o/d1+zH5COx71HcSRwxmeeVUjjUs0jsAqAdST2GO9O/d1g/FLwT/wALK+G+&#10;vfDyLVXsW1zR7mxW8jXJgMsZTfjIzjPTIzUycoxbirvsVGzkk3Y+Qv2uZPhR+2xcwaB8OPg9pupx&#10;wyeRc/FbUo/JWCBW+ZLELh7s9drtiJTyN2eLvhT9mj4DeCbeGHw/8IdAja3UBLi40yOabjuZHBYn&#10;PvVj4Eaxdal8NbLSdRsILW/8PvLoep29qP3K3Nk5tpPL6fIWjLD2NdZe31jptlNf39xHb29vC0k8&#10;80gVI0UZLMTwAAOSeK/nXOc0xmaY6VWulF7WStbyfVvzZ+J8VcUZ5jsdLBSk6cKUpRUIye97Nyd/&#10;eenouiV3fyH9trSPg4vwO1TxV8VPCdnqDafatHojSDZMtw4xGiOvzAE4JXOMKa/S3/gi7/wbJfsZ&#10;eFv2ZPh/+0J+258E7jxR8StZ01NW1Dw/4junOn6esp8yCCS04V3WMpvWTI3EgjjFfLH/AARx/Yd1&#10;7/grp+2rY/tD+O/D8h/Z5+DmsCezW+gIh8Va4mGjjCt/rI0O13zwF2oeZGA/o2jj8vPzdajD05U6&#10;ep/QXhrw/juH+HVHFyfPUfNytu0E9opPZ7uVurs9iHSNK03QtLt9F0bToLOztIVhtbW1hWOOGNRh&#10;URVACqAAAAMADirFFFbn6EFFFFABRRRQAUUUUAFFFFABRRRQAV5R+2T+x18Bf27vgJrf7OX7RXg6&#10;LV9A1iM7W+7cWNwAfLureTrHNGTlWHuDlSQfV6QqCOlAH85Oo3Hxn/4JpftGt+wJ+3TeSeTJM3/C&#10;pPihdJss/E+mbtsUcsv3VuE4RskEMQrDlGf3FWYsQa/Vr9ub9gX9mj/goj8Ebv4F/tN/D+PVtNk3&#10;SabqEP7u+0m4xhbi1mAzHIPxVujBhxX4pftAfsc/8FHv+COL3X/CyfC+rfHb4C2JP9n+PvDdoz6x&#10;4etgfl+3Qcny1GAXyUHZ1GEr9C4f4sjThHDY56LRS8u0v8/v7nyua5DKcnWwy33j/l/keq59qM+1&#10;ee/An9p74FftJaL/AGz8IPiJY6oyRhrrT/M8u8tv+ukLYdP97BU9ia9ABIGMrX6FSq061NTpyTT6&#10;rVHyc4Tpy5Zpp9mOz7UZ9qbuPqtG4+q1oQOz7UZ9qbuPqtG4+q0AOz7Vxf7RPxQHwX+B/in4pBQZ&#10;NE0O4ubVWGQ0wXEY/wC+ytdk77V3Fhgck+lfH3/BQb9sL4beJPBE37LfwRH/AAsXxx4l1a1sW8Me&#10;F43vZAgmV3jBgV8zHYIxGu5gXyRxg+fmmNp4DA1KspJOztfq7aW76nThcPUxFaMYRctVdeX6FfwF&#10;b6N8Fvgnpp8a69Dax6bpKT65ql7NtD3DjfPKzHqzysx9STjrU/7F37GH7SP/AAXM+L48DfDC11Tw&#10;f+z7ompLH44+Iclt5cmplTua0td/DyleigER7g8nVUP0l+wt/wAG3v7WX7a3i7TPjn/wVh1uXwX4&#10;Ft5hd6b8G9DuNt5d9CiXcisRbrjhhlpTyv7rt+5fwc+DPwu/Z8+HGk/CL4K+ANN8M+GtFtVg0vRt&#10;JtRFDbp7AdSTyWOSSckk1/P1LD8sueerOfg/w3p5bjHmmbNVMTJuSS1jBt3b/vSv12XTXUzf2av2&#10;cfg3+yV8GPD/AOz58BfBtvoPhfw3YrbabYQ8tgfekdjzJIzZZnPLE5Nd7RgDoKK6T9YCiiigAooo&#10;oAKKKKACiiigAooooAKKKKACiiigAps0MVxG0M0asrKQysMgg9qKKAPg79t//g3S/wCCc/7ZmqXH&#10;xA0nwNffCzx2ztLb+NPhncLp8/nH+KWEKYZQT1+VXPZx1r408V/8EAv+Cxn7PjSN+zb+3d4J+KGk&#10;w5+zaX8R9Els7hl7KZFaQ9O4lGfQUUV1YbGYvBy5qFRx9G0Y1sPh8QrVYp+qPH/izp3/AAVo/ZZ0&#10;59S/aP8A+Cfug3ljBxNrXg/4oacsLY6kQzyGT8K+ctZ/4LifDHwpq02g+LP2ffE1nfW52zQrqlrK&#10;Fb/eU4NFFe1T4sz2mre1v6xj/kebLIcrk78lvRv/ADK2m/8ABcXwd4u1eLw78P8A9m3XdQ1C4bba&#10;wXWu21urn/eKkCvpD4TfBn/guZ+2Fp8Op/AX9kf4d+BtFvDiLXfFnja2vmC/3gkExOR/tRGiiorc&#10;VZ5WjZ1beiS/G1/xKp5JllN39nf1bf6n0H8JP+DXf9pL42XsWrf8FKv+CiuuarpbMGuvBHwxthY2&#10;8v8AsPcSLtC9iFgJI6MDzX6R/sZ/8EwP2GP2A9HXTf2Wf2dtB8O3Xk+XNrjQm51K4Xvvupi0pz3G&#10;7HtxRRXiVsRXxE+erJyfdu/5npU6VOjHlgkl2Sse+Iu0YxTqKKxNAooooAKKKKACiiigAooooA//&#10;2VBLAQItABQABgAIAAAAIQCKFT+YDAEAABUCAAATAAAAAAAAAAAAAAAAAAAAAABbQ29udGVudF9U&#10;eXBlc10ueG1sUEsBAi0AFAAGAAgAAAAhADj9If/WAAAAlAEAAAsAAAAAAAAAAAAAAAAAPQEAAF9y&#10;ZWxzLy5yZWxzUEsBAi0AFAAGAAgAAAAhAGSLju6nBAAA0woAAA4AAAAAAAAAAAAAAAAAPAIAAGRy&#10;cy9lMm9Eb2MueG1sUEsBAi0AFAAGAAgAAAAhAFhgsxu6AAAAIgEAABkAAAAAAAAAAAAAAAAADwcA&#10;AGRycy9fcmVscy9lMm9Eb2MueG1sLnJlbHNQSwECLQAUAAYACAAAACEAx59J1d0AAAAHAQAADwAA&#10;AAAAAAAAAAAAAAAACAAAZHJzL2Rvd25yZXYueG1sUEsBAi0ACgAAAAAAAAAhAL8H5elZPQAAWT0A&#10;ABUAAAAAAAAAAAAAAAAACgkAAGRycy9tZWRpYS9pbWFnZTEuanBlZ1BLBQYAAAAABgAGAH0BAACW&#10;RgAAAAA=&#10;">
                <v:rect id="正方形/長方形 3" o:spid="_x0000_s1027" style="position:absolute;width:61018;height:35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i6MMA&#10;AADaAAAADwAAAGRycy9kb3ducmV2LnhtbESP3WrCQBCF7wu+wzKCd81GC0VSVwmCWKhItSLt3ZCd&#10;JsHsbMhsY3z7bkHo5eH8fJzFanCN6qmT2rOBaZKCIi68rbk0cPrYPM5BSUC22HgmAzcSWC1HDwvM&#10;rL/ygfpjKFUcYcnQQBVCm2ktRUUOJfEtcfS+fecwRNmV2nZ4jeOu0bM0fdYOa46ECltaV1Rcjj8u&#10;cl35OeS7af4u2/nsS/bSn98KYybjIX8BFWgI/+F7+9UaeIK/K/EG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Hi6MMAAADaAAAADwAAAAAAAAAAAAAAAACYAgAAZHJzL2Rv&#10;d25yZXYueG1sUEsFBgAAAAAEAAQA9QAAAIgDAAAAAA==&#10;" fillcolor="#eaeaea" strokecolor="black [3213]" strokeweight=".5pt">
                  <v:stroke dashstyle="longDashDotDot"/>
                  <v:textbox inset="1mm,1mm,1mm,1mm">
                    <w:txbxContent>
                      <w:p w:rsidR="00052B7A" w:rsidRPr="00014B09" w:rsidRDefault="00052B7A" w:rsidP="009B7673">
                        <w:pPr>
                          <w:spacing w:afterLines="20" w:after="69" w:line="320" w:lineRule="exact"/>
                          <w:ind w:left="237" w:hangingChars="100" w:hanging="237"/>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■わが国の</w:t>
                        </w:r>
                        <w:r w:rsidRPr="00014B09">
                          <w:rPr>
                            <w:rFonts w:ascii="HGP教科書体" w:eastAsia="HGP教科書体"/>
                            <w:color w:val="000000" w:themeColor="text1"/>
                            <w:spacing w:val="-6"/>
                            <w:sz w:val="24"/>
                            <w:szCs w:val="24"/>
                          </w:rPr>
                          <w:t>「</w:t>
                        </w:r>
                        <w:r w:rsidRPr="00014B09">
                          <w:rPr>
                            <w:rFonts w:ascii="HGP教科書体" w:eastAsia="HGP教科書体" w:hint="eastAsia"/>
                            <w:color w:val="000000" w:themeColor="text1"/>
                            <w:spacing w:val="-6"/>
                            <w:sz w:val="24"/>
                            <w:szCs w:val="24"/>
                          </w:rPr>
                          <w:t>地球温暖化対策計画」では、温室効果ガス排出量を「2030年度に13年度比▲26％削減」する目標を掲げました。</w:t>
                        </w:r>
                        <w:r w:rsidRPr="0060365B">
                          <w:rPr>
                            <w:rFonts w:ascii="HGP教科書体" w:eastAsia="HGP教科書体" w:hint="eastAsia"/>
                            <w:color w:val="000000" w:themeColor="text1"/>
                            <w:spacing w:val="-6"/>
                            <w:sz w:val="24"/>
                            <w:szCs w:val="24"/>
                            <w:u w:val="single"/>
                          </w:rPr>
                          <w:t>特に、中小企業が多数を占める</w:t>
                        </w:r>
                        <w:r w:rsidRPr="00014B09">
                          <w:rPr>
                            <w:rFonts w:ascii="HGP教科書体" w:eastAsia="HGP教科書体" w:hint="eastAsia"/>
                            <w:color w:val="000000" w:themeColor="text1"/>
                            <w:spacing w:val="-6"/>
                            <w:sz w:val="24"/>
                            <w:szCs w:val="24"/>
                          </w:rPr>
                          <w:t>卸・小売・サービス業や事務所ビルなどを抱える「</w:t>
                        </w:r>
                        <w:r w:rsidRPr="0060365B">
                          <w:rPr>
                            <w:rFonts w:ascii="HGP教科書体" w:eastAsia="HGP教科書体" w:hint="eastAsia"/>
                            <w:color w:val="000000" w:themeColor="text1"/>
                            <w:spacing w:val="-6"/>
                            <w:sz w:val="24"/>
                            <w:szCs w:val="24"/>
                            <w:u w:val="single"/>
                          </w:rPr>
                          <w:t>業務部門」</w:t>
                        </w:r>
                        <w:r w:rsidR="0079139D" w:rsidRPr="0060365B">
                          <w:rPr>
                            <w:rFonts w:ascii="HGP教科書体" w:eastAsia="HGP教科書体" w:hint="eastAsia"/>
                            <w:color w:val="000000" w:themeColor="text1"/>
                            <w:spacing w:val="-6"/>
                            <w:sz w:val="24"/>
                            <w:szCs w:val="24"/>
                            <w:u w:val="single"/>
                          </w:rPr>
                          <w:t>で</w:t>
                        </w:r>
                        <w:r w:rsidRPr="0060365B">
                          <w:rPr>
                            <w:rFonts w:ascii="HGP教科書体" w:eastAsia="HGP教科書体" w:hint="eastAsia"/>
                            <w:color w:val="000000" w:themeColor="text1"/>
                            <w:spacing w:val="-6"/>
                            <w:sz w:val="24"/>
                            <w:szCs w:val="24"/>
                            <w:u w:val="single"/>
                          </w:rPr>
                          <w:t>は約４割削減する必要がある</w:t>
                        </w:r>
                        <w:r w:rsidRPr="00014B09">
                          <w:rPr>
                            <w:rFonts w:ascii="HGP教科書体" w:eastAsia="HGP教科書体" w:hint="eastAsia"/>
                            <w:color w:val="000000" w:themeColor="text1"/>
                            <w:spacing w:val="-6"/>
                            <w:sz w:val="24"/>
                            <w:szCs w:val="24"/>
                          </w:rPr>
                          <w:t>とされています。</w:t>
                        </w:r>
                      </w:p>
                      <w:p w:rsidR="00052B7A" w:rsidRPr="00014B09" w:rsidRDefault="00052B7A" w:rsidP="009B7673">
                        <w:pPr>
                          <w:spacing w:afterLines="20" w:after="69" w:line="320" w:lineRule="exact"/>
                          <w:ind w:left="237" w:hangingChars="100" w:hanging="237"/>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■しかし、多くの中小企業では</w:t>
                        </w:r>
                        <w:r w:rsidRPr="0060365B">
                          <w:rPr>
                            <w:rFonts w:ascii="HGP教科書体" w:eastAsia="HGP教科書体" w:hint="eastAsia"/>
                            <w:color w:val="000000" w:themeColor="text1"/>
                            <w:spacing w:val="-6"/>
                            <w:sz w:val="24"/>
                            <w:szCs w:val="24"/>
                            <w:u w:val="single"/>
                          </w:rPr>
                          <w:t>人員を割くことが難しく、ノウハウに乏しい場合も多い</w:t>
                        </w:r>
                        <w:r w:rsidRPr="00014B09">
                          <w:rPr>
                            <w:rFonts w:ascii="HGP教科書体" w:eastAsia="HGP教科書体" w:hint="eastAsia"/>
                            <w:color w:val="000000" w:themeColor="text1"/>
                            <w:spacing w:val="-6"/>
                            <w:sz w:val="24"/>
                            <w:szCs w:val="24"/>
                          </w:rPr>
                          <w:t>ことから、一層の取組促進には、ハード・ソフト両面での環境整備がとても重要になってきます。</w:t>
                        </w:r>
                      </w:p>
                      <w:p w:rsidR="00052B7A" w:rsidRPr="00014B09" w:rsidRDefault="00052B7A" w:rsidP="00052B7A">
                        <w:pPr>
                          <w:spacing w:line="320" w:lineRule="exact"/>
                          <w:ind w:left="237" w:hangingChars="100" w:hanging="237"/>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■今回、特定の業種に偏らないよう、従業員100人以下・資本金１億円以下の個人事業主を含む全国2,500社の中小企業を対象に（１会議所５社程度）、</w:t>
                        </w:r>
                        <w:r w:rsidRPr="0060365B">
                          <w:rPr>
                            <w:rFonts w:ascii="HGP教科書体" w:eastAsia="HGP教科書体" w:hint="eastAsia"/>
                            <w:color w:val="000000" w:themeColor="text1"/>
                            <w:spacing w:val="-6"/>
                            <w:sz w:val="24"/>
                            <w:szCs w:val="24"/>
                            <w:u w:val="single"/>
                          </w:rPr>
                          <w:t>地球温暖化対策（省エネ対策等）の取組状況や課題等を調査</w:t>
                        </w:r>
                        <w:r w:rsidRPr="00014B09">
                          <w:rPr>
                            <w:rFonts w:ascii="HGP教科書体" w:eastAsia="HGP教科書体" w:hint="eastAsia"/>
                            <w:color w:val="000000" w:themeColor="text1"/>
                            <w:spacing w:val="-6"/>
                            <w:sz w:val="24"/>
                            <w:szCs w:val="24"/>
                          </w:rPr>
                          <w:t>したうえで、</w:t>
                        </w:r>
                        <w:r w:rsidRPr="0060365B">
                          <w:rPr>
                            <w:rFonts w:ascii="HGP教科書体" w:eastAsia="HGP教科書体" w:hint="eastAsia"/>
                            <w:color w:val="000000" w:themeColor="text1"/>
                            <w:spacing w:val="-6"/>
                            <w:sz w:val="24"/>
                            <w:szCs w:val="24"/>
                          </w:rPr>
                          <w:t>経済産業省との連携により中小企業の実態に即した政策的アプローチを具体的に検討するための方策を整理・分析</w:t>
                        </w:r>
                        <w:r w:rsidRPr="00014B09">
                          <w:rPr>
                            <w:rFonts w:ascii="HGP教科書体" w:eastAsia="HGP教科書体" w:hint="eastAsia"/>
                            <w:color w:val="000000" w:themeColor="text1"/>
                            <w:spacing w:val="-6"/>
                            <w:sz w:val="24"/>
                            <w:szCs w:val="24"/>
                          </w:rPr>
                          <w:t>して、</w:t>
                        </w:r>
                        <w:r w:rsidRPr="0060365B">
                          <w:rPr>
                            <w:rFonts w:ascii="HGP教科書体" w:eastAsia="HGP教科書体" w:hint="eastAsia"/>
                            <w:color w:val="000000" w:themeColor="text1"/>
                            <w:spacing w:val="-6"/>
                            <w:sz w:val="24"/>
                            <w:szCs w:val="24"/>
                            <w:u w:val="single"/>
                          </w:rPr>
                          <w:t>今後の国や関係各方面への政策提言に反映</w:t>
                        </w:r>
                        <w:r w:rsidRPr="0060365B">
                          <w:rPr>
                            <w:rFonts w:ascii="HGP教科書体" w:eastAsia="HGP教科書体" w:hint="eastAsia"/>
                            <w:color w:val="000000" w:themeColor="text1"/>
                            <w:spacing w:val="-6"/>
                            <w:sz w:val="24"/>
                            <w:szCs w:val="24"/>
                          </w:rPr>
                          <w:t>させ、</w:t>
                        </w:r>
                        <w:r w:rsidRPr="0060365B">
                          <w:rPr>
                            <w:rFonts w:ascii="HGP教科書体" w:eastAsia="HGP教科書体" w:hint="eastAsia"/>
                            <w:color w:val="000000" w:themeColor="text1"/>
                            <w:spacing w:val="-6"/>
                            <w:sz w:val="24"/>
                            <w:szCs w:val="24"/>
                            <w:u w:val="single"/>
                          </w:rPr>
                          <w:t>中小企業を支援・サポートする仕組みづくりを働きかけ</w:t>
                        </w:r>
                        <w:r w:rsidRPr="00014B09">
                          <w:rPr>
                            <w:rFonts w:ascii="HGP教科書体" w:eastAsia="HGP教科書体" w:hint="eastAsia"/>
                            <w:color w:val="000000" w:themeColor="text1"/>
                            <w:spacing w:val="-6"/>
                            <w:sz w:val="24"/>
                            <w:szCs w:val="24"/>
                          </w:rPr>
                          <w:t>ていきます。</w:t>
                        </w:r>
                        <w:r w:rsidRPr="0060365B">
                          <w:rPr>
                            <w:rFonts w:ascii="HGP教科書体" w:eastAsia="HGP教科書体" w:hint="eastAsia"/>
                            <w:color w:val="000000" w:themeColor="text1"/>
                            <w:spacing w:val="-6"/>
                            <w:sz w:val="24"/>
                            <w:szCs w:val="24"/>
                            <w:u w:val="single"/>
                          </w:rPr>
                          <w:t>調査結果</w:t>
                        </w:r>
                        <w:r w:rsidRPr="0060365B">
                          <w:rPr>
                            <w:rFonts w:ascii="HGP教科書体" w:eastAsia="HGP教科書体"/>
                            <w:color w:val="000000" w:themeColor="text1"/>
                            <w:spacing w:val="-6"/>
                            <w:sz w:val="24"/>
                            <w:szCs w:val="24"/>
                            <w:u w:val="single"/>
                          </w:rPr>
                          <w:t>は</w:t>
                        </w:r>
                        <w:r w:rsidRPr="0060365B">
                          <w:rPr>
                            <w:rFonts w:ascii="HGP教科書体" w:eastAsia="HGP教科書体" w:hint="eastAsia"/>
                            <w:color w:val="000000" w:themeColor="text1"/>
                            <w:spacing w:val="-6"/>
                            <w:sz w:val="24"/>
                            <w:szCs w:val="24"/>
                            <w:u w:val="single"/>
                          </w:rPr>
                          <w:t>経済産業省</w:t>
                        </w:r>
                        <w:r w:rsidRPr="0060365B">
                          <w:rPr>
                            <w:rFonts w:ascii="HGP教科書体" w:eastAsia="HGP教科書体"/>
                            <w:color w:val="000000" w:themeColor="text1"/>
                            <w:spacing w:val="-6"/>
                            <w:sz w:val="24"/>
                            <w:szCs w:val="24"/>
                            <w:u w:val="single"/>
                          </w:rPr>
                          <w:t>の地球温暖化対策</w:t>
                        </w:r>
                        <w:r w:rsidRPr="0060365B">
                          <w:rPr>
                            <w:rFonts w:ascii="HGP教科書体" w:eastAsia="HGP教科書体" w:hint="eastAsia"/>
                            <w:color w:val="000000" w:themeColor="text1"/>
                            <w:spacing w:val="-6"/>
                            <w:sz w:val="24"/>
                            <w:szCs w:val="24"/>
                            <w:u w:val="single"/>
                          </w:rPr>
                          <w:t>検討会合</w:t>
                        </w:r>
                        <w:r w:rsidRPr="0060365B">
                          <w:rPr>
                            <w:rFonts w:ascii="HGP教科書体" w:eastAsia="HGP教科書体"/>
                            <w:color w:val="000000" w:themeColor="text1"/>
                            <w:spacing w:val="-6"/>
                            <w:sz w:val="24"/>
                            <w:szCs w:val="24"/>
                            <w:u w:val="single"/>
                          </w:rPr>
                          <w:t>でも報告</w:t>
                        </w:r>
                        <w:r w:rsidRPr="00014B09">
                          <w:rPr>
                            <w:rFonts w:ascii="HGP教科書体" w:eastAsia="HGP教科書体"/>
                            <w:color w:val="000000" w:themeColor="text1"/>
                            <w:spacing w:val="-6"/>
                            <w:sz w:val="24"/>
                            <w:szCs w:val="24"/>
                          </w:rPr>
                          <w:t>します。</w:t>
                        </w:r>
                        <w:r w:rsidR="00763ABA">
                          <w:rPr>
                            <w:rFonts w:ascii="HGP教科書体" w:eastAsia="HGP教科書体" w:hint="eastAsia"/>
                            <w:color w:val="000000" w:themeColor="text1"/>
                            <w:spacing w:val="-6"/>
                            <w:sz w:val="24"/>
                            <w:szCs w:val="24"/>
                          </w:rPr>
                          <w:t xml:space="preserve">　</w:t>
                        </w:r>
                        <w:r w:rsidRPr="00014B09">
                          <w:rPr>
                            <w:rFonts w:ascii="HGP教科書体" w:eastAsia="HGP教科書体" w:hint="eastAsia"/>
                            <w:color w:val="000000" w:themeColor="text1"/>
                            <w:spacing w:val="-6"/>
                            <w:sz w:val="24"/>
                            <w:szCs w:val="24"/>
                          </w:rPr>
                          <w:t>皆様のご協力をお願い申しあげます。</w:t>
                        </w:r>
                      </w:p>
                      <w:p w:rsidR="00052B7A" w:rsidRPr="00014B09" w:rsidRDefault="00052B7A" w:rsidP="00052B7A">
                        <w:pPr>
                          <w:spacing w:line="200" w:lineRule="exact"/>
                          <w:ind w:left="237" w:hangingChars="100" w:hanging="237"/>
                          <w:jc w:val="left"/>
                          <w:rPr>
                            <w:rFonts w:ascii="HGP教科書体" w:eastAsia="HGP教科書体"/>
                            <w:color w:val="000000" w:themeColor="text1"/>
                            <w:spacing w:val="-6"/>
                            <w:sz w:val="24"/>
                            <w:szCs w:val="24"/>
                          </w:rPr>
                        </w:pPr>
                      </w:p>
                      <w:p w:rsidR="00052B7A" w:rsidRPr="00014B09" w:rsidRDefault="00052B7A" w:rsidP="00052B7A">
                        <w:pPr>
                          <w:spacing w:line="320" w:lineRule="exact"/>
                          <w:ind w:left="237" w:hangingChars="100" w:hanging="237"/>
                          <w:jc w:val="left"/>
                          <w:rPr>
                            <w:rFonts w:ascii="HGPｺﾞｼｯｸM" w:eastAsia="HGPｺﾞｼｯｸM"/>
                            <w:color w:val="000000" w:themeColor="text1"/>
                            <w:spacing w:val="-6"/>
                            <w:sz w:val="24"/>
                            <w:szCs w:val="24"/>
                          </w:rPr>
                        </w:pPr>
                        <w:r w:rsidRPr="00014B09">
                          <w:rPr>
                            <w:rFonts w:ascii="HGPｺﾞｼｯｸM" w:eastAsia="HGPｺﾞｼｯｸM" w:hint="eastAsia"/>
                            <w:color w:val="000000" w:themeColor="text1"/>
                            <w:spacing w:val="-6"/>
                            <w:sz w:val="24"/>
                            <w:szCs w:val="24"/>
                          </w:rPr>
                          <w:t>＜</w:t>
                        </w:r>
                        <w:r w:rsidR="00025634">
                          <w:rPr>
                            <w:rFonts w:ascii="HGPｺﾞｼｯｸM" w:eastAsia="HGPｺﾞｼｯｸM" w:hint="eastAsia"/>
                            <w:color w:val="000000" w:themeColor="text1"/>
                            <w:spacing w:val="-6"/>
                            <w:sz w:val="24"/>
                            <w:szCs w:val="24"/>
                          </w:rPr>
                          <w:t>本</w:t>
                        </w:r>
                        <w:r w:rsidRPr="00014B09">
                          <w:rPr>
                            <w:rFonts w:ascii="HGPｺﾞｼｯｸM" w:eastAsia="HGPｺﾞｼｯｸM" w:hint="eastAsia"/>
                            <w:color w:val="000000" w:themeColor="text1"/>
                            <w:spacing w:val="-6"/>
                            <w:sz w:val="24"/>
                            <w:szCs w:val="24"/>
                          </w:rPr>
                          <w:t>調査の内容＞</w:t>
                        </w:r>
                      </w:p>
                      <w:p w:rsidR="00052B7A" w:rsidRPr="00014B09" w:rsidRDefault="00052B7A" w:rsidP="00052B7A">
                        <w:pPr>
                          <w:spacing w:line="320" w:lineRule="exact"/>
                          <w:ind w:leftChars="100" w:left="219"/>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Ⅰ．わが国の地球温暖化対策を巡る動きについて・・・・・・・・・</w:t>
                        </w:r>
                        <w:r w:rsidR="0054134F" w:rsidRPr="00014B09">
                          <w:rPr>
                            <w:rFonts w:ascii="HGP教科書体" w:eastAsia="HGP教科書体" w:hint="eastAsia"/>
                            <w:color w:val="000000" w:themeColor="text1"/>
                            <w:spacing w:val="-6"/>
                            <w:sz w:val="24"/>
                            <w:szCs w:val="24"/>
                          </w:rPr>
                          <w:t>・・・・・・・・・・・・</w:t>
                        </w:r>
                        <w:r w:rsidR="0054134F" w:rsidRPr="00014B09">
                          <w:rPr>
                            <w:rFonts w:ascii="HGP教科書体" w:eastAsia="HGP教科書体"/>
                            <w:color w:val="000000" w:themeColor="text1"/>
                            <w:spacing w:val="-6"/>
                            <w:sz w:val="24"/>
                            <w:szCs w:val="24"/>
                          </w:rPr>
                          <w:tab/>
                        </w:r>
                        <w:r w:rsidRPr="00014B09">
                          <w:rPr>
                            <w:rFonts w:ascii="HGP教科書体" w:eastAsia="HGP教科書体" w:hint="eastAsia"/>
                            <w:color w:val="000000" w:themeColor="text1"/>
                            <w:spacing w:val="-6"/>
                            <w:sz w:val="24"/>
                            <w:szCs w:val="24"/>
                          </w:rPr>
                          <w:t>P</w:t>
                        </w:r>
                        <w:r w:rsidR="0054134F" w:rsidRPr="00014B09">
                          <w:rPr>
                            <w:rFonts w:ascii="HGP教科書体" w:eastAsia="HGP教科書体" w:hint="eastAsia"/>
                            <w:color w:val="000000" w:themeColor="text1"/>
                            <w:spacing w:val="-6"/>
                            <w:sz w:val="24"/>
                            <w:szCs w:val="24"/>
                          </w:rPr>
                          <w:t>.</w:t>
                        </w:r>
                        <w:r w:rsidR="0054134F" w:rsidRPr="00014B09">
                          <w:rPr>
                            <w:rFonts w:ascii="HGP教科書体" w:eastAsia="HGP教科書体"/>
                            <w:color w:val="000000" w:themeColor="text1"/>
                            <w:spacing w:val="-6"/>
                            <w:sz w:val="24"/>
                            <w:szCs w:val="24"/>
                          </w:rPr>
                          <w:t xml:space="preserve"> </w:t>
                        </w:r>
                        <w:r w:rsidR="0054134F" w:rsidRPr="00014B09">
                          <w:rPr>
                            <w:rFonts w:ascii="HGP教科書体" w:eastAsia="HGP教科書体" w:hint="eastAsia"/>
                            <w:color w:val="000000" w:themeColor="text1"/>
                            <w:spacing w:val="-6"/>
                            <w:sz w:val="24"/>
                            <w:szCs w:val="24"/>
                          </w:rPr>
                          <w:t>2</w:t>
                        </w:r>
                      </w:p>
                      <w:p w:rsidR="00052B7A" w:rsidRPr="00014B09" w:rsidRDefault="00052B7A" w:rsidP="00052B7A">
                        <w:pPr>
                          <w:spacing w:line="320" w:lineRule="exact"/>
                          <w:ind w:leftChars="100" w:left="219"/>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Ⅱ．貴社の地球温暖化対策(省エネ対策等)の取組状況について・・・</w:t>
                        </w:r>
                        <w:r w:rsidR="0054134F" w:rsidRPr="00014B09">
                          <w:rPr>
                            <w:rFonts w:ascii="HGP教科書体" w:eastAsia="HGP教科書体" w:hint="eastAsia"/>
                            <w:color w:val="000000" w:themeColor="text1"/>
                            <w:spacing w:val="-6"/>
                            <w:sz w:val="24"/>
                            <w:szCs w:val="24"/>
                          </w:rPr>
                          <w:t>・・・・・・</w:t>
                        </w:r>
                        <w:r w:rsidR="0054134F" w:rsidRPr="00014B09">
                          <w:rPr>
                            <w:rFonts w:ascii="HGP教科書体" w:eastAsia="HGP教科書体" w:hint="eastAsia"/>
                            <w:color w:val="000000" w:themeColor="text1"/>
                            <w:spacing w:val="-6"/>
                            <w:sz w:val="24"/>
                            <w:szCs w:val="24"/>
                          </w:rPr>
                          <w:tab/>
                          <w:t>P.</w:t>
                        </w:r>
                        <w:r w:rsidR="0054134F" w:rsidRPr="00014B09">
                          <w:rPr>
                            <w:rFonts w:ascii="HGP教科書体" w:eastAsia="HGP教科書体"/>
                            <w:color w:val="000000" w:themeColor="text1"/>
                            <w:spacing w:val="-6"/>
                            <w:sz w:val="24"/>
                            <w:szCs w:val="24"/>
                          </w:rPr>
                          <w:t xml:space="preserve"> </w:t>
                        </w:r>
                        <w:r w:rsidR="0054134F" w:rsidRPr="00014B09">
                          <w:rPr>
                            <w:rFonts w:ascii="HGP教科書体" w:eastAsia="HGP教科書体" w:hint="eastAsia"/>
                            <w:color w:val="000000" w:themeColor="text1"/>
                            <w:spacing w:val="-6"/>
                            <w:sz w:val="24"/>
                            <w:szCs w:val="24"/>
                          </w:rPr>
                          <w:t>5</w:t>
                        </w:r>
                      </w:p>
                      <w:p w:rsidR="00052B7A" w:rsidRPr="00014B09" w:rsidRDefault="00052B7A" w:rsidP="00052B7A">
                        <w:pPr>
                          <w:spacing w:line="320" w:lineRule="exact"/>
                          <w:ind w:leftChars="100" w:left="219"/>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Ⅲ．貴社の基本情報（属性）について・・・・・・・・・・・・・・</w:t>
                        </w:r>
                        <w:r w:rsidR="0054134F" w:rsidRPr="00014B09">
                          <w:rPr>
                            <w:rFonts w:ascii="HGP教科書体" w:eastAsia="HGP教科書体" w:hint="eastAsia"/>
                            <w:color w:val="000000" w:themeColor="text1"/>
                            <w:spacing w:val="-6"/>
                            <w:sz w:val="24"/>
                            <w:szCs w:val="24"/>
                          </w:rPr>
                          <w:t>・・・・・・・・・・・・・・・・・</w:t>
                        </w:r>
                        <w:r w:rsidRPr="00014B09">
                          <w:rPr>
                            <w:rFonts w:ascii="HGP教科書体" w:eastAsia="HGP教科書体" w:hint="eastAsia"/>
                            <w:color w:val="000000" w:themeColor="text1"/>
                            <w:spacing w:val="-6"/>
                            <w:sz w:val="24"/>
                            <w:szCs w:val="24"/>
                          </w:rPr>
                          <w:tab/>
                          <w:t>P</w:t>
                        </w:r>
                        <w:r w:rsidR="0054134F" w:rsidRPr="00014B09">
                          <w:rPr>
                            <w:rFonts w:ascii="HGP教科書体" w:eastAsia="HGP教科書体" w:hint="eastAsia"/>
                            <w:color w:val="000000" w:themeColor="text1"/>
                            <w:spacing w:val="-6"/>
                            <w:sz w:val="24"/>
                            <w:szCs w:val="24"/>
                          </w:rPr>
                          <w:t>.</w:t>
                        </w:r>
                        <w:r w:rsidRPr="00014B09">
                          <w:rPr>
                            <w:rFonts w:ascii="HGP教科書体" w:eastAsia="HGP教科書体" w:hint="eastAsia"/>
                            <w:color w:val="000000" w:themeColor="text1"/>
                            <w:spacing w:val="-6"/>
                            <w:sz w:val="24"/>
                            <w:szCs w:val="24"/>
                          </w:rPr>
                          <w:t>11</w:t>
                        </w:r>
                      </w:p>
                      <w:p w:rsidR="00052B7A" w:rsidRPr="00052B7A" w:rsidRDefault="00052B7A" w:rsidP="00052B7A">
                        <w:pPr>
                          <w:spacing w:line="320" w:lineRule="exact"/>
                          <w:ind w:leftChars="100" w:left="219"/>
                          <w:jc w:val="left"/>
                          <w:rPr>
                            <w:rFonts w:ascii="HGP教科書体" w:eastAsia="HGP教科書体"/>
                            <w:color w:val="000000" w:themeColor="text1"/>
                            <w:spacing w:val="-6"/>
                            <w:sz w:val="24"/>
                            <w:szCs w:val="24"/>
                          </w:rPr>
                        </w:pPr>
                        <w:r w:rsidRPr="00014B09">
                          <w:rPr>
                            <w:rFonts w:ascii="HGP教科書体" w:eastAsia="HGP教科書体" w:hint="eastAsia"/>
                            <w:color w:val="000000" w:themeColor="text1"/>
                            <w:spacing w:val="-6"/>
                            <w:sz w:val="24"/>
                            <w:szCs w:val="24"/>
                          </w:rPr>
                          <w:t>☆　おトクな耳寄り情報・・・・・・・・・・・・・・・・・・・・</w:t>
                        </w:r>
                        <w:r w:rsidR="0054134F" w:rsidRPr="00014B09">
                          <w:rPr>
                            <w:rFonts w:ascii="HGP教科書体" w:eastAsia="HGP教科書体" w:hint="eastAsia"/>
                            <w:color w:val="000000" w:themeColor="text1"/>
                            <w:spacing w:val="-6"/>
                            <w:sz w:val="24"/>
                            <w:szCs w:val="24"/>
                          </w:rPr>
                          <w:t>・・・・・・・・・・・・・・・・・・・・・・</w:t>
                        </w:r>
                        <w:r w:rsidRPr="00014B09">
                          <w:rPr>
                            <w:rFonts w:ascii="HGP教科書体" w:eastAsia="HGP教科書体" w:hint="eastAsia"/>
                            <w:color w:val="000000" w:themeColor="text1"/>
                            <w:spacing w:val="-6"/>
                            <w:sz w:val="24"/>
                            <w:szCs w:val="24"/>
                          </w:rPr>
                          <w:tab/>
                          <w:t>P</w:t>
                        </w:r>
                        <w:r w:rsidR="0054134F" w:rsidRPr="00014B09">
                          <w:rPr>
                            <w:rFonts w:ascii="HGP教科書体" w:eastAsia="HGP教科書体" w:hint="eastAsia"/>
                            <w:color w:val="000000" w:themeColor="text1"/>
                            <w:spacing w:val="-6"/>
                            <w:sz w:val="24"/>
                            <w:szCs w:val="24"/>
                          </w:rPr>
                          <w:t>.</w:t>
                        </w:r>
                        <w:r w:rsidRPr="00014B09">
                          <w:rPr>
                            <w:rFonts w:ascii="HGP教科書体" w:eastAsia="HGP教科書体" w:hint="eastAsia"/>
                            <w:color w:val="000000" w:themeColor="text1"/>
                            <w:spacing w:val="-6"/>
                            <w:sz w:val="24"/>
                            <w:szCs w:val="24"/>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28" type="#_x0000_t75" style="position:absolute;left:51816;top:27889;width:8763;height:6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maAXAAAAA2wAAAA8AAABkcnMvZG93bnJldi54bWxET81qwkAQvhd8h2UEb80mHqRENyKKpOAh&#10;rfoAY3ZMgtnZmN2a5O27h0KPH9//ZjuaVryod41lBUkUgyAurW64UnC9HN8/QDiPrLG1TAomcrDN&#10;Zm8bTLUd+JteZ1+JEMIuRQW1910qpStrMugi2xEH7m57gz7AvpK6xyGEm1Yu43glDTYcGmrsaF9T&#10;+Tj/GAW3Iim6Un4l+SE3emqHZ34yK6UW83G3BuFp9P/iP/enVrAMY8OX8ANk9g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CZoBcAAAADbAAAADwAAAAAAAAAAAAAAAACfAgAA&#10;ZHJzL2Rvd25yZXYueG1sUEsFBgAAAAAEAAQA9wAAAIwDAAAAAA==&#10;">
                  <v:imagedata r:id="rId12" o:title="" chromakey="white"/>
                  <v:path arrowok="t"/>
                </v:shape>
              </v:group>
            </w:pict>
          </mc:Fallback>
        </mc:AlternateContent>
      </w: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284E0A" w:rsidRPr="001C5D36" w:rsidRDefault="00284E0A"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4309A5" w:rsidP="00704240">
      <w:pPr>
        <w:autoSpaceDE w:val="0"/>
        <w:autoSpaceDN w:val="0"/>
        <w:snapToGrid w:val="0"/>
        <w:rPr>
          <w:rFonts w:ascii="HGPｺﾞｼｯｸM" w:eastAsia="HGPｺﾞｼｯｸM" w:hAnsi="ＭＳ Ｐ明朝"/>
          <w:kern w:val="0"/>
          <w:sz w:val="24"/>
          <w:szCs w:val="24"/>
        </w:rPr>
      </w:pPr>
      <w:r>
        <w:rPr>
          <w:rFonts w:ascii="HGPｺﾞｼｯｸM" w:eastAsia="HGPｺﾞｼｯｸM" w:hAnsi="ＭＳ Ｐ明朝"/>
          <w:noProof/>
          <w:kern w:val="0"/>
          <w:sz w:val="24"/>
          <w:szCs w:val="24"/>
        </w:rPr>
        <mc:AlternateContent>
          <mc:Choice Requires="wpg">
            <w:drawing>
              <wp:anchor distT="0" distB="0" distL="114300" distR="114300" simplePos="0" relativeHeight="251671040" behindDoc="0" locked="0" layoutInCell="1" allowOverlap="1">
                <wp:simplePos x="0" y="0"/>
                <wp:positionH relativeFrom="column">
                  <wp:posOffset>-34290</wp:posOffset>
                </wp:positionH>
                <wp:positionV relativeFrom="paragraph">
                  <wp:posOffset>86360</wp:posOffset>
                </wp:positionV>
                <wp:extent cx="6176645" cy="949960"/>
                <wp:effectExtent l="0" t="0" r="14605" b="2540"/>
                <wp:wrapNone/>
                <wp:docPr id="39" name="グループ化 39"/>
                <wp:cNvGraphicFramePr/>
                <a:graphic xmlns:a="http://schemas.openxmlformats.org/drawingml/2006/main">
                  <a:graphicData uri="http://schemas.microsoft.com/office/word/2010/wordprocessingGroup">
                    <wpg:wgp>
                      <wpg:cNvGrpSpPr/>
                      <wpg:grpSpPr>
                        <a:xfrm>
                          <a:off x="0" y="0"/>
                          <a:ext cx="6176645" cy="949960"/>
                          <a:chOff x="0" y="0"/>
                          <a:chExt cx="6176645" cy="949960"/>
                        </a:xfrm>
                      </wpg:grpSpPr>
                      <wpg:grpSp>
                        <wpg:cNvPr id="34" name="グループ化 34"/>
                        <wpg:cNvGrpSpPr/>
                        <wpg:grpSpPr>
                          <a:xfrm>
                            <a:off x="0" y="91440"/>
                            <a:ext cx="4984115" cy="447675"/>
                            <a:chOff x="0" y="0"/>
                            <a:chExt cx="4984115" cy="447675"/>
                          </a:xfrm>
                        </wpg:grpSpPr>
                        <wpg:grpSp>
                          <wpg:cNvPr id="27" name="グループ化 27"/>
                          <wpg:cNvGrpSpPr/>
                          <wpg:grpSpPr>
                            <a:xfrm>
                              <a:off x="0" y="0"/>
                              <a:ext cx="3372589" cy="447675"/>
                              <a:chOff x="0" y="0"/>
                              <a:chExt cx="3373061" cy="448115"/>
                            </a:xfrm>
                          </wpg:grpSpPr>
                          <wps:wsp>
                            <wps:cNvPr id="12" name="テキスト ボックス 12"/>
                            <wps:cNvSpPr txBox="1"/>
                            <wps:spPr>
                              <a:xfrm>
                                <a:off x="404020" y="0"/>
                                <a:ext cx="2969041" cy="44620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37D0" w:rsidRPr="00C037D0" w:rsidRDefault="00C037D0">
                                  <w:pPr>
                                    <w:rPr>
                                      <w:rFonts w:ascii="HG丸ｺﾞｼｯｸM-PRO" w:eastAsia="HG丸ｺﾞｼｯｸM-PRO" w:hAnsi="HG丸ｺﾞｼｯｸM-PRO"/>
                                      <w:sz w:val="28"/>
                                      <w:szCs w:val="28"/>
                                    </w:rPr>
                                  </w:pPr>
                                  <w:r w:rsidRPr="00C037D0">
                                    <w:rPr>
                                      <w:rFonts w:ascii="HG丸ｺﾞｼｯｸM-PRO" w:eastAsia="HG丸ｺﾞｼｯｸM-PRO" w:hAnsi="HG丸ｺﾞｼｯｸM-PRO" w:hint="eastAsia"/>
                                      <w:sz w:val="28"/>
                                      <w:szCs w:val="28"/>
                                    </w:rPr>
                                    <w:t>WEB</w:t>
                                  </w:r>
                                  <w:r w:rsidR="00D31BE4">
                                    <w:rPr>
                                      <w:rFonts w:ascii="HG丸ｺﾞｼｯｸM-PRO" w:eastAsia="HG丸ｺﾞｼｯｸM-PRO" w:hAnsi="HG丸ｺﾞｼｯｸM-PRO" w:hint="eastAsia"/>
                                      <w:sz w:val="28"/>
                                      <w:szCs w:val="28"/>
                                    </w:rPr>
                                    <w:t>からの</w:t>
                                  </w:r>
                                  <w:r w:rsidR="00D31BE4">
                                    <w:rPr>
                                      <w:rFonts w:ascii="HG丸ｺﾞｼｯｸM-PRO" w:eastAsia="HG丸ｺﾞｼｯｸM-PRO" w:hAnsi="HG丸ｺﾞｼｯｸM-PRO"/>
                                      <w:sz w:val="28"/>
                                      <w:szCs w:val="28"/>
                                    </w:rPr>
                                    <w:t>回答</w:t>
                                  </w:r>
                                  <w:r w:rsidR="007732C2">
                                    <w:rPr>
                                      <w:rFonts w:ascii="HG丸ｺﾞｼｯｸM-PRO" w:eastAsia="HG丸ｺﾞｼｯｸM-PRO" w:hAnsi="HG丸ｺﾞｼｯｸM-PRO" w:hint="eastAsia"/>
                                      <w:sz w:val="28"/>
                                      <w:szCs w:val="28"/>
                                    </w:rPr>
                                    <w:t>･</w:t>
                                  </w:r>
                                  <w:r w:rsidR="007732C2">
                                    <w:rPr>
                                      <w:rFonts w:ascii="HG丸ｺﾞｼｯｸM-PRO" w:eastAsia="HG丸ｺﾞｼｯｸM-PRO" w:hAnsi="HG丸ｺﾞｼｯｸM-PRO"/>
                                      <w:sz w:val="28"/>
                                      <w:szCs w:val="28"/>
                                    </w:rPr>
                                    <w:t>入力</w:t>
                                  </w:r>
                                  <w:r w:rsidR="00D31BE4">
                                    <w:rPr>
                                      <w:rFonts w:ascii="HG丸ｺﾞｼｯｸM-PRO" w:eastAsia="HG丸ｺﾞｼｯｸM-PRO" w:hAnsi="HG丸ｺﾞｼｯｸM-PRO"/>
                                      <w:sz w:val="28"/>
                                      <w:szCs w:val="28"/>
                                    </w:rPr>
                                    <w:t>も</w:t>
                                  </w:r>
                                  <w:r w:rsidR="00D31BE4">
                                    <w:rPr>
                                      <w:rFonts w:ascii="HG丸ｺﾞｼｯｸM-PRO" w:eastAsia="HG丸ｺﾞｼｯｸM-PRO" w:hAnsi="HG丸ｺﾞｼｯｸM-PRO" w:hint="eastAsia"/>
                                      <w:sz w:val="28"/>
                                      <w:szCs w:val="28"/>
                                    </w:rPr>
                                    <w:t>簡単です！</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pic:pic xmlns:pic="http://schemas.openxmlformats.org/drawingml/2006/picture">
                            <pic:nvPicPr>
                              <pic:cNvPr id="19" name="図 1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17585"/>
                                <a:ext cx="430530" cy="430530"/>
                              </a:xfrm>
                              <a:prstGeom prst="rect">
                                <a:avLst/>
                              </a:prstGeom>
                            </pic:spPr>
                          </pic:pic>
                        </wpg:grpSp>
                        <wps:wsp>
                          <wps:cNvPr id="29" name="テキスト ボックス 29"/>
                          <wps:cNvSpPr txBox="1"/>
                          <wps:spPr>
                            <a:xfrm>
                              <a:off x="3360420" y="129540"/>
                              <a:ext cx="1623695"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345" w:rsidRPr="00B76345" w:rsidRDefault="00B76345">
                                <w:pPr>
                                  <w:rPr>
                                    <w:rFonts w:ascii="HGP教科書体" w:eastAsia="HGP教科書体"/>
                                  </w:rPr>
                                </w:pPr>
                                <w:r w:rsidRPr="00B76345">
                                  <w:rPr>
                                    <w:rFonts w:ascii="HGP教科書体" w:eastAsia="HGP教科書体" w:hint="eastAsia"/>
                                  </w:rPr>
                                  <w:t>（本ペーパーと同じ内容です）</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grpSp>
                      <wps:wsp>
                        <wps:cNvPr id="26" name="テキスト ボックス 26"/>
                        <wps:cNvSpPr txBox="1"/>
                        <wps:spPr>
                          <a:xfrm>
                            <a:off x="487680" y="350520"/>
                            <a:ext cx="3338830"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1A5F" w:rsidRPr="00F12989" w:rsidRDefault="00743A5F" w:rsidP="00C51A5F">
                              <w:pPr>
                                <w:rPr>
                                  <w:rFonts w:ascii="HG丸ｺﾞｼｯｸM-PRO" w:eastAsia="HG丸ｺﾞｼｯｸM-PRO" w:hAnsi="HG丸ｺﾞｼｯｸM-PRO"/>
                                  <w:sz w:val="28"/>
                                  <w:szCs w:val="28"/>
                                </w:rPr>
                              </w:pPr>
                              <w:hyperlink r:id="rId14" w:history="1">
                                <w:r w:rsidR="00F12989" w:rsidRPr="00F12989">
                                  <w:rPr>
                                    <w:rStyle w:val="a8"/>
                                    <w:rFonts w:ascii="HG丸ｺﾞｼｯｸM-PRO" w:eastAsia="HG丸ｺﾞｼｯｸM-PRO" w:hAnsi="HG丸ｺﾞｼｯｸM-PRO"/>
                                    <w:sz w:val="28"/>
                                    <w:szCs w:val="28"/>
                                    <w:u w:val="none"/>
                                  </w:rPr>
                                  <w:t>http://www.jcci.or.jp/post-152.html</w:t>
                                </w:r>
                              </w:hyperlink>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grpSp>
                        <wpg:cNvPr id="38" name="グループ化 38"/>
                        <wpg:cNvGrpSpPr/>
                        <wpg:grpSpPr>
                          <a:xfrm>
                            <a:off x="4930140" y="0"/>
                            <a:ext cx="1246505" cy="949960"/>
                            <a:chOff x="0" y="0"/>
                            <a:chExt cx="1246505" cy="949960"/>
                          </a:xfrm>
                        </wpg:grpSpPr>
                        <pic:pic xmlns:pic="http://schemas.openxmlformats.org/drawingml/2006/picture">
                          <pic:nvPicPr>
                            <pic:cNvPr id="23" name="図 2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73380" y="0"/>
                              <a:ext cx="800100" cy="744855"/>
                            </a:xfrm>
                            <a:prstGeom prst="rect">
                              <a:avLst/>
                            </a:prstGeom>
                          </pic:spPr>
                        </pic:pic>
                        <wps:wsp>
                          <wps:cNvPr id="36" name="テキスト ボックス 36"/>
                          <wps:cNvSpPr txBox="1"/>
                          <wps:spPr>
                            <a:xfrm>
                              <a:off x="0" y="723900"/>
                              <a:ext cx="1246505"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3238" w:rsidRPr="00CF3238" w:rsidRDefault="00CF3238">
                                <w:pPr>
                                  <w:rPr>
                                    <w:rFonts w:ascii="HGP教科書体" w:eastAsia="HGP教科書体"/>
                                    <w:spacing w:val="-6"/>
                                  </w:rPr>
                                </w:pPr>
                                <w:r w:rsidRPr="00CF3238">
                                  <w:rPr>
                                    <w:rFonts w:ascii="HGP教科書体" w:eastAsia="HGP教科書体" w:hint="eastAsia"/>
                                    <w:spacing w:val="-6"/>
                                  </w:rPr>
                                  <w:t>〔所要時間10分程度〕</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grpSp>
                    </wpg:wgp>
                  </a:graphicData>
                </a:graphic>
              </wp:anchor>
            </w:drawing>
          </mc:Choice>
          <mc:Fallback xmlns:w15="http://schemas.microsoft.com/office/word/2012/wordml">
            <w:pict>
              <v:group id="グループ化 39" o:spid="_x0000_s1029" style="position:absolute;left:0;text-align:left;margin-left:-2.7pt;margin-top:6.8pt;width:486.35pt;height:74.8pt;z-index:251671552" coordsize="61766,94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IuNqd0FAAB2GwAADgAAAGRycy9lMm9Eb2MueG1s7FlL&#10;b9tGEL4X6H8geHfEl/iC5UCRkyCAkRh1ipxXq6VEmOQSuytLbtGLBRQ99Nwe2n9QFC3QU4H+GyH/&#10;o7MPUpYs1ZHrBAigg+Vd7mtmdma+j8Pjp/OysK4I4zmterb7xLEtUmE6yqtxz/767Yuj2La4QNUI&#10;FbQiPfuacPvpyZdfHM/qlHh0QosRYRZsUvF0VvfsiRB12ulwPCEl4k9oTSoYzCgrkYAuG3dGDM1g&#10;97LoeI4TdmaUjWpGMeEcnp7qQftE7Z9lBIs3WcaJsIqeDbIJ9cvU71D+dk6OUTpmqJ7k2IiBHiBF&#10;ifIKDm23OkUCWVOW39mqzDGjnGbiCaZlh2ZZjonSAbRxnQ1tXjI6rZUu43Q2rlszgWk37PTgbfHr&#10;q3Nm5aOe7Se2VaES7mh58+dy8dty8c9y8fP7H3+yYATMNKvHKcx+yeqL+pyZB2Pdk5rPM1bK/6CT&#10;NVcGvm4NTObCwvAwdKMwDLq2hWEsCZIkNDeAJ3BNd5bhyfP/Xthpju1I6Vph2k4rdaNjsFPH4ME6&#10;Jm4QGDUaPYMkDlzX6BkEURh1tafdp+eOhfvq6UW79ISRR7pL34+8bgxOI+9yHx1hoe+EbrMwloYC&#10;mXbqCImBr3yf/z/fv5igmqiQ4tKbjV+4XmuvxffLm9+XN38vFz9Yy8Wvy8ViefMH9C2Yoyyn1skQ&#10;sMT8GQWndpvnHB5uiYTACRwPcs/dcPCSMHGC1hKh58RrlkBpzbh4SWhpyUbPZpDPVJpBV2dcaKM1&#10;U+TJnBb56EVeFKojcygZFMy6QpD9hmMlKJh5bVZRWTMITL/rqI0rKpfrnYtKbkNUFjXHzWqeajVV&#10;S1wXRM4pqq9IBllExf2WsxHGpBLN+Wq2nJXBUfssNPNXUu2zWOsBK9TJtBLt4jKvKFPaK9hZmWx0&#10;2Yic6fngpbf0lk0xH85V+my9YEhH1+AcjGqs4TV+kcPlnSEuzhEDcAFXAMAUb+AnKygYn5qWbU0o&#10;+2bbczkf/B5GbWsGYNWzK0BT2ypeVRAPEteaBmsaw6ZRTcsBhfsHNwNZVBMWMFE0zYzR8h2gaF+e&#10;AUOownBSzxZNcyA0YAIKY9Lvq0mAXjUSZ9VFjeXW0qbSEd/O3yFWG28VkA5f0ybiULrhtHquXMnr&#10;/lSA4ymPllbVNjTWhug/Oa5znMKfgUBo3UkD91MFWCWmDMym6Ub5QXuUiF1O6yOtbz7Mi1xcK+YB&#10;OkuhqqvzHMu4l51bGaVF0/e//GW5CkGbGXo+GCzHZxRfcquigwmqxqTPawhwk1E669NVd+2wYZHX&#10;TazLtlEL7mqDHGyxjCYepxRPSwhMzaQYKZAAGscnec3BQ1JSDskIks6rkUxRwOIEkIOa5ZXOQXC7&#10;kBVUMAJKK7LzrRf3HSfxnh0Nus7gKHCi50f9JIiOIud5BHkwdgfu4DvpLW6QTjkB9VFxWudGdHh6&#10;R/itzMZwQM2ZFPfSOU7BMGQ4EE0BSiMiPJIWUr4mGBF4Ips6nWCTR3kzoCy9Mq68hh2ZHYIFkrob&#10;dWMD73Ce4jmB73R9GFXQqNu3EW7PvK4E0iKoJkikQsMwHklyPgFGeq1HL3diJMx5GEb6fugEBiRd&#10;L+luEio39PwwMYTK80JHE8eWM+xpUZS2OCfB64CAj4GALT86IODHQMDVK86nCvjwflLshQ8M+CCO&#10;wljnT6CeXQh9SBwqcasE6vt+HLcZNOhGUZPam9fMhvZ+IDM+xPujM16/ufpDvH+MeN9dxICS2o5C&#10;jXp93LNQEyS+4wLebnk/db0ghODUPGafcs2OhS1cr3JZw5yB03w23N7zmwuQ3B56kLrWyfrnxO2h&#10;9HHg9gA9DbCY+iUUqXwDUBvYFDtQqTXkPgqCuLtevtqTim4l95+E0PsfgO8w52GEXueTyPMTMNUa&#10;tK/lhgOVV6xHldjaepSuxG3UotZLaB+5mGWK4U0h5lDMgmoYvNs/VjFrBX/mPR4+7qh6hfkQJb8e&#10;3e6rWavPZSf/Ag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wQUAAYACAAAACEA&#10;5i9tZOAAAAAJAQAADwAAAGRycy9kb3ducmV2LnhtbEyPwU7DMBBE70j8g7VI3FonDQ0Q4lRVBZyq&#10;SrRIiJsbb5Oo8TqK3ST9e5YTHHdmNPsmX022FQP2vnGkIJ5HIJBKZxqqFHwe3mZPIHzQZHTrCBVc&#10;0cOquL3JdWbcSB847EMluIR8phXUIXSZlL6s0Wo/dx0SeyfXWx347Ctpej1yuW3lIopSaXVD/KHW&#10;HW5qLM/7i1XwPupxncSvw/Z82ly/D8vd1zZGpe7vpvULiIBT+AvDLz6jQ8FMR3ch40WrYLZ84CTr&#10;SQqC/ef0MQFxZCFNFiCLXP5fUPwAAAD//wMAUEsDBAoAAAAAAAAAIQD0zrDqwysAAMMrAAAUAAAA&#10;ZHJzL21lZGlhL2ltYWdlMS5wbmeJUE5HDQoaCgAAAA1JSERSAAAAaAAAAGcIBgAAAZtNN+IAAAAB&#10;c1JHQgCuzhzpAAAABGdBTUEAALGPC/xhBQAAAAlwSFlzAAAh1QAAIdUBBJy0nQAAK1hJREFUeF7t&#10;fQd4VteVrcdJJvGb2Hkv48ROjCu9GAjY9GaQREf0LpBAQgXUu1DvvffeUUO9N9QbQiB6k0BIwmAM&#10;LokdO4695qwrXZ4GYwePYUxm/v19+0PA/+vefdfZ5Zx91rnP/KTy84Tcahw9MYDWnrt4ZubMXwz/&#10;+3eLeXIbLly7AqfqYNjmeSGsLgv1p65h+L+/La8emof1MV2wqb8FjRhzRDddgWPTbew74vHdXxpt&#10;tRLro0/AMqcDC6MOwLX1DvTL+6Eq/k3TLeXhX3zXeRvc3Nzw/vvv4/jx49AuvIZd6eehFNCCd/e4&#10;PvRL//rxxx9jcHAQFy5cQE1NDZaFZWJFcBtUHIv4hVFDH/vP8vytW7fQ29uLM2fOYIOJLzaFB2Fr&#10;cDC2WUXwSxOGPvaA3LlzR7pSVVUVfIpj4BJbDA3rIH7h3aFPPFxmCLUc+lEhz2Y3X0X1xTvIPnbm&#10;4aNgpExYqQ3zzOMwLw2EX0Mk3EoicPLK+e//4hj7jdDK74FSrA5WRWnCp+YCrCr7EFzc/fAvjlfe&#10;h2U+9fj73/+OwZs34dl2Rxrte7MuYabH3od/afZmQ3z55Ze4d+8erl69isrKSuw7egUbYk9Cxan4&#10;O2/x9x9++KE09rq6ujBb1wcT3HdhjONWzNcN5ZeeG/rYCImLi7Pv7+/HxYsX0dnZCc3YVmhGNkLd&#10;K5dfWCj0/0kfHClXrlwBR3lfXx8OB7nC8WgQrIIy+IUNQv8gfeg7xELolqEfFfKTyJj3dsO/4CT8&#10;jx2HR20KApvSEdWeifRTpejpv44bg7dw8vLAdw6yfyhvzt+M+WJoLwo+CJOSXhiVlGNzuD66e85i&#10;T6Q+mt7/K/J7/oybIhS7ZjUgrb0fObUnftgF35izHm+aKYvRvQWb4k8Jp7wK09r3sVgkhEW+atDM&#10;i0BE90fw7vgQ5sfeF3+/CvXU09geZ4v1Rr6PfrGJq3TAjDPGYTO++uor/OUvf5H88saNG+ju7oZm&#10;WhtMam7iUNkN6SLbU85iVVgHGCmWHpQi+KPJ/M2HsN01ULrA3bt3cVNEi2vXrsHZ2RlNTU0oLS3F&#10;7iMXsC1Z5BURCFaEtEPJsxbKNtmYvtnykS/0gtA3PvjgAynfMFgwu9GS9vZ2lJcTqxbM9juAd321&#10;MMt7H2Z77sUG+wz8aZs1LzJG6LdjwsOEVty+fVu6EGMFQxkDDZOcUboXbJObYR5zDCZh5TDwz4G2&#10;SxwvoCp0ttBXhT4r9JFkHKNXS0sLjh07hrS0NLz00ksx4t9XPf+HMUbPvzzGWPy8Tigj2nihvxGq&#10;EIUo5Hvk1XdWIb3qBLLar6P07G00XLmLrmsfwjYw9dHj2vfJr8dMnxSUVg7/ystwrkyAT0Mawlsz&#10;kHwiH1mnq9E32I+T1+/i9UVqc4e/8sPlpSlLDAwC82GWcxaayW4wKPSHbWUwPOrCENgQLYpAN/hW&#10;JSGxvRQNF25jiuqhsuGv/jCZtPcAFvppQyfrPOyODUI19BBscn1xvvcidDKtUd3/OQov3YVf1TnE&#10;N19Hav3lH/4Y31q0A2OsVmO2T7Q0gTGo6Idn+x2siNeFsv8eLA/RQEjDZXg29sOkelCkC3vY5tcg&#10;Oq/hh11s1IEFGGu7HitD26W8c6isDysSHBBSnASVeB3EnP4IwV334NT8gZh+3YBa+jmsDDeHdVLB&#10;D7vQqwYLMMZug3ShL778Sqp8Z3jsxgynrXAX5bKHUEdxEWbZAwW9UgJc6l8BZT+dR7/QqDlznhtn&#10;piQutB4ff/4l/vrXv+KTTz4BJ16XL19GW1sbzGpvwqhqADpF17An86LIsl1Y5teEpTapGLNCe9Lw&#10;r/rHMk/UCtOdt0uJjxdhtq2ursbZs2fR0NAAVZckaRbBScDWpNNSvaDkVYulZsk/7NGpWYfiz6Je&#10;4ESVmZalPLPsiRMnpCyr4pSGnWnnsCXxNNZGdkrWKDuXYr5OMC/0yNn1N4ecwvDRRx/dL/s5BaA1&#10;zLgBAQHYKAqSt7108Sfvw6L8KoKym8DHOhMzttvxQo9UL/xc6MsCi275IsSFF+Fspq6uDosP+mC2&#10;vzZmieJklo8mZnmpY6tnCVaahOPlyYvVxPdfEfpLod8r/yL0D8SEJdb169cla86fPy9VQbzQ/hgx&#10;C6JGN0MrvA4bAp2wyzEFb683ojUzhXLu/48XRIQ8zxHGVQcWjCy3aNW5c+eg7mgAp/RWWCY0wCyq&#10;GkbBhdDzSsfkdQa8yDKhHHGPXKj8i1xu0SoOBBaPMTExCCxLgFtBODySi2AXngsLfxG9n312r/gO&#10;L8Jq6P/wFzyynDp1SioWOZRLSkoQHh7OO3b+9e9f1/nNqIkWL7w0Wl/8fblQrk/wUT3ySHuY7BHK&#10;eaOJ0EerPBWiEIUo5H+L/PaNqbP/OFWpco7qAZh7RsHKN0FSC68YvLVoe++oGSt2DX/0qZRf7taz&#10;QmBKCaKLOxFXexHxTdcR09KB4MZshDYfRVRbgZgUlCGruwb55xpRfqEdHX0f42TfPZy7fgcG7vFM&#10;QT+tvDR18Zqp6w7CNroch5MbkVg7VOebFYXBqiwC9lXRcK2NgXd9HIKbExDRlojI9iR0XD6BuI6j&#10;iG7KQVxzAVJbS1HY3Yrz12+ju+d9TFqlnzd8if8mGbPil+OU1DFnvx+0Rf2jlXgCBtnnYV3ag03R&#10;ltgUYYb84zXwqI6BUZEHzEs9YVfph+j6FBxKsoLJUWc0DH6K0mt/QeHVT5Fz8RNEt1Uj8VglMpqv&#10;oKJ7EPlN5/Dm0v0vDV/xyckfpyvlTVTVxpumSpjitA1T3Pdgs6js1Y+cx8HCXphXD8Cp6QMEdd6F&#10;arIh1sceQufFU1gXsA+bI7QRVZuK6wM3UXxuEOFiYuVe3g3j9AbY5HWK+eoNBNRdR8ixXoRUXkRS&#10;RTf03aKODV/68csfp6qsmbhKF68bL8HYw6oY47AJy4PbsDHupDRJO1DQI80ILetuwbX1AyyN1cGN&#10;gX7Md9yC5TFaWJ2oh5QLHyHx/CeIOfOxmMDdlVoShxtuw7BSTH3EAzmYewm7U5KxM9EJxkfi4JvR&#10;gEmrdZ/Mqv2YxTsx6tA8vGWxQpoELvWukSaCNIjT2/25V6BbfF3MywYxN/wALl2/ihk2G7AkUgsB&#10;nXcQJGagQcIIf4GeV8eHcG75QOqvGFffhF7JdaltsiP1LDbEdEEpOBLKwfrYFmkB08CsJxMwJqw4&#10;gFcNF2K01SrJoGXetRJCFDaBOLv9/PPP8emnn0ozKlbrFe31WOxhCruGW7Bvui0pESGKnPUSUT4E&#10;PgyivDmhW5rOTXA5gDH2mzDDeQc2W8c8AYNmzvzFzI0GmGazBpNt12OsMOgtG1VpIfyLL76Q1qo5&#10;weWCOCdUnOdw2sHJFOegzc3NUuN0R3i5tEZwsLQP2mKISavx2ZeG56bdWBfVKT0kdsqUXcqgZJWB&#10;2RpeeH3x3l8N38njk3lbDLHMbbd44nswy2GntBTw5z//WZpEs4HGOVRsbKzUD6MxXLLmlIdLBFxd&#10;Lisrg7JVJDRyLkszeCKyI/WcNJPnwvyaiONQCWoVxjRAya0SKvYFWGQQjZk77J/IkPvVG/M2hmna&#10;hWKfY+z9YcVZJ+fRAwMD0lyaM09Oc2nM6dOnpflbUVGRtOBvGpSG1X7lkgEcWvMC/bEgMEwyhKi8&#10;7XYYSl7HoOxaLhmzxCQRs9Q9MWVopsrJ44+a38nCefm/Cf13oa9oWftIw0o2RG4iyIawa8HFAc7Z&#10;2dBni4RLHukFZVBxysQ0b3VJp3rtxdueezFFoD3ZXQ1T3HZhiusOrHUvw1rnQiw3TxRDzUPM7U1o&#10;zOtCfy/0eaFckPhRwl/wf4X+UehoGiJPz0eiwvUAosI1ASJz8uRJdHR0oL6+HnUNjVhjm4idMcex&#10;KOgQFgceHNIA3SH118YSvwNY4qOJ7a452HQ4ATN3OWLyGr0vxDX/JJTTe3ZS+FAfiy+xifwiHV1G&#10;ZqRB9BcuQNEoGSHZqKCYVOj6ZMAksRUGcc0wiKU2wSCmEQZR9dAPr8HB4FJsCbTBfrdU7LGPHl5x&#10;+dkqcU12bmjQWKEvC/210McmzxIZGaGRRnHVhktEREo2jItetsHusIz1gF1uCKyy/OGUWgzHhGrY&#10;RJfBIrwI5iF5Uo4x9k2DgUc8pqzR+0ZcZ5NQFaFczZ4slMhwhDwW//lPkpWVlcMtKESFUY3GMUTT&#10;QKJHI44cOYLIyEhs3quL2IxCpBY1IKYsDyFliQgoTEJwein8Egul9f631x7828+fe0Fb/Or1Qrly&#10;xJ0pHF4c3o8Vje8TZXHT55hXuPpUW1uLwsJCJCcnf7Njx44M8f9mQrkLgTfEMc8CkzfIVSiuDnJ3&#10;wotC2QalPzDoKEQhClGIQhSiEIUoRCEKeWR5acrC8NfeXfPNIftAWHrHwdovCZY+cVihYfnNmwu2&#10;Rgx96ukUlv8/4w8vjp2VunyPOZKLm5FZdw5Zrb3IOn4Dhd23UHH+A9Rd/hDNPXdxvPcuKjqv4UhF&#10;O8Ys3XmG332a5NnS8srDm/TsEZ5dh7jKs4itv4qYprOIaK5FSFMOwlpzEX+8GOknK5F7tg7F55tR&#10;f7UHx/s+wum+eyhqOoNxy/fbDf++n1Zema7yyeGAVNzoH0BA6XkE1/bAqSIertVJ8KxLhX9jOkJa&#10;xCy2LRPRHZlIO1mMzO4K5Jw5huuD/ei/+T46r9/Dmb47WKTu9ETW3x5ZXp+7HuYBGXBMbYJVUqM0&#10;DTctCIFFSTgOl0fBuSZaGBUrjIpHWEsiotqTUHG2VvyZgdj2o4hpPIrE5mJktFeg8cptnOi5g9TS&#10;lp/GqNfnbvhmvroLzGLrYJZ+AhbZp2GZ2S4tnOgXBsC4OADW5UGwrwqG67FQeNWFoW/gBpzL/WF+&#10;xBVWOV7wropHYG06opvzkdxWirqLt9B66RZS/ruNenXmakzbbAkt/2Jox7ZCJ70bpvmXoJmRhA1h&#10;ptgeZ42BwUEYFnnCtMQTVmXeEnpGGfYwzLSHbWkgagc+Q8HVT5F3+VPEnTgpfT60sAFF3TdR3NGL&#10;groTXAF68vLbsXNembRKD2+YLMNCn/1YEKCLfamnoJ93WeKqODXexM5EN6gG6WFbtKGIdMXI76qA&#10;RoIJ9iWawqDIGXWDn6Ps+mfIvPQJOq99IIzog1dRJwKKO5HSPoCcjj5kHjuDdXoeXsOXfXIyevEO&#10;vGowH2Ns1mKK6068FxSDnUnd0Mq5BKOyPqnf49V2BxGn7kE19hBUw7VReaIO64M1oZZsjJ7+mzh9&#10;7SaSuwbgV3UWNtktMEmvh0vFRfg39CPo2DWEHetBTNU5MfTan+zQ+8O05T6T1gl0TJdhrK0qRjtt&#10;xerwDqkNwm4Cm1YkMnBbpX/nh9JWy3O9F7HEbTtWR2lhRYgGYluuIKLpMgLqLsK34Rrcmm7Cqu59&#10;WFb3C5+7ht2pztDO9IFP8RlEFB7HSm2niuHLP34RGR6jDs7FW5ZDHbwJrnpSc4rdBPXsy5JBbGLZ&#10;N96WNqqSOmWd5oUlvruwOlFXakkmX/gE8ec+lhgbNJrGczemXkkfdPOv4mDOGWyKt8X+VHd45RyH&#10;f1rFk0NpvMp+vGa0CGOs10rdNVIE10WdkPadsmnF7aFGVYPiid/EwsgDUiCYbb8ZKnE6WB6vi5gz&#10;HyFKGBJ28h4COu/CvXWov8rvsItHlPekncW+lG6sj7YSPucIx9iyJ2PQqHfXLZq0Rl8Eg/cw9vA6&#10;ySDlwCGDiBD3uXJTLQmUs8O0MC/iAOq6WjDHY6fUPGZvlT3WgBN34Xv8Q2kzrkPTbYlTw++wm8ff&#10;weG7MboTCwP0oBpmAv3QdExcZ3Bq+DYenzCJvrVHdch/hjvgNIhD7kByB7755hupPdl/5xOsCtRH&#10;cGUa3jZXxbyQfXATSNAAdryJikvLB9KwtBTGyOjsz70qNZ5JKuK+3Mmuu7HAez9Wiyg6dYPp18O3&#10;8fjkzQWbMVpdFW+aKQ0ZJA25Zjjmn5aM+dvf/ia1KNlrlVuUGRkZ0I11hnn51fsNY1thiLWIhESG&#10;xhwsvSFtB+CQlTrgsV0SZ4iMqYkOm7HC0QPTt1g9/mE3etF2TNPZhdEWy4eH3Ea8512Pr7/+WjKG&#10;3W/2W9mmpDFst7BvxAYYe67qbJtU9MFUBA3j6kGp+81AwGHKnuvuI+fvb2hmn3WMw1Zpo/pSozhM&#10;3ypxlB6v0KB5+rp4WxgzyW6jiHIbJWMebOXLzWN2v9krkvus7OQl5xZDt+CyRBPjMCMy3JuglnEB&#10;21POSPsdmAaW+TdDyb0KKg4FWKgf+WQQemvhVrxneQCzHbdipst2TLReLxnB2o2GjERG7ruyRcku&#10;HvtGbLuQjrY5sFhCRTOvR0JGLeOixH9jE5kBRmrp+zZA2bUCKrZ5mK8bgqmbzB6/Qa/N3ZC4ycQT&#10;S9zVsNBzr+Qvn3322be64dxJTjTYzZOHG/tIbBxzg76qb6GUsxjRGARoDAMBqeUMBhI6nrVQcSrB&#10;MssMzNH0xZS1RleHb+Pxye+mrZquZu4LNftobHIMkIyRN1rQGOackU1koiFz+LiDvaKiAmruidiW&#10;cFwyZGh/ApPokDEcakN7FOrv71FYYpwgUeHHKGtsHr6NxybshP+blo0/tJxi7u8a4YZ1edcIN6yz&#10;z0q/uXTpkuRDRMvV1VVChgbONwqWchZzDQ2Z6LFLCgLcL8QUMM5JS/hONZQFOko22RLrefq2wxxu&#10;bOf/K2/kcQibtdz08Nu1+yw/03OOksKybAx96GHGsBfLfQocbkQnLqcUKm55WBlRjmWhmRJVe7zb&#10;TqwUIVpZVBxjndREqN4MZRfxOYd8LBbocEvM26rGNOh3QtnifCQOwj8SPhnyDNgrfYP+8n3GjNyn&#10;0NraKm2JITpzdb0wy9d8aNOF997hjRd7MMVDDZPddkuV+xQRbNa6lmCVbRbm6QRjxg5bjJqmzH4t&#10;e7Tc3P9tjvp/QfhL2Pxl03esHJZHGtPT03MfGdkYmUHKYFBX34gV9mmY7a8jcWElyonvAbzrQ07s&#10;fqEamOWpjtkee7DJJR9rrRLxjvCdKaqGRGei0JE7SaQVph8jHG7sWr8mbi6dkUwOzdyfIG+6GDnU&#10;uGGJO7CIEIebsr4PdkS2QinEccQuEr3hnSQ6WOKnLSpyLWz1SsFWx3SsN4/EtE0WNIZc3ClC3xLK&#10;jRfsnP9og0jSIUKv0RA5CIw0iAg9bBcJI1xCVhG2OSQNnVYgdFN4iMTV0YxqglZEA7TC6rAhyAn7&#10;RDjf65aJHbZxmLXTFmPe290krjlH6NtCaRAR4p6jHy0MCi84ODhslYfbSIPkISfvwCJKslFESN06&#10;AOZJbTCKbxneGsNtMUKjG2AQVYdDoZXYEewMLa8saDgnYotpoDBmV6O45lKhs4SSK/Sa0N8KfWyR&#10;7hf0lwcN4r/Je31GGkWkOOyC4iOgE2IHxyN1cEhtgU1iIyy4ShRdC9PIKhiHlsAgMA8HfUQR654M&#10;LYdIvLVoZ5u43kqhC4ROFzpaKNF5LAHhvhAJGjRyK8yDRslbzIhSamoqDL1t4JQXBpucQFhlhMIl&#10;uQZ2sRWwjCiGRVgBzIKOwsT/CAy9krDLIgAvvDrRRlxqrdAlQrlpiaR5GvP4dzP6+vru4xB7cH8P&#10;jZI3MNEwGpSSkgKnMC94HgmFX2kcPAoj4ZwXCtucALjHl8IxqgCHQ3NgGZgOc98kjF+p9ZW4xDah&#10;3IFFZKYKZWRjqP7RQeC75HU5xxCpkWgxWHCY5eXlITExEZ7evjC190R6SQOSiqoRWZqFQGFYQG4a&#10;ApKL4R2Xh71W/nh99vpq8Xu3CpW3kk0T+qZQBqHHkkS/V6ZNm2bMcoYVAPeRcrciC1GWNkePHkV8&#10;fDy8vb25aS9EqNozP/vZxuf/MNaAJxc8//JoU55i8ItfvUASBw2g0zOKMSzTCFYDj9dPHkH45Ixq&#10;amo+bWxslKoAHlOTnZ0NLy+vHvF/3IllJJTJkNUFb5K7r7gLi4mZGZ8+waHEEPzkUXgE4U2wHDEV&#10;Ss4hD1eiqgudL1QhClGIQhSiEIUoRCEKUYhCFKIQhShEIQpRyP9YeW7UtFf+ffSs9/590vydL01Z&#10;rPG7yYv2vDhx/srfjZ7DJX6FPGn59cuTJ740eXHXqHfXfGPoFAK/hFxkVLQip+YEjtadRn7TBRS0&#10;XEZhWw+K2oV29A5pO/UqClsuIb/xHHKPnUR4ZhUCk/IxTkm9a9QcVS73KuQRhH0fNrL+9ZlnRj33&#10;uwkLrccu2Ag9u0BEZlYitqAJSeVdSK09j9SGK0ht6kVq2w2kdwwgo/MmMrtu4siJK8g+dRU53ReR&#10;3d0u/mxC/plWlF04h7org2joGURL74dou/YROq5/hK7r93C67y4aTvchRwAXlVWFBVuNL78xdyd7&#10;UQp5UH4/eWHja3NU0T8wAN/kUgTnNCO8+BQiKs4hvOYywo/1IriuE17VGfCqSYVPXTp864/AvzED&#10;AU2ZCGrOQmhrFsLbchDZdhRxx/OQ3FWMtJNlyOyuRNaZGok7UnCuAUXnm1B+oQ21V86hXQB1XADG&#10;Y7nOCMBOXb2F5OIWLN1vd+blBZvZAfrfKy9OnLfwtVlrMXmlNmxDs2EfXQyHuAokCm+5efN9+FRc&#10;hm9VD/xrL8C6JBKHS6NhVx4Dh8o4ONXEw7U2AR51ifCuT4RfY5IAKRmhLSmIaEtBdEeqACkNMR1p&#10;ArA0AVQBrt7oxfWBG8g9XYOMU1XIPl2L3DP1KDzbhJLzLWjq+QCtvffQ038L3dfu4My1W1hjGIjx&#10;K7T/a+cf/7PKy1OWaL8+dyN4sJaabRTMw0tgk9SEw+nHYZVxAqZpbTBPa0Vi/QUMDorw1V4Bg4JA&#10;GBUFw7QkGBalobApD4NdZRgcq8PhWhMB99pIAVQUfBuiENAYLcCKQbDQwZuDyO8uEx4XCdfyYLiW&#10;hMCzOAKeRdHwKoqBf1kSAstTEVKRjqiabMQdy0N2Zy0u9PWh6fIddFy5jc7LNxGb34CpG4zzh034&#10;nykviKrqtdlrvx6/XFPayKflmQX9sCoYxDVBP7kDh9JPwSTnHCzyhccUnIdGQhi2hltge6wN3Ipj&#10;pR1fGcfLoF/gDeNiH5iV+sKyzA/WFf44LNShKgBO1YFwqQ3EgADGvTII1rmuMEm3h+kRR5hlu4rf&#10;7QkzoVZlgfA8Fg+fhmT4NaQjUITJsJajwtvyEdmYi4HBAYSXZyBfFBs1599H4/mbKGq9gPy6Lry2&#10;QIN7jf5nyR+nq6SMWbwLU1SN8K66K2aZ2kDZXxdKgQexNiwAe+KboZV2Ggezz8Mo/5Lwkl7YVvVh&#10;f04K1sdaQDXCBKqhhtgcYYwdsWbIa69E741rSOsoFN4UAMMiVwGaG45fOYkjrXnQTbHCgThT8ac1&#10;DHMd4FgVjpZbX6B+8K+ouvEZinv/jJzLn+LIhY+RefETpJ//GPVX7+Ba/yAy2q4iRITZgPxmJDZc&#10;RvYJ4YUnBlB4/Dpymi4ir74b+h7xvcOm/fPLq++uwThlDUzYqYHXDBdLx+u947Yb73juxTve+6R3&#10;e2yILsWelNPQyjoP3dzLMCzuhXlFH2xqB2DfeAvuLR/Ar+MOvMQD2hxnKcDShWqwDtYHH8DGUB3h&#10;ZYaSh9nl+qDrYjfqu5thftQVWkdtYF4eiGODn6Oq/zOc6L+LKwO3cVUodyad7BlAfMd1OJefhWtp&#10;N+yyW+CQ3Qz3oi4E1l5BVHM/optvILa5D0nN1xBbe0mqJo9UdyH6aM034xbv4FbIf14ZNXvtl+NV&#10;NDFKdy5eM1oigSMxP+w2YKzjVox3VcfqsA7pzMKtCd3YnS5CW/YlHMjvwaGS6zCq7JdYHnYNt6VD&#10;Hn0FSCFdd7EqQXheoj7WJevDKGfoXWcq3mpY4aOGlf57pT9XiL+v9NmDmIYziKo7g7CaUyLnHIdX&#10;QStc81vglN8K26MtsC06BcvCblhWXIV9/U041w/C+Vi/CJV9cKvuhWNZB1zE97wrLsGn9AJCys4i&#10;puw04os7EF9Qj3FrD3Fj0j+fjJq97v1xSvvwiu5s4TmL8Ka5ikQ8HGO7XqLmjHHeLe2c5+F4PO2P&#10;G9K5w560AZ7pT7obGSvk8JGOw9fZ8S0GJE+R+qYcpwO3yiipEFjoshVLvHZCJVQDaxJ1sTZJT9Lg&#10;46dw5NKnSBNhjNS4hHMfS6d1hp26h6ATd6WXGpG7ZNc4RMTiSwsOlfbBqOSaKEp6sDrWHOvjrbE1&#10;0R5qKS7Yny5yWHYqvPNPISjvOEKyG2Aflo1nnnF4/AePPUl55d01VmOXquHV/YvwmsECiQQ22nq1&#10;RP8hzYgvaSJdjzwnElA2xp2SaHs8olEGiOwbnkVJahEf3uEGAVLj+1gSrYf3orVhkOcl5k39EqVv&#10;gccOLA3ZJ71cY0XCkJqUHZEAiTtLUD5C1OmPEC6ACem6B38Bsnf7HbgOE8usRhzgyYExRJS5BM2s&#10;C9DKPAftjLPCwyOxPsYaOxIcsC/ZBabpCXBLbYBHYjmmbTTlDux/Dnlp2vI33lqwVSqjXzk4Rzqj&#10;9i3z5RhL7xGhjd4z1nGPRNUgZUMGiLwUehB5kTwYlJRCHhRqUDEgHeO6LjVUoiXOjzwApQhdKay9&#10;Y7MBs523YVHAXsmr1iSZI+TkBxIQVHpK6Ml70gtKAoXH+HXehY/wGnoij4il51gJ76SX8txbvtyE&#10;vE6y/3gf5MtsSzyN7QmnsDPhJJRC7YSXGouixRzbo62hHucA68hi2ITmYOIKPZ6G9/SLCG3uY5fu&#10;wdhtOzBKfz7eMFmK0ZYr7+ceUimX+hwbAVCnxEsj2Y4Mwm2x7diV2ClCShfU005CM7NbgHQDs8K0&#10;MDtcaNA+CRz9WGfMsN2MOT67sTj6ACyqW6Xw50cVQEgqfvahtwhQyAp2E8AwpJFbSrKsxbDnGFYO&#10;DnPmrkneO0QzI2duiGbGt4eSzLQmrA0zvfdjgZ82VEQFui7ECDuDHXDI5wgmbzC9NPwInm55c/5G&#10;TBBznbf2rsOrBgslSijPER4JkMTYGg5xq8PbcfjoSelsYVJFeb4wua8kJsoUOJKtSIOT2WM913ox&#10;xUwVf3Lcglm+apgfoSXRrekVBGCk8t8dm0QoI71UgEKivYUImWRmGlUNMTPpqfQcgrPv6BB1jsf6&#10;Mi9y8HAQcTBNdNPFaFJPhdfOFJXofE91LPXaj90OCdLRC8OP4KmWX5A4OXGlNiZobsYbRou/DZAI&#10;cZOdzSSeoIpfPb786u8SMDL1VQaGrFEZGJLHRnKuyEDghn0yekirOHHqNAobj2NfbCWMCs/DRuQr&#10;KosLhjAeEs08xlA25DEDEjAy05RvumVYpefIvEbmxCEqYNf9U34nuhpL+ZN5lPl0gu0GrLSKx2qT&#10;CJlW+8Q2/D8W4SueSNV9e40u3jmkjomWKzDBajXGi/zDkxZGFgk60UN8ZHoLgeFh1jIo5CbTW2RW&#10;30gCQlxcnAQOeS8EhyQespJ4YC+5Y9wK752ci13hpdAv6ZEqMxkQ0uUJCgsBeswQc/aqRAPem3VR&#10;KlKGPIfgdEs8TYJD76HHk0mr5FEzdAyzYyGUrbOkc6XnavpKAI1erscjZZ9uGb1oG97dZIj3DMzw&#10;jt16zBCATBeATBXznkmOmzFO/JzWXHo/jMnAyGxeAkNvYSiTgSErhHmHr30kj0c+VZksEpJiSewj&#10;y4qkC5JjSfDjId58DdfuuEYJEHoKQWHxwVDGQkAj54rEnietWWYDM6zRc5h3ZHAkIq1fE5Z5i9zp&#10;Vim9YUvFPh/LLNKw4GA4Zql7iBAncemefuHbW+duMYSKjS4WO2/HAtcdmOe6C3NEzH5XaFfv+Yfm&#10;F3oLQeGZwuSH00sIDFcIyEMiMYT/RgKWzOsjOCQpktMng8Pj4nkoeXFxMVbaR2O9XwE0BRg8+56e&#10;Ip+6TlBkjyEwLFIIDOdkrCwJzoqQNqmYkcFR8qge5tMK77HJwRLjeMw9EIB3djlhynrj/57jeX6s&#10;vDF346L5Ww2w3dQHG+zsoCwS6TIvdSzx1EBGU8l9YBjGHswvD55wLfMTZU4VCWLMO/w7WaQjQxvp&#10;SgSHLB/yfeuaWrDUIhxbohqlvEJlZSaDIlWMIs8QGFZqBIYhjYxtcukJzlBYaxTg1A2BI4W2IqjY&#10;5WGpWeqQ92h44U/bDmPymoNP3WFrDxNS3X857r2dULf0g7pNKNQdYqHhkozQzKpvAUOPkYFhKGMY&#10;kz3mQZ4lgaHnkOZLcAhEYGCgFNpGUrAY2uhJC42CoOKcNQzGECD0lJGgcP41BAzDWadUSrOyZEhb&#10;6l8/9A4DL+E5pNUTHKdiCZxllulYpC9yj5afdOD81A3SRJUcNDKonspVBVYvpB2Ta/abP0xfvmPL&#10;QSfoOIRB2zlaOuJ8ZH4ZCYqcX0byRBnGmGdkmjJBodfIzF4SYZl3SPaTwSFjkeDw56XGgVhiGYdN&#10;sV0SEAxdBIMl8wwfK0zw2IXx7jsxzz9UAoV5hlUaw9li33Lp2CiW00NeUzGUc0RYkzxH5B2pMNDy&#10;xztqzlLuGausznMYybUjIf2pA4pew5vimQa8SYksOGrWhkwjl3Dst/T6T2FsZOKXwxiBkbnjBIbe&#10;Qs6rDAyLAZlyPTLv8Ch5eguZmLLnzD/gggVGYVgT3IB3/CwwhccYCJ3sqTakHmqY5LEbk9x3Y6LQ&#10;aZ4GmOZhhqkexhjvsgMTRN6c4LRN6FascKvASpFzVjoViXyWC2XLVCw8FCl5DsHhq7snrNa7K+wl&#10;KZJHMHB1m4RJDlQO2J8cJHnDB0cOwSFrk+xN8s1HvzxtafWDZfLIMCYTkEfSxekxMmWcwDCcERR6&#10;DWmyI8GR8w6LAh6esUDPC4uNgrHWtwxz/I0EQPvxju+QzpTVZ5/wIqHe+/AnqhdVAzM892KGB3UP&#10;ZrirYYYoaDZ6lGKTWzHWOx7FGptUrDSLxex9Ppi521HynPErdPuEneOEsonHNzbI7xDgmxs4YMm3&#10;/0lBoivziAiOGt4Yb5A3yhueJUD5qwzM94Eje83DwpnsNSwIRgLEwoAewyMmGNbeO+QNZdMwbBDg&#10;bI/pxMJAE8wP0MU8SXX+v/pTtTHfj3oA832pWpjvo4n53prSiVsLBGgLRFGzzb0Am52ysdE2BaqW&#10;sZi330t6r+zUjaYYt0y9XthIMjcPQCBIbDvInsTDEDhoOXh/0skrL87wNhIges90EcK+YBh70HNG&#10;0veZa2SARuabkR70MJBksjkBYkm+yzoY66wisd2vBOoxbfdVOcRIqIFQfen9WKuCHaAR1QyNyCZo&#10;RDRCI7wBywONRe45KFQPygJMZQHgNp8YqHnkYqfzEWy3S8IW62isOCgmo1ss+Rbbb5752S+5MMrz&#10;Q/geWB65MUGo7EUjAaIH/eRv4qAXMeYyxPHmRouHfJmgjCybRwIkFwMjPWhkiPs+kORQR5DoPZoO&#10;odhlFwlN/wLoxrZA51vaDN2YYY1uEtoI3agG6EbWQy+iDnrhtdALrYZ2UDkO+BdD0ycP+zyyoO6a&#10;BjWHeOw6HIXlOnzPkTFP2ygX9hEcHoXAkwQIEE8T4Ptc3hBKkj5zMAcsB+5Ts/RzHySRCzLoNcw7&#10;3wXQyDJ6pBcxzMmhbmQuYriTgWJOIkD5+fnYbWuI3c4mMI8phG1KK6yTW2GZ2AKzhGYYxzVJakKN&#10;bRzSmAYYx9TBKLIGhhFVMAgtg35wCQ4GilAWaogdQfY44JkOTbck7HeKg7pdBHfzYPRStZPiWa8T&#10;9vHtyTw9hIcOvCOUB2/I3iODI7/D5qkst3/Fhy4XBnIp/X0gybnowXAnV3IjPYrgsDjgko+OmxkO&#10;+h6GRZoPLLP9YZbpi8PpGXBJa4RjSgPsE+txOOEYrGKrYRldBYuoCphHlsMsvBSmoUUwCSmASVAu&#10;jAJyYOiXCX3vNBzyTIaeWzw0BTDT1xvizQWba4VNG4WuEaosdLFQ2XOYe7j/Ww5rLAzoNU8lMLI8&#10;W1VVVcGH/F0gPQyoBz3qQa8iQASG5+YkpyTD3M8BhyM94JodCo+iKLgVRsApLxQOucGwywmEdZYf&#10;nFOz4ZZYCae4cjjElMA2sgjWYfmwDM2FRXA2zAMzYR6QDlO/VJj6JMPIKx5ztpvj9bmbGn/xy+d5&#10;NAffq7VaKIFZJJTA8Nwdnj3Cg4RYENBjmGv+4fvhnyaZIYcmPlgZqJFgfR9gMmgEiyEtMzMTSUlJ&#10;iI6ORnBkLDwCI+EflYTQvGSEV6YhtDIZQeWJ8C+Ng29xDLwFYO4FEXDLD4WzAMwnsRie8YVwj8mH&#10;S9RROIZnwTb4CMy9E7DDxBtjlu4Z/PlzL+iI+94hVPYWJaHMMzymipUawxirNE4heIjMYzvH7qcQ&#10;xt+lIk98ycQuV16c+TPBy/lE/lNO/Cyb5VMNc3NzpUXThIQE6WVsQUFBX4+ZMKn0ud++1Pji6FkX&#10;Zm88iGV7rbDP2h+OIWmwC0qBU2g6XCIy4BqRicMByTDxjIWeYzg0rAKwbI81pqjsv/7S5MVR//b7&#10;1/nSfL66lS9t49FBctJnVUYPYctADl2c18mh66lJ+I9LeGaSvpizfM15C8tigsBQxeUZTjLlMpnt&#10;Aa4+5+TkSGGM7wINDQ39SklJKVH8DiehbkJ5tBFDDh8gRzXzAN+IxwfL8DNPKJM3lT/zlX/8PyZz&#10;fpYJnd+lNzBEkckgTyxZdXE+90/rFf9VYTh4TyhfM2j64osv2ri5uZV7eHhUu7u7V7u4uFQ7ODhU&#10;29jYVE+bNs1DfMZ8hBoKVRPK77OE/y7hPIPK5Cyr/G8K+QHCNTvOFWYOK+M9z4qjMiHTGzjaOcL5&#10;WYUoRCEKUYhCFKIQhShEIQpRiEIUohCF/EB55pn/AE7MWJRs48pjAAAAAElFTkSuQmCCUEsDBAoA&#10;AAAAAAAAIQCjIvNSWzoAAFs6AAAVAAAAZHJzL21lZGlhL2ltYWdlMi5qcGVn/9j/4AAQSkZJRgAB&#10;AQEA3ADcAAD/2wBDAAIBAQEBAQIBAQECAgICAgQDAgICAgUEBAMEBgUGBgYFBgYGBwkIBgcJBwYG&#10;CAsICQoKCgoKBggLDAsKDAkKCgr/2wBDAQICAgICAgUDAwUKBwYHCgoKCgoKCgoKCgoKCgoKCgoK&#10;CgoKCgoKCgoKCgoKCgoKCgoKCgoKCgoKCgoKCgoKCgr/wAARCACzAM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DyMUHpWR4w8Y+FPh94Xv8Axx468SWOj6Ppdq9xqOqandLBb2sKjLPJI5CqoHUk&#10;4oA1CAODXkf7Wv7dv7H/AOwp4K/4T/8Aa0/aE8N+CbF4y9pb6pebr2+AZVb7LZxB7i6ILDKwxuQO&#10;SAASPx4/4Ka/8HTnxP8AGmuat8E/+CYml2ui6DbzyW1x8ZtctRcXOoqMAvpdnKuyFMhts9wshdSC&#10;sUZAY/kf4t1zxV8RfG9/8Ufih4x1jxV4p1WXzNS8TeJNSkvr66b1aaUlsdgqkADgACuDEZhQw+m7&#10;7L9T08LleIxNpP3Y93+iP2n/AGqf+Dv7w3FHdeHv2Dv2QdU1qZreRLfxj8VL4aZZRTrJhXTT7YyX&#10;F1CycgtNauC3K8c/DHxo/wCDhP8A4LH/ABw1LUnk/assfAOj6pZiCTw58NfBtlaR2vygFoLy7S4v&#10;Y2PXcJwQT8u0cV8Va34h0rw9brcajcYZjthhT5nlbsqAcknPb15pNC1LUdUt5Lm+0SSxDSfuI5pB&#10;vZPVgOFPtyfevLqZhjJQco+6v67/AKHs0crwMJKLvKX9dtvmet237dP/AAURgdpJ/wDgpP8AtE3G&#10;f+enxr1tQp/4DcLj/PStPwZ/wUc/4KYfD3xja+OPCn/BSL45m9sZd9tb678R73V7Etg/620v2mgn&#10;Xn7siMP515D+FH4VzfXcVzX53952f2fg+W3IvuP1K/Yh/wCDr79rP4NXNr4U/wCCgPwytfix4dX5&#10;ZvGngjToNM8Rw5MrF5LIFLK8GTFGqRfZCqKzs0rcH9yP2Wv2t/2dP21PhNY/G/8AZh+LWk+MPDV5&#10;tT7Zpdxl7WYorm3uIjiS2nVXQtDKqyLuGVGa/jt56ivW/wBgX9vv9oH/AIJdftCR/tH/ALOI/tCz&#10;vjHD8QvAM9w0dj4r09WJMbgBvKuo9ztBcqpeN2bIkSSWKX0sHmXPLkq79zx8dlKhBzo/d/kf2A0V&#10;wP7NP7R3wi/a3+BXhj9o74EeMbTXPCnizTUvdLv7OUMMHIeGQdY5Y3DRyRMFeOSN0cKyso76vaPn&#10;wooooAKKKKACiiigAooooAKKKKACg+9FI33aAGtjoK/m+/4OIf8AgrlqX7cPxp1L9i74J6pJb/Cf&#10;4fa09t4g1Cy1JZI/F2qxHDHMLFDaQnKqpJZnDFtn3a/br/gq7+0B4v8A2Wv+Ccnxi+PPw/gWTWvD&#10;/gm5k03dPJGUlkxCJFeMqysvmblIIIZRX8kelC6Onxy317cXFzN+9uri8mMks0r/ADO7ueWYsSST&#10;yT1rz8yxMsPR93dnrZThY4mvee0dfUsIiogSNdoUYVQAAB24HQVj694sisL5dA0i3+16pMuY7cE7&#10;Yh/ekboq9/X0603xD4nkg1CPwxoJjfUrhcjdlltk/wCejf0HfvxXtX7A/wDwTo/aG/bs8U3Xh/8A&#10;Z90q30/RLGZR4m+JPiSGX7DE5YBo4iqk3dzgswiTCLgb2QMDXgwpRpx9pV237fNvt5bs+jnVlOXs&#10;6Xpor/Jf57I8MistI8IhvEXjTXY7i8f7t1MoGwf3YU5wBnkLye9em/E79mj9r/4TfBvTf2hvH37M&#10;3iDw54J1TXINKt9Y8TNHY3Dzy7ym2ykYXOxlRmWUxqhA4OCM/uz+xD/wSA/Y2/YektfGHhjwV/wl&#10;njyIbpfiB4uVLq/ST5hm2UgRWQCuyfuFVymA7PjNeSf8HIc8UH7Begyzuvl/8LR0sfN6m2vQP1rl&#10;jmFCtio04rmv1eit5Jf15HZLLq1DCuo5cttbLX72/wBPvPxPu9W0+xvLbT7ufZNdFhbx+Wx3kDJ5&#10;wQMD1q1XK32vWk3xTsdDmeL9xp8jKrr8yysRx9do/nXVVrVp+zjHzVzno1PaOXrYKD05oorI3PvT&#10;/gh3/wAFvJv+CWWq6p8B/wBoDw1rGv8AwX8VeIob8alpt55k3gKZ0kW7uktDE0t5bzSG2kkijlTy&#10;RHNJHFLI5ST+k7wP418IfEvwXo/xH+HviSz1nQde02DUdF1bTrhZbe9tJo1kinjdSVdHRlZWBwVI&#10;IzX8XvGcYr9jf+DRz9uHXdM8TeOv+CaXja+urjSobGXxv8M5JnJisIzPHFqmmqzzYRPNnt7qGCGE&#10;DMt9JI2WUH6HLsdKt+7nutn3Pl80y+NH99T2b1XY/c+iiivXPDCiiigAooooAKKKKACiiigAoNFF&#10;AHy1/wAFp/hn4z+MH/BKr46fDr4e6b9r1i/8B3D2duZAu7yWSZ/mPokbH8K/kmm8WaXaR6HpF14k&#10;t9P/ALWkhhfU54JJo7ONsB52jiDSSBckhUUkkYFf21eMvCGhePvCGq+BvFVn9p0vWtNnsNSt/MZP&#10;Nt5o2jkTcpDLlWIyCCM8EV/Nb/wTF/4JpfEX4b/8FSPFPg6+sn0y0+CHxOu11eTS9WZrWS0jtz/Z&#10;0LCYrJcKfObDhWKkEkjOT5uYxpRpe1qbR19fL7z1solWlW9jT3lp6d/wPLv2KP8AgmX8Bf27/wBt&#10;yXwv+z54017XPgT4M0GxXxl8QJNBlsbnXNUKB7izSW4SKWLzpCc/KXjiACqgYMP3q8AfD/wP8KvB&#10;mm/Dz4beE9P0PQ9HtUttM0nS7VYYbaJRhUVV4/qepqh8PPg18L/hRqPiHWPh74Ls9LvPFmuS6x4k&#10;vIVJm1G+kwGmldiWY4AUDO1VGFCjiunNfB5lmUsdUVrqKS0dt+t7bn6HluXRwNJ3s5NvVfgl2EGS&#10;TXxf/wAF9vg/B8Vv+CafivVi1803grVtP8SWtvYweY1w0EwiZSByEEdw7kjONnpk19ojA5ArJ8ee&#10;CvD3xK8C618OvFtq1xpWvaTcabqcMcjI0lvPE0UihlIKkoxGQQR1FceFqfV8RGp2ep2Yqn7bDypv&#10;qnY/Cf8AYJ+Anwi+If8AwT1+PXjHx58GviR44uPFXjLSvDmn2vwt8Gprmr6JdWtibu31OO3eSLCx&#10;vO6OwdWKybAV8wsPjTX9N8U6Np50db1muprV59B1pLGSO31m3jleL7RAJlUkeZG8TqwVopFdHCsh&#10;FfuH/wAEL/2Wvix+xBovxk/Zm+LXgbVbOWw+I32/Qtd+wS/2brGmyWkEUMttcn5Zm/dHem7fGSA4&#10;VjipPG3/AASH+G37SOm/H34efEnS9S0a51z4vXHiz4c+NmAluNMurzTLJriaDkCS3a5EsckBIDhM&#10;HDqjr9RLHYeNacJvRWcXvvZbdu581HA4qVGE6as2nzLba73Pw58Na7F4g0pb1U8uZfkurck7oJBw&#10;yMOoI/DPXpWj3q9+1V+zZ8a/2G/jvqvwv+M/hUWWv2qrLcpaEtZ69YZIi1KwkYDehAbKkBlKukio&#10;6NjH0vU7DWbGPUtOuhNDMu5JFH5/Qjv37ECrxFJRtOPwvtt/XYyoVJS/dy+Jff8A13LXXofavob/&#10;AII+/FvRfgR/wV0/Zz+JesafLc/afiJ/wjEUcbfdfWrK50pGPskl1G/0Vq+efbNdR/wTz8VSeIv+&#10;CkP7PNldCFZtP/al8HwKkQOfLGsW+0nJPUhumOla5fGUsVGS6PX5nNmdSCwsovqtPkf2aUUUV9Uf&#10;GhRRRQAUUUUAFFFFABRRRQAUNnHFFFADMH+Kvzq+HvxB8FfFj/goh+0x4i8LyyNN4e8QaH4b1Dd0&#10;E9rpy+YB/wACav0VbJH0r8nP2G/ir8GfEniH44ftJeA7O+km+Inxw124vI3PJ+ySC1jLKxATiMjg&#10;c9a8HiSrGnlcnLrZfifScKYeriM4jGmruzdvkePw/wDBXPxnN/wXGk/YOivYLj4ftpf9jx2tvoqr&#10;cx66sXmvI8zvu2DDp8vy4C4XOWr6+8ZftdfC/wAJftNeGf2SILDWdY8ZeJdLn1SS30ezR4NHsIuP&#10;tV5I8iCNGb5VVBJITyVC/NXyz46/ZJ+DXgj9vbxB/wAFaPEniG387QfAl1LH4Hm0OKKE3sFqdt0t&#10;/wCcNsrhGX5oDkyfePGfZ/8Agm38EfEvh/4ZXX7T/wAcLJp/ip8WmTWvFV5eRhp7C2bm00pG8yQC&#10;C3iKqqoVQkswRSxFfJ1ZZdXoqrS2UUn0vP7vm36H20KGa4PESo4hWcm2r62j5ateSPpLoK+K/wDg&#10;s5/wVK8Xf8ExfAfgHxD4E+HOm+Ir/wAWeJpIbqHWGkEK2FsI2uUUxurJO4lUJIQ6LhiyNwK+1Tz0&#10;r4T/AOC3v/BO+7/4KLeBvAPhfwp8VdP8Pap4S8SPcXUeoQySK1hcrGtw6rGjFpkESNHGxjR8sGkX&#10;g1y4CWEjiovE25PPbY6MZSxtTDOOFTc+lt9z7e8Oav8A8JB4fsdda3MP26zjuPJLbtm9A2Ce+M4z&#10;xV08DFcV4L+JHhHTtIsfDUtzcx/Y7SG3W6uLcKshRQmflZtucZOePeu0SRJU8yNsqwypVhgj1BFc&#10;ftKdSb5HdX09Oh3Sw+Iw8V7WLTt1/HyPE/27/wBhb4I/t5/BW++GvxV8F6bdata2N43gvxDdRyrN&#10;oGoyQlY7qJ4Xjk2rJ5TvFu2SeUocNtGP5lryGfQvAupappavZ6kvyX0nlbN00T7JH2ZwpO1u3Oee&#10;a/rWPPav5sv+Ci37PvxMl/4KS/Fb9nW1ntbjxF4++MGPDcQmYxY1maK6tldsfuwEuQXOMKQ3XGT9&#10;FktapUi6Unomml+at26nzOdUo05xrRWrTTf5O/4Hj9jPPqV1c6fo2l32pXOn6bJqGpQ6Vps109pa&#10;xhTJcTLCreVGu5cu2FGRzzX0p/wbYfBiT46/8FuvAs2keFrXXvDnhH+0PGuvTSSqBZJBp00NrcgM&#10;wLMmo31l8oBZX2kgBWx9R/sWaJ44/Y103w74k/Y/8R+E9G+GNr8ddE+HnjLxB4q0VbjVvjXqNzfr&#10;p+oana3QYiCxs5JZDYw28rg+RdyTMcPC/wBof8G7n7DNj4I/aQ/a0/4KC+ItIQXfjz45eJPDPgWa&#10;TSwuzRbPVp3uri2uA5EsNxdlYWQIoV9JzubdhPo8tjT+sSUdrb38+1tPvZ8xm06n1WLl3ta3l36/&#10;cfq3RRRXtnzgUUUUAFFFFABRRRQAUUUUAFFFBz2oAYQQpx9K/Gn/AIJgfBHW/D3wn+IXwv169sdP&#10;8YeF/jP4mg8TaBJqEU0li0t880XmGFnCF4nV1B6g5Br9lt/Y1+b37XvhC0/YX/4KR2Hx/itl034b&#10;/tCW8Wk+KbiOMRWWmeLbcYtriURW6ojXcP7szTylnkj2jPArxc/wbxuWygle2v3H0XC2ZSy3No1E&#10;7Xur+v6Gl4l/ZftPiR4R1jwD8QdSUaVrWlz2N5/Z+Gl8uaNkJUyIVVgGyCVYAgcV5X4N/Y5/4KMe&#10;CvhdoPwP0b/gplptrovh+4ijj8TL8HorrxJeaepx9kluby/ntdwjwon+yl8gMQfun6O+L0/xEtfh&#10;Z4iufhDZW9z4qj0O6Ph23upVSN73ym8lWZwVA34+9hc/eIGSPnn4N/8ABTW11fTjoHx1/ZE/aI8H&#10;appNokes6tqvwJ1W40+5uFUCV4H0pb0GPdkhs4I5BxXweBo16VFqgk9btNJ/OzTf3H6NmWMp4vER&#10;eJk07WTTaXpdNfifUlhazWdjDaT301xJFCqNczBfMlYDG5toVQx6nCgZPAA4rhPHvwv1jVNVm1zR&#10;Jkm80AtbyNtYH0BPy49jjHvXmml/8FT/ANkXxNLdaf4Dl+JniHULSNmfSdF+Bfiua4LD+EL/AGYA&#10;p/3mUeuK5mw/4KKftJ/FjT2b9mf/AIJWfGbULq31aO2vH+LEun+CbRIG63Eb3cs1xOF4OI7ZuM87&#10;htMTyzE4iL54tevu/nZFYbN6eCqKVKSb2096/wAldnq+n/CTxld3Kw3lpHax4+aaSZWwM9gpJP6C&#10;vUNF00aNpNvpYl8z7PCqBsY3YGM4rnvglP8AG+5+GmnS/tF6Z4Ws/F7K39qweC7y4uNOHzHb5T3M&#10;aScrjIK8HOCRg11f+1XJTw9PDyaTu/W53YrMq2YRXOrLe1rfffUMnGT+lfGvin/gmcfCn/BRDx9/&#10;wVU0fy/HXixfCMa/Dz4dvdf2UkOpxactlIGuyXQmWKLy0d0CJ9pfep2LIPsr5vSvir4K/tXf8FRv&#10;2hPjZ8R/H/7Jn7Ca/Fz4GzeKI9C+G/iy4+Imh6BaxzWTfZNSuhM7yzX1k1wssiTRRSEeWyKCSUj9&#10;jLKGOrOaw/bW/ZvufPZniMDQjB4nvp6pdkZd3D8SP+Cdn/BPfXZ/2g9N8KeOPib4q+JV9ffDL4e+&#10;F9HF5pUXirVtSe40nS9MhmEE0scd44ujk+cgWbymOyMV+lH/AATX/ZItP2Ff2Ffhf+ypDa2Ud94T&#10;8LwR+IpNNvri4trnWJs3GpXMT3AEhjlvZbiVVIQKsgUIgAQeT/sLf8EyvH/w2+La/tkft7/GLT/i&#10;h8Y47SSDwna6TpZtvDvw6tbhB9qtdHgkJeSaQ5ifUpgLma3jijIjBlEv2YAetfc5bgZYSnKVSznJ&#10;3dtvJH59m2YQxlSMaV+WKsr7vzY6iiivTPJCiiigAooooAKKKKACiiigAooooAD9K8k/bX/ZH+H3&#10;7cH7N3iL9nf4jTNaw6vbrJpGuW9urXWiajEd9tf25ODHNFIAwZGV8bgGXdket0HOOKATtqj8zP2I&#10;Pj98RvFP/CTfssftMaQ2k/F34S3iaX4qt5mYf2za4/0XWbdZD5jQXKANuy679wEkmCa9+zztrT/4&#10;KK/8E/779q2y0X40/AfxfbeCfjd4DV28CeNpYWaGaFjmXStQRObiwnP30OSjYkTDDJ+ff2cP2ztC&#10;+KXjjUP2a/jT4ePw/wDjh4Whz4w+GeqTHzUC4H22xlI2X9lICrxzxFvkkXfsPFfA51lFTDVHWpK8&#10;Hul0/wCAfouRZ1TxlNUKztNaK/X/AIJ7hgdcUUZoJ4r5/wB5n0vuoKQnHJrwT47/APBSf9lT4G+L&#10;V+E1r4q1Dx/8RZpp4bH4V/CvS5PEPiO5mhAaSE2dru8h1Qlv9IaIEI+CSpFfLP8AwVw8S/t46h+y&#10;NrGo/tFfEXTv2Z9J8ZQz6P4B+D+g+T4m8dfEG4Zm3Q3UsFxFbaTZeT5Uk7wzTeXFJIkzEukEnqYH&#10;JcdjpK0eVd3p/wAOeTj86wOAi7y5pdlr/wAMe9+PPHPjb/gp745vf2H/ANiXU2uvh/NI2m/Hr45a&#10;P5M+n6FYSRZm0XS5XLQ3eqTxMI3ZRKlnHOrOrSMFT9Mfg38I/h/8BfhT4b+CXwq0H+zPDPhLRLXS&#10;NA0/7RJKbe0t4liijLyFnbCKBuYknuSa+I/+Dfb9vP4V/tM/s46h+zRonwA8N/Cvxl8HEs7TxV4N&#10;8FWfl6LJHdq8sOp2ZVcKly6Tu0bs8yOr+YW3LI/6CDBbOa++weBpZdS9lFere79f0PzrMMwr5lX9&#10;pU+SWyHe1FFFdhwH4j/tLf8ABzZ8evAf7X/xQ+FXg/x/+zT8PfCPw1+JWpeD/wCyfi54e8d3ut6s&#10;+nS+RPfJdaBYXNlFDLKsgjjceagQ70IKs3aeG/8Ag6R8feLpY7/wV+yP8C/EGhi4EUmvJ+214d0F&#10;5cHDvHYeIrTTr0DHK+ZCgPTd1I94/Z0cfs0f8FmP2lv2Uhq2n2ek/FLw/oPxp8C+HNF03Ytq8qnR&#10;tfuriURqftM9/Z2sxTe6sJd67XaYV9HfGb9nz4CftG2dvp37Q/wQ8H+Pre0bda2/jXwva6rHCc5y&#10;q3UbhfwFTzFcuh84eFP+Dhv4b+NpxB4B/wCCbX7VHja1jlWK78Q/CfwPpHjLRYn/AIlGo6Jq11by&#10;Ff4lRi47qCQK6rx5/wAHFH/BJv4QeIovBHx8+Oniz4d+JGijluPDPjr4N+KdNv7QOMr5scmm4Xj+&#10;IMVI5DEVX+MP/BF7/glF8ctBj8NeNv8Agn/8L7O1SZZRJ4P8MxeHbgkHoZ9J+zTFfVd+D3BrnLL/&#10;AIIhfsX/AA58ATfD/wDZM8Y/Gr4CpcXKzXGofB748eJLGZ8HlTHd3l1bEN3JhLccEUcwcsj6A8O/&#10;8Fff+CVHijRrXXtM/wCCkfwOjhvYVlhjvvilpVpOFPQPDPOskbequqsO4Fe9eFvFfhbxzoNn4r8F&#10;+JLDV9L1CFZrHUtLvI7i3uY2GVdJIyVdSOQQSCK/Lvx7/wAG+vgTWbK+1zw7+218RvE3i68Cr/wk&#10;37RHgzwl8TvKReyrrOj+cnb7k6cDByMY8O8bf8GxPiK9hvfGOsfE34AfFTxELcJpGl+Jv2f7zwDp&#10;kLZzkt4L1qzGSeryW87DHGOQXdByyP3JyOmaK/DCf/gk3/wWM8BeFvM0b4rSaTo2i6f5ej/Df9mH&#10;9s7xx4ZFy2eMHxTZapbqfYS26YHPNWrG8/4OPvhv4VWx0+7/AGmPAPhfRbVi0kmqfDH4za5ePnoF&#10;YaTdyD/gU7e3oyT9xaK/F3wT/wAFJv8Ag4SPwf1iT4I/s6eJPiBrHhG1invj+0J+yHq/gvVtdWSY&#10;RbbEaVrc1lcyIWDMm2AiMF/mAJr9IP8Agmv+2J41/bX/AGbV+JHxY+Cl98PfHOg69deG/HnhO6mj&#10;ljtNYtNgnNu6O2+3beroSc4bGXAEjAH0FRRRQAUUVV1zW9G8NaNd+IfEWq21jp9jayXF9fXlwsUN&#10;vCilnkd2IVEVQSWJAABJ4oAmJOMV+FH/AAcmf8FP/wBhb48aNpP7LX7NHwrX4yfFrR9bhu7X4jeA&#10;4Wkk8JraFrm6gsNVtSXF4saGRlRZ4Ily8ql0ATkv+Cz3/Bx78T/2gNB1/wDZa/4J1X1x4X8M6k0l&#10;lD8RAjvq3jRMmOSHSrcLutbNvnzePhnVRs8sFs/CHwR8X+MPB/jn/hTnwujXQfFGtfC+bw9Jo8bS&#10;Sy6O+pTRte6l54hkjkZLeEowd4y/2vAfINdFPCzrdN7JebZz4nF0sHRlXqSSjFNtvRJJXbPc/gX4&#10;I/aa8W/CrR/ib8Q/+Ci/7SGm6hqVmt/NZR/Fq9jhsY2+dYnExctsXAZmIDcnaoO0ev8A/BIz4d/C&#10;X9uP9pbxJ8Bv+Cgn7Qf7SfjjwN4yF5b/AAnuPFnxS1TS/CPjv7IVF9p6CHyft13bOok/c3PzruLW&#10;6eUWPL/sffsHfFP9rL9trwT+xn8av2w77WvAOo6Reaz4s8N2Ph+20m8utKsfJUWq3VuhcCWSRFYj&#10;YdivhlYqw/Q7/gvL8V/2Vv2Sf2aPhf8AAj4K6Jpum/GTwf4g0vWPgB4U8Mw+R/YcVlMizz3f2d45&#10;LbSXtxLbyqHUzlgihyrFO3NMPl9OcaFHD8s4pJt2u3byb9T4jgXEcQ5hGrmuLzD29Gq37OMU1GMb&#10;v+aMXdbbW82dl+3F+2R+wj/wQG+Atj8Hv2Sv2bfCkPxI8ZQj/hC/hf4R0+G1m1JkXyv7V1SZB5ht&#10;49m1p5WaSZk2K3yySRfjp4w8c/HP9oL4q6j+0p+1f8Qm8VfETWoRDPequyz0m0Dbk06xiGFgt0Jy&#10;QADI+XfJPGP4ytvix8VfFXir43fF74vXuufFDxpIZ9c8cXFnHI6SDiKKGFwY4rWIBY0gUBFRQo28&#10;EeKeC/AXiqP4kx+Ef2gvjD42TXLt3l0v+y/Ej2uk63CBlljWBEaKRB9+LcDjDKSp4eHw/wBXs5K7&#10;f3L/AIJ9vKftNEz179lb9p345/sbf8FCNf8A2nv2cb2K81bwzo2mweIPBt9N5dn4o02YO1xYyOAz&#10;QSlY43hnAYRyqu5XRmU/0t/sMftufAn/AIKE/s4aD+01+z5rc9xo2sIyXmn30QivNIvYztnsrqME&#10;7Jo3yp2lkYYdGdHV2/mh+H3wa+HHwuvdQ1PwToctrcarsOoXE2oXFw85UnBLTSOQQWPTrmvZf2Bv&#10;+CmCf8EkP2udH8V+IfGhtfg/8TNV+z/FfwpDbtctbT+WfK8QWltH+8WSIqFumiB82HAMU0qxFJxm&#10;Fly+0+8KdTXlP6W6K5j4S/F/4W/Hr4faZ8Wvgp8QtH8V+Gdah83Ste0HUEurW6QMVJSSMlSVZWVh&#10;nKspU4IIrp68s6D4K/4KrR3PwK/bn/ZB/bPsb7UY7G4+It98JfFel6Fpqtcatb+JbX/iXtczF1/0&#10;S11GxglMbZ+abcnzgJJ9ThuOn/j1eX/8Fk/2bdW/ax/4Ji/Gb4L+GYdcuNcl8Hyax4ZtfDbAXt1q&#10;+mSJqVhbx5Vs+bdWkEZCgMVdgrKxDC5+yR8fdP8A2qf2XPh3+0jpdpa28fjjwbp2tTWNjqC3UdjN&#10;cWySS2vmgDe0MrPC2QpDRsCqkECZGlM9E3e3/j1G72/8epefejn3qTQTd7f+PUbvb/x6l596Ofeg&#10;BN3t/wCPUEgjkf8Aj1Lz70HPvQL3j5e/4LN2fj+T/gnh4g8c/DrxvJ4dvfh54q0LxjcaxDcvFJaW&#10;en38U9w6OnzB/LU4A5NV/wDgmr4h8OeHv+ClP7VHg+D4lw6x/wALJ/4Rn4meEbS2aXy00S7sPs4l&#10;w6rtZnRCQByGX8Pa/wBqj4VeFvjp+y/8Rvgz430y6vtJ8TeCdSsbyys5GWSYNbuVVdvOdwXpzXwh&#10;/wAEtvjO91+2X+y18UtR+FcmmeIvjj+yneeH/FbPdTBNPbw3dCO3UI4+WRlicOpwcsfSqiZS+I/X&#10;qiig9Kokz/FHiTQvBnhnUfGHifUVtNN0mxmvNRvJFJWCCJC8jkAEkKoJ4BPFfyu/8FVf20viB/wU&#10;l8U6z8dfiX4t1+58F3fi2Ow+EPgyO+Z9N0i08/y479rdXEc80yKzM0iA7SFKjFfsf/wck/thD4R/&#10;sn6d+yH4D1rZ4w+M+of2dNHbuDLZaHEQ97csEnSaIMAIllVXXcWVsV+HXj6KzvPjT8P/AIb6bfXV&#10;qukwz6r5calo5Yok8pEJ3dck9c4+pruwdDni5v0RnUlayQ29vrrR/wBqfw74aTy2im8DzLI3kheY&#10;5hjaAMLnPQcAcV6p+yF4O8Ga58bPiF8W4I1uNUtLi10VXeNWMCpArPsbBZSWOCAcEKMjivN/ifqe&#10;n+Gvjn8P9Wex8y51OS90wS7sbFaNZM/mD+dU/hb8bNX+E1x48+H/AMKTb6n428XeNLq4tUcb4dEt&#10;kURNdXHXnjKR9WPJ+X73vYOrRw+LjKrsm387afO58Hx9l+Z5xwzPA4D+JVcI+VuZczb6K17/AHHv&#10;Ft+3jq/7Fv7ed/8AEj4EeD7jxD8VIfhZJ4c8M2t1CBpOmte3HnTX16xO4iKOOEpGow7OQxG0K3D6&#10;lq3ia+8Q698c/wBoD4nz+JfGXiKYXfi7xprlwqNOwGFQZIWC3jHyRxLhEUAAdSfLtJ8V+Hvhlq19&#10;4L+G+lah468eahcGXxHqCybgtwx5kvrk5WBc7sINzfLjaCQa19I+BWseMNQj8S/tC+KI/Ec6Nvtv&#10;DsMPl6RZEg8eST/pLKWYCSXnGOBgGuepKOIxU69vef4fPv3se1w/lP8AYGRYfLua6pxUb93u36XZ&#10;G3xn8XfFtm0v9nrQfMs2+SbxprcLx2MfIB+zxsA906/OOioGTkkGtbwD8CdD8L6yvjnxhrd14q8U&#10;FSTr2sMGNvnOVtowNltGSz4VBkBiN2K7iNUgRYYl2qigKq4wB2Ht/KpMk8Y/lWipreTv+X3Hrc3R&#10;GD8S/Htj8NPBd74uvbZrqS3ULaWMO4yXdwx2xQptBbczkLwDgHOCBiuf+D3wqn8PXFz8S/Hjx3nj&#10;DXo1fUrr+CyjOCtnBktsiTgdcuVyeihaPxAgk8d/Hnwt4ClhmOn6BayeINS8yxWWCWbJhtU3k/u3&#10;VjNIOx2DAJGV9MBOO9Sl7Sd3t+ofDG3c/R3/AINaviP410HUvjx+yjcPbw+C/DmoaH4o8Eab9okZ&#10;7P8AtVLyO+iiVnKxW/2iwEqxIqqsk8rc+YMfrzX4v/8ABtV4f1G9/bX+NHiqCUNZ6f8ADHw3aXC7&#10;s/vJtQ1V4+P92B/z96/Z8k7sV8/ioqOIkkd1N3ihJEWSNo2HDLg1+cn/AARusbf4CaD8aP8AgnLd&#10;afpukyfs/wDxm1fT/CugWt29zcweEtVkOsaLcXMxdxJJLHd3CjkMoh2yKHVi36O1+fHxdaD9mD/g&#10;vJ4W1KG7tbHQ/wBqT4NXumXGk6To8fm3/ijwxKLpNRvZiAwA0q8lt42VmJ8lUdcLGyc8jSPxH1zj&#10;3/8AHaMe/wD47Ru9v/HqN3t/49UmvvBj3/8AHaMe/wD47Ru9v/HqN3t/49QHvBj3/wDHaMe//jtG&#10;72/8eoz7f+PUB7w63lNvPHMjbdrZyor8j/hZfeMvgF8U/BvhlPjIqzfBH9u7Urb4jaxLctDFp/h/&#10;xLAZLSyV5esMjTFWjQ7Q2SQMjP63E8dP/Hq/In/gqJ8P7fQPif8Ate+ELHw7ceH9Bb4c+EvjOmuN&#10;YSyjWfEGjX4heMb3VZItnlCRI2UjC8oWzVRIkfuEwzzignauDxX4I/t1/wDBSr/gvB8DviZ4R8Pa&#10;7+114M8F+HfiP4VtfEPw98TeDvhBYzW+qwSxLK9rKmoz3TWtxEHUGNmIYco74OPBfjZ+1z/wUO/a&#10;x+FNx8Fv2vP28PFXjLwzfSA6toOj6DpHh+01OLr5Fx/ZtrFPLETgmMzbCQMiuqjhK1aN4rT1MZVI&#10;x3Oi/wCCi37U1t+3P/wUU8ffGrR9Qa68KeC528G+BXkmMsXl2zkXlxGskMclu0s+QyHg7M5YYNfM&#10;/gWefxN+0H4v8RQ6vDcWOk2drpUNuyHfbzAeZIBx0JIzz19q7jwn4T0DwN4ctPCPhXTxa6fYw+Va&#10;2/nO+xfTcxLH8Sa4j9miO7vvC+seNdY0SOzvtc8R3lxM0akecgkKRt9Nq8V7VOiqUYU/mzklLmbZ&#10;Q/bD1yTwX8Lrf4g6ZfWdvqWh6xBc6bJeW5k81/mUxDjjcpOeQMD6VwHwC+FnxH+I2gya5q0d14T0&#10;/XJjceJLzYBqWvMxyURsA2lsPurtG5gWOfmzXT/tBeHdb+L3xIj8DeFTp8t14b8OzajC0zEyW9/K&#10;QsHGQv3VJBONrENngY1P2d/AnjPwjr+p3OpeGda0PS7jT7cDTtX8TLfh73JaeeMLI4QMTySxLHnC&#10;8CpcfaYjVO2xUdKZ6L4L8DeEvh3oEPhnwZoVvp9nCPlihQ8nuzMcs7HuxJYnqTWZrnwi0DX72fUZ&#10;fEniq3luJCzrY+MNRhjUn+7GswRR6BVAHYV1IPfH/j1G7np/49XVyR5bW0MuZ7nmmo/szWV83+i/&#10;G/4l2f8A17+M5zj/AL+bq0vhx8Dv+Fc682vj4v8AjjXt1q0P2LxFrxurdclTvCbF+YbcBs8An1ru&#10;t3b/ANmrhf2jPF194T+E2oLokkY1XWGTStHja4MZe5uG8tQrAjawDMwJIAK1ny04rntsOMpS0Mn9&#10;nRIfFt74p+NRFvIfE2uPHp80Kyq5sLX9xCHRuFfKOxx13cn+EeoAHPP/AKDWT4I8M2ngrwfpfhKx&#10;eRodN0+K2jM0oZjsXHJAGTxycCtTOd2R/wCPVUY8sbPff7xS+I/Q3/g1o+H3jaz+Mn7UnxZv9Pk/&#10;4R3U9Q8I6Lpd6z/K91Z2F1cXEKjPGxNQt2PAH731zX7F1+Zf/BrfpWtS/sWfEr4jSaHNa6H4u+OO&#10;qX3hi+kuFmj1S1gsNO0+W6ikBO6M3NlcoPTyyBkYNfppXzeIlzVm/M7o/CgPSvhn/gvhpWv+DP2S&#10;vCP7ZXhSHXrvUP2efi74e8eTaP4dVluNX06O4NlqFo8q5aGA2V7cSSthl2REOChYj7mNcd8efgz4&#10;N/aL+CPjD4AfESKeTQPG3hm+0LWo7WcxyNa3du8EoVhyrbHbBHIPNZlHPQXEd1DHdW0qyRyKGjkj&#10;YFWUjIII6g1Lz71+N3iz/guJ4s/4Ic+JPCf/AATU/ar8F+DfjJF8P7GHR28efCnxk0OoWWi26rFY&#10;xX2k3FoEi1AWohZolvDGQyjzSQzt9H/CD/g5Z/4JmfEX4Yy/F74h3XxK+GXh86+2jWOqeOvhlfyW&#10;t/eJGsksMVzpa3lv5kaMheN5UkVZFbZtO6o5WbcyP0C596OfevMPgh+2j+x/+0vfnR/2ef2pPh74&#10;31BbP7XNpnhbxhZ3t3DAQPnkghkMkY5AO9QQeDg8V6cAGHX/AMdpD94Xn3o596THv/47Rj3/APHa&#10;Bgc4718D/wDBUnwT4Wtv22Pgj43+IWoS6jpHjnwf4w+Gdr4Oj09phqWoahpzz2plGdpj82FR8wOG&#10;IPavvjHv/wCO18f/APBZ1PEngz4BeB/2kfh54Cj1jxR8L/i54e1zS7yS0eYaXAbxIbu4cA4EYgkY&#10;MzZUA54px3Jl8J8d/wDBQf4hf8Lg/wCDdb9m8fG280ez+LN14m0bS9Amms0jvLG5sLiWC7igYAtA&#10;4toAkm0gsMg5BxXx10GDur134nfsbf8ABRn44ah41/ZE/Zd+AnhL4x6J8Df2lfEGvXVxY+OYdI1O&#10;G61e3+0wlxqLRW5gVJPl8qSRiwO5VBBr5z+NGj/8FGv2cr3Uv+F8/wDBL34leF9K0WbZrXiq70+9&#10;uNGs1zgym/tbGWB4xn70buD2ya9XBVqNGDUna/qcVWMpSVkUtf8AjBo3iLR7yx8CeD/GPiq3fWY/&#10;D15qXhHw/LNa2eoXI2RQNdvst1lYn5V8zJweMA1s+F/2QP22/C+v6R+ypYeD9SsfF1npqXB8FeEb&#10;S017W7K33FoZtWv55YdJ0qG5XISTzLmRWHMXZvbv+CNOoaf4i8M+JP2k/j/8T9F1j4R/s2XOpXfg&#10;S6tbycQy6heL58tyDqVrbMfLjPkQki2IdipRgQx9S/Zh/a+bSv2AvjJ/wUK+FN1a+HfF3xy+L8tl&#10;4M03xFDNd29lqMs0djZrIYs5wmZCSAisuDvHDfO5hnuO9tKFJJWsrrZt7K/pqz6XAZNgpUoTqN63&#10;fbRf5vRHn/w7/wCCHvxZ1HwrN44+HvxXuvh58aLm1+0618Nfir440/xbHeWIk2QNLeabZ2stlHkS&#10;YaOOdcgIOhI4f4gfslf8FHfgzZ6lqvxK/YT8Satp+n3Ait9Q+GutWPiBr7nHmR2iSR3gQ9sw5A+9&#10;ivsu3+Hvjj9kT4j6X+yr+xH8I7TWvjX8SPDp174qfHbx5dS30dkvm+W93cyKvmXMzSmUwWmIIflX&#10;AxuA+wfgN4G+KHw6+GGn+E/jL8cLv4jeJLfcdU8VXWg2ml/apGOcJbWiCOJFHCjLtj7zsea8NcTZ&#10;lgfeUlKL2TTv69bK+13c9z/VzLsZ7vK4yW7TVvTZXfeysfin8IPhF+2z+0v4y1r4Sfs5fsLfEDUP&#10;GuhaTBqOoeHvGn2Hww1vbTMyxysdTuIWddysAI1cHB5HWvCfAnjr9tT4haHJr2laV8NLNY764tJr&#10;PUP7Q86GWGRo5EOxmU4ZTypIOMiv2+/bE124/Zp/al+AP7cvhWwunvNN8eQeBPFltpWjwyz6lout&#10;P5IjlncEwQw3awy8cksQGXdhvzN/aQ1q8vv+ChP7TejTMPs+m/HTXI7NFX7itLvI/wC+mNfZZLm1&#10;TN6cZy0ve6XdHx2cZasrxEqd72s032PJdBsv2q50z4m8SeAbRv8Apx0O+uP1a5irn/il8P8A47ve&#10;6X8RovEFj4mm8N3y3Nr4TsNPbTre5XZIkkhMks5kmG9SmSAoVsAs2D7ABz1/8doK5/8A2a+i9jFx&#10;td/eeNzPc5j4bfFrwb8UbGSTw5evHe2eE1TR7xPKu9Pk6GOaM8qQQVz90kHBNQfHPU/F2m/CnWE8&#10;AaHqWp69qEUem6JY6PHI93NeXUqW0KwLGC7S+ZKuxUG4tgDkipvG/wAG/ht8RNRtdb8U+F45NQtG&#10;VrXU7SWS2uoyM7ds0LJIAM5C5xntXvf/AATL/Zm1j9tb/gpZ8NPh3o1rfTeGvhNrlp4++IGsafLI&#10;i6e1mTJpNo8vlyR+ZcXYjk8iQq7wW87IflBGNepKlQk5MuEeaasfv3+yX+zn8N/2SP2avBP7Nnwi&#10;0lrPw/4O8O2unWKzRxJPPsQb55/KjRXnlctLK4VS8juxGWNekUDPeivnTtCg9KKKAPx6/bj/AOCQ&#10;/wAYtO+O/wAavHnhP/gkX8Ff2kPBPxZ8bW2taLDaePrfwv4u0J3sLZNQaW9u7RMRS3cLzIttdqym&#10;WUsG85gn51+BPE//AAWO/wCCQs3xP8I/CDwL8e/2d/h83jy81adLr4V2/i7wlo2nvt+zj7fNDdRG&#10;YR+VDJcQzMH8pAzMy/L/AFM0HpR5juz+V79mjxBf/wDBSX4hfGPx1451P9iHxn4q+Jni3QbZdO+N&#10;1hqPh7VtSkt7IRPcaO+m3cV/ZtK6R+bHFuWaQsRsUCN/rmw+CX7Un7LXiX+0vD/7Kn7Xvwj8E+Bd&#10;FMWh2v7M37Tlj4/8P3F5182Hwv4jhFzJAzuzmFnJH9zOXr9k/jn+xB+xl+07qkev/tHfsm/Dfx5q&#10;UFq1tb6n4v8ABFjqN1BCTzHHNPE0kYzz8rDB5r5e1H/g3T/YD8M6FLon7KHjL41fs/Pd6iLvU7v4&#10;M/GbV7JtQIBxHNFey3cBQE5G2JWGMA7cgy+boPmPhHwx/wAFbf2wvgoPDHw18W/8FLPhnJ428VXw&#10;lufDv7Zv7MviL4bahpluW2ri70Y3GmiJyG/eyuFQjl8ZWvav2S/+C+Xxq/ae1vxcnhr/AIJxyeMd&#10;D8D3F9ba1efBH43aF4m1i7a1cRtdWehTmxvrmzlYhop0Rg6sNu8gge1+J/8AgmZ/wVY+HB1q9+BX&#10;/BUTw18R9JXTDaeHvh78evg9atBIuwKPtur6PJb3ErYzmT7O27JLRsck/kp8bf8Ag2x/4Ki/DrXN&#10;Wk139gv4bfFuPVtXvNdm1b4U/EeHSbfTTO7ObGOG/wDsl06J/wAs41V1C4AJNC80HN2Z+sXhH/gu&#10;3+wEfF2l/C/9ovWPG3wD8basA8Hg/wCPXgO/8N3UUJJCTyzTI1nFE204dpwDg9K7H9r3W/gf/wAF&#10;A/8Agnj8YPBP7Pf7RXhPxFp2p+DdQs5PEfg/xBa6tBZzJCZdpa2lZQ3ydMgjNfh9+yyPj5+xD8T/&#10;ABZ4h/aZ+NH7QH7J/hnU/AyeGPB+ufFj4L3XiTR7iVrkPNpP2XULK5hmtNoaRVV4+Ru3Y+U/RGi/&#10;sdfCn9p7W/C/gr4b6D/wT2/aUs9B09tTv5PBv2z4Z+NNVyCzCSPwrdNboQCAGmgCqfvRqctU+7Fl&#10;JyPHbz4p/EHVf28fA3xJ/ZC/bM1T4L+CfGnwh8I+KvGn9uftCW3w/s9e1GK3NjNNJLfrcwXEga3x&#10;sFnd/JyYwGJr6Of/AILa/wDBZrwf8dbzwb+yh4F1L9pLwXZxJDrXizQvBsnxEsrObP3rS68P6L4Y&#10;R/QiUSqeqv2Pd/8ABHz4k/FL4UweIvFv/BOT/g3j8P8Agmx8Ra9c6J4i8f8Aij9qwXvlXFpKUkhY&#10;3NjPfG3SXJ2wIUkI3DcRuHsfi3/gpJ/wU8+H/wAZbv4bftCft2/8E2/hXYxzMt1a3XjDV77XdMT+&#10;HNreXtgkrj1fyh/s9q0J5WfF/gfwj/wUr+Pnxn8P+D/2wP2OfG3j74Y+OviRdeNPiZ4T+HvwJ8Sa&#10;BqepXDANDp+p3XiGLTNPS1VlX5ILyQELtd5lJz1A/Zc/4KvfsxaZ8Kfh74g/4Jo+LtT+FPgn4sXf&#10;iC3s/Auo6FqV5qS3bSnTtOutKtrlxYi1eT95diaWCMfMWwBXYSf8FSF0j41TfDz4rf8AB0xdeIre&#10;+uWg/wCEd+D/AOylYvI7SHCxWeo29jqSk84Ur5j5x8xPNR6PpmjWnxhk8P6n4e/4LJ/GnQdRkaJo&#10;NZuNV0zw3qiSdyzSaVLFFz/GYVH0rnqYWhUjZx8/0v6nVTxmKpyTjLZW+S1+4tayP+Chf7Ff7U/j&#10;j9rn9oX9jPxtrXiP4xfDi2j8N+G/hz4fbXdJ8DTWtxNFa2et6qkkVoh2mOWaZXWJVLHfgb68U/Z3&#10;/aX8e/8ABK34Xa9qt7F+xn8bvE2vX1zq/iPxR8Nf2rNC0/XgskjTNZXov4zPfvFIziNYWkCrhVDE&#10;ZPtXw+/4Ja6l4L+ODeJfhj/wauaJcWF5cMkPiT4wftUWGpwiN/8AlvdabPNqaq3chRM45AJNe/8A&#10;wf8A+CdH/BVX4T/GRPFfwZ/ZZ/4Jy/CTSbiXY+seD/AOt3euWVueweCDT0uWHoWiU1zyy3Byi4uO&#10;jsrXey263OiObY6MlJT1V9bLrvuj8j/jt/wciftmftJeHvE2h+GvgP8ADvw/4Ssb6x1S3juLHVtR&#10;vYPst/b3METXkEqwFzJEuXaGFGXcAVYrXnfg79r7QviD41+Jn7Snx++IHg3Tdf8AH3jy81zUtP8A&#10;D+oFoY5JcBvJhd5Jtm4HbnccYOTX72eMv+COv7dv7SV/N4G/bg/4K63Hjr4S6tqMVx4n+Fvhn4E6&#10;T4fj1KGOZZls/wC0PtFzcxwb0XdyzsoI3hsMPtr4J/s4/AD9m3wyvgv9nz4I+E/A+kR/8w7wn4ft&#10;9PhY92KwIgZieSxySTkkk134GNHL/wCDBL7zhxmIr46V60nJn8v/AMJviHL+0NBfSfs1/Cz4ifEq&#10;fTow15Z+AfhvrGqSRA8Dd5NuVTJ/vFQa9W+G37EX/BUn45+FrrxF8G/+CX3xTV7S6EMlt8RJtO8I&#10;u5xnKpqtzHLIvP3kjZM8bgQa/pioOexrvlmOI6WRx+xpn4T/AAr/AODc3/gp/wDFuYS/GL46/Cv4&#10;O6Pe6Ussa6Jb3fizXLG6yh8iSN1s7PGN4LpLKBgBQwO9f1e/4J/f8E8/2d/+CbnwWb4Mfs+aZqEy&#10;32oNqHiTxJr14LnVNdv3AD3V1MFUM5CgBVVUUDCqOa96pNy+tctStVq/G7mkYxjshaKKKzKCiiig&#10;AooooAKKKKACiiigBG+6fpXzt+0H/wAEn/8Agmp+1OutzfHX9hz4aa1qHiBlfWPEUPhW3stYuH/v&#10;nUbVY7tW4HzLKDjjOKKKAPCdB/4Nkv8Agh3Y3a6qn7DkM0lndfuFu/iF4jnjAGCAY5NRZGH+ywIP&#10;cV754Z/4JSf8Ev8AwmLWfw//AME6fgbbz2JU2t2PhTpDTxsv3W81rcuWH94sTnnNFFAHvdpa2tja&#10;w2llbRwwxKscUUKBVRQMBQBwAB2FWaKKACjp0FFFABRRRQAUUUUAFFFFABRRRQB//9lQSwECLQAU&#10;AAYACAAAACEAPfyuaBQBAABHAgAAEwAAAAAAAAAAAAAAAAAAAAAAW0NvbnRlbnRfVHlwZXNdLnht&#10;bFBLAQItABQABgAIAAAAIQA4/SH/1gAAAJQBAAALAAAAAAAAAAAAAAAAAEUBAABfcmVscy8ucmVs&#10;c1BLAQItABQABgAIAAAAIQDwi42p3QUAAHYbAAAOAAAAAAAAAAAAAAAAAEQCAABkcnMvZTJvRG9j&#10;LnhtbFBLAQItABQABgAIAAAAIQCMmn+7yAAAAKYBAAAZAAAAAAAAAAAAAAAAAE0IAABkcnMvX3Jl&#10;bHMvZTJvRG9jLnhtbC5yZWxzUEsBAi0AFAAGAAgAAAAhAOYvbWTgAAAACQEAAA8AAAAAAAAAAAAA&#10;AAAATAkAAGRycy9kb3ducmV2LnhtbFBLAQItAAoAAAAAAAAAIQD0zrDqwysAAMMrAAAUAAAAAAAA&#10;AAAAAAAAAFkKAABkcnMvbWVkaWEvaW1hZ2UxLnBuZ1BLAQItAAoAAAAAAAAAIQCjIvNSWzoAAFs6&#10;AAAVAAAAAAAAAAAAAAAAAE42AABkcnMvbWVkaWEvaW1hZ2UyLmpwZWdQSwUGAAAAAAcABwC/AQAA&#10;3HAAAAAA&#10;">
                <v:group id="グループ化 34" o:spid="_x0000_s1030" style="position:absolute;top:914;width:49841;height:4477" coordsize="49841,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グループ化 27" o:spid="_x0000_s1031" style="position:absolute;width:33725;height:4476" coordsize="33730,4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202" coordsize="21600,21600" o:spt="202" path="m,l,21600r21600,l21600,xe">
                      <v:stroke joinstyle="miter"/>
                      <v:path gradientshapeok="t" o:connecttype="rect"/>
                    </v:shapetype>
                    <v:shape id="テキスト ボックス 12" o:spid="_x0000_s1032" type="#_x0000_t202" style="position:absolute;left:4040;width:29690;height:44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27+cEA&#10;AADbAAAADwAAAGRycy9kb3ducmV2LnhtbERPTWsCMRC9F/ofwhS81ax7kHY1ilUErafq4nnYjJul&#10;yWTdxHX9902h0Ns83ufMl4OzoqcuNJ4VTMYZCOLK64ZrBeVp+/oGIkRkjdYzKXhQgOXi+WmOhfZ3&#10;/qL+GGuRQjgUqMDE2BZShsqQwzD2LXHiLr5zGBPsaqk7vKdwZ2WeZVPpsOHUYLCltaHq+3hzCuJq&#10;Pyk/rnX/XtpPexjOm4PJT0qNXobVDESkIf6L/9w7nebn8PtLOk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du/nBAAAA2wAAAA8AAAAAAAAAAAAAAAAAmAIAAGRycy9kb3du&#10;cmV2LnhtbFBLBQYAAAAABAAEAPUAAACGAwAAAAA=&#10;" fillcolor="white [3212]" stroked="f" strokeweight=".5pt">
                      <v:textbox style="mso-fit-shape-to-text:t" inset="0,0,0,0">
                        <w:txbxContent>
                          <w:p w:rsidR="00C037D0" w:rsidRPr="00C037D0" w:rsidRDefault="00C037D0">
                            <w:pPr>
                              <w:rPr>
                                <w:rFonts w:ascii="HG丸ｺﾞｼｯｸM-PRO" w:eastAsia="HG丸ｺﾞｼｯｸM-PRO" w:hAnsi="HG丸ｺﾞｼｯｸM-PRO"/>
                                <w:sz w:val="28"/>
                                <w:szCs w:val="28"/>
                              </w:rPr>
                            </w:pPr>
                            <w:r w:rsidRPr="00C037D0">
                              <w:rPr>
                                <w:rFonts w:ascii="HG丸ｺﾞｼｯｸM-PRO" w:eastAsia="HG丸ｺﾞｼｯｸM-PRO" w:hAnsi="HG丸ｺﾞｼｯｸM-PRO" w:hint="eastAsia"/>
                                <w:sz w:val="28"/>
                                <w:szCs w:val="28"/>
                              </w:rPr>
                              <w:t>WEB</w:t>
                            </w:r>
                            <w:r w:rsidR="00D31BE4">
                              <w:rPr>
                                <w:rFonts w:ascii="HG丸ｺﾞｼｯｸM-PRO" w:eastAsia="HG丸ｺﾞｼｯｸM-PRO" w:hAnsi="HG丸ｺﾞｼｯｸM-PRO" w:hint="eastAsia"/>
                                <w:sz w:val="28"/>
                                <w:szCs w:val="28"/>
                              </w:rPr>
                              <w:t>からの</w:t>
                            </w:r>
                            <w:r w:rsidR="00D31BE4">
                              <w:rPr>
                                <w:rFonts w:ascii="HG丸ｺﾞｼｯｸM-PRO" w:eastAsia="HG丸ｺﾞｼｯｸM-PRO" w:hAnsi="HG丸ｺﾞｼｯｸM-PRO"/>
                                <w:sz w:val="28"/>
                                <w:szCs w:val="28"/>
                              </w:rPr>
                              <w:t>回答</w:t>
                            </w:r>
                            <w:r w:rsidR="007732C2">
                              <w:rPr>
                                <w:rFonts w:ascii="HG丸ｺﾞｼｯｸM-PRO" w:eastAsia="HG丸ｺﾞｼｯｸM-PRO" w:hAnsi="HG丸ｺﾞｼｯｸM-PRO" w:hint="eastAsia"/>
                                <w:sz w:val="28"/>
                                <w:szCs w:val="28"/>
                              </w:rPr>
                              <w:t>･</w:t>
                            </w:r>
                            <w:r w:rsidR="007732C2">
                              <w:rPr>
                                <w:rFonts w:ascii="HG丸ｺﾞｼｯｸM-PRO" w:eastAsia="HG丸ｺﾞｼｯｸM-PRO" w:hAnsi="HG丸ｺﾞｼｯｸM-PRO"/>
                                <w:sz w:val="28"/>
                                <w:szCs w:val="28"/>
                              </w:rPr>
                              <w:t>入力</w:t>
                            </w:r>
                            <w:r w:rsidR="00D31BE4">
                              <w:rPr>
                                <w:rFonts w:ascii="HG丸ｺﾞｼｯｸM-PRO" w:eastAsia="HG丸ｺﾞｼｯｸM-PRO" w:hAnsi="HG丸ｺﾞｼｯｸM-PRO"/>
                                <w:sz w:val="28"/>
                                <w:szCs w:val="28"/>
                              </w:rPr>
                              <w:t>も</w:t>
                            </w:r>
                            <w:r w:rsidR="00D31BE4">
                              <w:rPr>
                                <w:rFonts w:ascii="HG丸ｺﾞｼｯｸM-PRO" w:eastAsia="HG丸ｺﾞｼｯｸM-PRO" w:hAnsi="HG丸ｺﾞｼｯｸM-PRO" w:hint="eastAsia"/>
                                <w:sz w:val="28"/>
                                <w:szCs w:val="28"/>
                              </w:rPr>
                              <w:t>簡単です！</w:t>
                            </w:r>
                          </w:p>
                        </w:txbxContent>
                      </v:textbox>
                    </v:shape>
                    <v:shape id="図 19" o:spid="_x0000_s1033" type="#_x0000_t75" style="position:absolute;top:175;width:4305;height:4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IcmbDAAAA2wAAAA8AAABkcnMvZG93bnJldi54bWxET01rwkAQvRf8D8sUvOlGsdKmriKCKD0U&#10;TK16HLJjNiQ7G7JbTfvrXUHobR7vc2aLztbiQq0vHSsYDRMQxLnTJRcK9l/rwSsIH5A11o5JwS95&#10;WMx7TzNMtbvyji5ZKEQMYZ+iAhNCk0rpc0MW/dA1xJE7u9ZiiLAtpG7xGsNtLcdJMpUWS44NBhta&#10;Gcqr7McqOFWn74MZnc3m7zOrdsVx+7F/mSjVf+6W7yACdeFf/HBvdZz/Bvdf4gFy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MhyZsMAAADbAAAADwAAAAAAAAAAAAAAAACf&#10;AgAAZHJzL2Rvd25yZXYueG1sUEsFBgAAAAAEAAQA9wAAAI8DAAAAAA==&#10;">
                      <v:imagedata r:id="rId16" o:title=""/>
                      <v:path arrowok="t"/>
                    </v:shape>
                  </v:group>
                  <v:shape id="テキスト ボックス 29" o:spid="_x0000_s1034" type="#_x0000_t202" style="position:absolute;left:33604;top:1295;width:16237;height:2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kc4sMA&#10;AADbAAAADwAAAGRycy9kb3ducmV2LnhtbESPQWvCQBSE7wX/w/IEb3WjllKjq6iY4qlQ48HjI/tM&#10;otm3YXeN6b/vCoUeh5n5hlmue9OIjpyvLSuYjBMQxIXVNZcKTnn2+gHCB2SNjWVS8EMe1qvByxJT&#10;bR/8Td0xlCJC2KeooAqhTaX0RUUG/di2xNG7WGcwROlKqR0+Itw0cpok79JgzXGhwpZ2FRW3490o&#10;2GV57jryrjnTZza7fm3faN8rNRr2mwWIQH34D/+1D1rBdA7P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kc4sMAAADbAAAADwAAAAAAAAAAAAAAAACYAgAAZHJzL2Rv&#10;d25yZXYueG1sUEsFBgAAAAAEAAQA9QAAAIgDAAAAAA==&#10;" filled="f" stroked="f" strokeweight=".5pt">
                    <v:textbox style="mso-fit-shape-to-text:t" inset="0,0,0,0">
                      <w:txbxContent>
                        <w:p w:rsidR="00B76345" w:rsidRPr="00B76345" w:rsidRDefault="00B76345">
                          <w:pPr>
                            <w:rPr>
                              <w:rFonts w:ascii="HGP教科書体" w:eastAsia="HGP教科書体"/>
                            </w:rPr>
                          </w:pPr>
                          <w:r w:rsidRPr="00B76345">
                            <w:rPr>
                              <w:rFonts w:ascii="HGP教科書体" w:eastAsia="HGP教科書体" w:hint="eastAsia"/>
                            </w:rPr>
                            <w:t>（本ペーパーと同じ内容です）</w:t>
                          </w:r>
                        </w:p>
                      </w:txbxContent>
                    </v:textbox>
                  </v:shape>
                </v:group>
                <v:shape id="テキスト ボックス 26" o:spid="_x0000_s1035" type="#_x0000_t202" style="position:absolute;left:4876;top:3505;width:33389;height:4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IkMIA&#10;AADbAAAADwAAAGRycy9kb3ducmV2LnhtbESPQWvCQBSE7wX/w/KE3upGW0Siq6g0xVPBxIPHR/aZ&#10;RLNvw+42pv/eLRQ8DjPzDbPaDKYVPTnfWFYwnSQgiEurG64UnIrsbQHCB2SNrWVS8EseNuvRywpT&#10;be98pD4PlYgQ9ikqqEPoUil9WZNBP7EdcfQu1hkMUbpKaof3CDetnCXJXBpsOC7U2NG+pvKW/xgF&#10;+6woXE/etWf6yt6v37sP+hyUeh0P2yWIQEN4hv/bB61gNoe/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oiQwgAAANsAAAAPAAAAAAAAAAAAAAAAAJgCAABkcnMvZG93&#10;bnJldi54bWxQSwUGAAAAAAQABAD1AAAAhwMAAAAA&#10;" filled="f" stroked="f" strokeweight=".5pt">
                  <v:textbox style="mso-fit-shape-to-text:t" inset="0,0,0,0">
                    <w:txbxContent>
                      <w:p w:rsidR="00C51A5F" w:rsidRPr="00F12989" w:rsidRDefault="004250B1" w:rsidP="00C51A5F">
                        <w:pPr>
                          <w:rPr>
                            <w:rFonts w:ascii="HG丸ｺﾞｼｯｸM-PRO" w:eastAsia="HG丸ｺﾞｼｯｸM-PRO" w:hAnsi="HG丸ｺﾞｼｯｸM-PRO"/>
                            <w:sz w:val="28"/>
                            <w:szCs w:val="28"/>
                          </w:rPr>
                        </w:pPr>
                        <w:hyperlink r:id="rId17" w:history="1">
                          <w:r w:rsidR="00F12989" w:rsidRPr="00F12989">
                            <w:rPr>
                              <w:rStyle w:val="a8"/>
                              <w:rFonts w:ascii="HG丸ｺﾞｼｯｸM-PRO" w:eastAsia="HG丸ｺﾞｼｯｸM-PRO" w:hAnsi="HG丸ｺﾞｼｯｸM-PRO"/>
                              <w:sz w:val="28"/>
                              <w:szCs w:val="28"/>
                              <w:u w:val="none"/>
                            </w:rPr>
                            <w:t>http://www.jcci.or.jp/post-152.html</w:t>
                          </w:r>
                        </w:hyperlink>
                      </w:p>
                    </w:txbxContent>
                  </v:textbox>
                </v:shape>
                <v:group id="グループ化 38" o:spid="_x0000_s1036" style="position:absolute;left:49301;width:12465;height:9499" coordsize="12465,9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図 23" o:spid="_x0000_s1037" type="#_x0000_t75" style="position:absolute;left:3733;width:8001;height:7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VlPTCAAAA2wAAAA8AAABkcnMvZG93bnJldi54bWxEj0FrAjEUhO+F/ofwCr3VrNtSdGuUUltY&#10;j1UvvT02z2Rx87IkcV3/fSMIHoeZ+YZZrEbXiYFCbD0rmE4KEMSN1y0bBfvdz8sMREzIGjvPpOBC&#10;EVbLx4cFVtqf+ZeGbTIiQzhWqMCm1FdSxsaSwzjxPXH2Dj44TFkGI3XAc4a7TpZF8S4dtpwXLPb0&#10;Zak5bk9Owa78XtvBXuY2vP3Np/XGjK42Sj0/jZ8fIBKN6R6+tWutoHyF65f8A+T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1ZT0wgAAANsAAAAPAAAAAAAAAAAAAAAAAJ8C&#10;AABkcnMvZG93bnJldi54bWxQSwUGAAAAAAQABAD3AAAAjgMAAAAA&#10;">
                    <v:imagedata r:id="rId18" o:title=""/>
                    <v:path arrowok="t"/>
                  </v:shape>
                  <v:shape id="テキスト ボックス 36" o:spid="_x0000_s1038" type="#_x0000_t202" style="position:absolute;top:7239;width:12465;height:2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eTcMA&#10;AADbAAAADwAAAGRycy9kb3ducmV2LnhtbESPQWvCQBSE70L/w/IKvemmWkRSN6EVUzwVTDz0+Mg+&#10;k9js27C7jem/dwsFj8PMfMNs88n0YiTnO8sKnhcJCOLa6o4bBaeqmG9A+ICssbdMCn7JQ549zLaY&#10;anvlI41laESEsE9RQRvCkErp65YM+oUdiKN3ts5giNI1Uju8Rrjp5TJJ1tJgx3GhxYF2LdXf5Y9R&#10;sCuqyo3kXf9FH8Xq8vn+QvtJqafH6e0VRKAp3MP/7YNWsFrD35f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8eTcMAAADbAAAADwAAAAAAAAAAAAAAAACYAgAAZHJzL2Rv&#10;d25yZXYueG1sUEsFBgAAAAAEAAQA9QAAAIgDAAAAAA==&#10;" filled="f" stroked="f" strokeweight=".5pt">
                    <v:textbox style="mso-fit-shape-to-text:t" inset="0,0,0,0">
                      <w:txbxContent>
                        <w:p w:rsidR="00CF3238" w:rsidRPr="00CF3238" w:rsidRDefault="00CF3238">
                          <w:pPr>
                            <w:rPr>
                              <w:rFonts w:ascii="HGP教科書体" w:eastAsia="HGP教科書体" w:hint="eastAsia"/>
                              <w:spacing w:val="-6"/>
                            </w:rPr>
                          </w:pPr>
                          <w:r w:rsidRPr="00CF3238">
                            <w:rPr>
                              <w:rFonts w:ascii="HGP教科書体" w:eastAsia="HGP教科書体" w:hint="eastAsia"/>
                              <w:spacing w:val="-6"/>
                            </w:rPr>
                            <w:t>〔所要時間10分程度〕</w:t>
                          </w:r>
                        </w:p>
                      </w:txbxContent>
                    </v:textbox>
                  </v:shape>
                </v:group>
              </v:group>
            </w:pict>
          </mc:Fallback>
        </mc:AlternateContent>
      </w: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4B3124" w:rsidRPr="001C5D36" w:rsidRDefault="004B3124"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p w:rsidR="00704240" w:rsidRPr="001C5D36" w:rsidRDefault="00704240" w:rsidP="00704240">
      <w:pPr>
        <w:autoSpaceDE w:val="0"/>
        <w:autoSpaceDN w:val="0"/>
        <w:snapToGrid w:val="0"/>
        <w:rPr>
          <w:rFonts w:ascii="HGPｺﾞｼｯｸM" w:eastAsia="HGPｺﾞｼｯｸM" w:hAnsi="ＭＳ Ｐ明朝"/>
          <w:kern w:val="0"/>
          <w:sz w:val="24"/>
          <w:szCs w:val="24"/>
        </w:rPr>
      </w:pPr>
    </w:p>
    <w:tbl>
      <w:tblPr>
        <w:tblStyle w:val="a7"/>
        <w:tblW w:w="0" w:type="auto"/>
        <w:tblInd w:w="81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8363"/>
      </w:tblGrid>
      <w:tr w:rsidR="00106790" w:rsidRPr="001C5D36" w:rsidTr="004B3124">
        <w:tc>
          <w:tcPr>
            <w:tcW w:w="8363" w:type="dxa"/>
          </w:tcPr>
          <w:p w:rsidR="00106790" w:rsidRPr="001C5D36" w:rsidRDefault="00106790" w:rsidP="00704240">
            <w:pPr>
              <w:autoSpaceDE w:val="0"/>
              <w:autoSpaceDN w:val="0"/>
              <w:snapToGrid w:val="0"/>
              <w:rPr>
                <w:rFonts w:ascii="HGPｺﾞｼｯｸM" w:eastAsia="HGPｺﾞｼｯｸM" w:hAnsi="ＭＳ Ｐ明朝"/>
                <w:kern w:val="0"/>
                <w:sz w:val="24"/>
                <w:szCs w:val="24"/>
              </w:rPr>
            </w:pPr>
            <w:r w:rsidRPr="001C5D36">
              <w:rPr>
                <w:rFonts w:ascii="HGPｺﾞｼｯｸM" w:eastAsia="HGPｺﾞｼｯｸM" w:hAnsi="ＭＳ Ｐ明朝" w:hint="eastAsia"/>
                <w:kern w:val="0"/>
                <w:sz w:val="24"/>
                <w:szCs w:val="24"/>
              </w:rPr>
              <w:t>【</w:t>
            </w:r>
            <w:r w:rsidR="00A67C48" w:rsidRPr="001C5D36">
              <w:rPr>
                <w:rFonts w:ascii="HGPｺﾞｼｯｸM" w:eastAsia="HGPｺﾞｼｯｸM" w:hAnsi="ＭＳ Ｐ明朝" w:hint="eastAsia"/>
                <w:kern w:val="0"/>
                <w:sz w:val="24"/>
                <w:szCs w:val="24"/>
              </w:rPr>
              <w:t>本調査に関するお問い合わせ</w:t>
            </w:r>
            <w:r w:rsidR="0080226C">
              <w:rPr>
                <w:rFonts w:ascii="HGPｺﾞｼｯｸM" w:eastAsia="HGPｺﾞｼｯｸM" w:hAnsi="ＭＳ Ｐ明朝" w:hint="eastAsia"/>
                <w:kern w:val="0"/>
                <w:sz w:val="24"/>
                <w:szCs w:val="24"/>
              </w:rPr>
              <w:t>／ＦＡＸ・郵送での返信先</w:t>
            </w:r>
            <w:r w:rsidRPr="001C5D36">
              <w:rPr>
                <w:rFonts w:ascii="HGPｺﾞｼｯｸM" w:eastAsia="HGPｺﾞｼｯｸM" w:hAnsi="ＭＳ Ｐ明朝" w:hint="eastAsia"/>
                <w:kern w:val="0"/>
                <w:sz w:val="24"/>
                <w:szCs w:val="24"/>
              </w:rPr>
              <w:t>】</w:t>
            </w:r>
          </w:p>
          <w:p w:rsidR="00A67C48" w:rsidRPr="001C5D36" w:rsidRDefault="00A67C48" w:rsidP="00A67C48">
            <w:pPr>
              <w:autoSpaceDE w:val="0"/>
              <w:autoSpaceDN w:val="0"/>
              <w:snapToGrid w:val="0"/>
              <w:ind w:firstLineChars="100" w:firstLine="249"/>
              <w:rPr>
                <w:rFonts w:ascii="HGPｺﾞｼｯｸM" w:eastAsia="HGPｺﾞｼｯｸM" w:hAnsi="ＭＳ Ｐ明朝"/>
                <w:kern w:val="0"/>
                <w:sz w:val="24"/>
                <w:szCs w:val="24"/>
              </w:rPr>
            </w:pPr>
            <w:r w:rsidRPr="001C5D36">
              <w:rPr>
                <w:rFonts w:ascii="HGPｺﾞｼｯｸM" w:eastAsia="HGPｺﾞｼｯｸM" w:hAnsi="ＭＳ Ｐ明朝" w:hint="eastAsia"/>
                <w:kern w:val="0"/>
                <w:sz w:val="24"/>
                <w:szCs w:val="24"/>
              </w:rPr>
              <w:t>日本商工会議所 産業政策第二部（エネルギー・環境担当）</w:t>
            </w:r>
          </w:p>
          <w:p w:rsidR="00A67C48" w:rsidRPr="001C5D36" w:rsidRDefault="00A67C48" w:rsidP="00A67C48">
            <w:pPr>
              <w:autoSpaceDE w:val="0"/>
              <w:autoSpaceDN w:val="0"/>
              <w:snapToGrid w:val="0"/>
              <w:ind w:firstLineChars="100" w:firstLine="249"/>
              <w:rPr>
                <w:rFonts w:ascii="HGPｺﾞｼｯｸM" w:eastAsia="HGPｺﾞｼｯｸM" w:hAnsi="ＭＳ Ｐ明朝"/>
                <w:kern w:val="0"/>
                <w:sz w:val="24"/>
                <w:szCs w:val="24"/>
              </w:rPr>
            </w:pPr>
            <w:r w:rsidRPr="001C5D36">
              <w:rPr>
                <w:rFonts w:ascii="HGPｺﾞｼｯｸM" w:eastAsia="HGPｺﾞｼｯｸM" w:hAnsi="ＭＳ Ｐ明朝" w:hint="eastAsia"/>
                <w:kern w:val="0"/>
                <w:sz w:val="24"/>
                <w:szCs w:val="24"/>
              </w:rPr>
              <w:t>〒100-0005 東京都千代田区丸の内２－５－１ 丸の内二丁目ビル４階</w:t>
            </w:r>
          </w:p>
          <w:p w:rsidR="00A67C48" w:rsidRPr="001C5D36" w:rsidRDefault="00A67C48" w:rsidP="00A67C48">
            <w:pPr>
              <w:autoSpaceDE w:val="0"/>
              <w:autoSpaceDN w:val="0"/>
              <w:snapToGrid w:val="0"/>
              <w:ind w:firstLineChars="100" w:firstLine="249"/>
              <w:rPr>
                <w:rFonts w:ascii="HGPｺﾞｼｯｸM" w:eastAsia="HGPｺﾞｼｯｸM" w:hAnsi="ＭＳ Ｐ明朝"/>
                <w:kern w:val="0"/>
                <w:sz w:val="24"/>
                <w:szCs w:val="24"/>
              </w:rPr>
            </w:pPr>
            <w:r w:rsidRPr="001C5D36">
              <w:rPr>
                <w:rFonts w:ascii="HGPｺﾞｼｯｸM" w:eastAsia="HGPｺﾞｼｯｸM" w:hAnsi="ＭＳ Ｐ明朝" w:hint="eastAsia"/>
                <w:kern w:val="0"/>
                <w:sz w:val="24"/>
                <w:szCs w:val="24"/>
              </w:rPr>
              <w:t>TEL 03-3283-7915　FAX 03-3213-8716</w:t>
            </w:r>
          </w:p>
          <w:p w:rsidR="00106790" w:rsidRPr="001C5D36" w:rsidRDefault="00A67C48" w:rsidP="004B3124">
            <w:pPr>
              <w:autoSpaceDE w:val="0"/>
              <w:autoSpaceDN w:val="0"/>
              <w:snapToGrid w:val="0"/>
              <w:ind w:firstLineChars="100" w:firstLine="249"/>
              <w:rPr>
                <w:rFonts w:ascii="HGPｺﾞｼｯｸM" w:eastAsia="HGPｺﾞｼｯｸM" w:hAnsi="ＭＳ Ｐ明朝"/>
                <w:kern w:val="0"/>
                <w:sz w:val="24"/>
                <w:szCs w:val="24"/>
              </w:rPr>
            </w:pPr>
            <w:r w:rsidRPr="001C5D36">
              <w:rPr>
                <w:rFonts w:ascii="HGPｺﾞｼｯｸM" w:eastAsia="HGPｺﾞｼｯｸM" w:hAnsi="ＭＳ Ｐ明朝" w:hint="eastAsia"/>
                <w:kern w:val="0"/>
                <w:sz w:val="24"/>
                <w:szCs w:val="24"/>
              </w:rPr>
              <w:t xml:space="preserve">E-mail </w:t>
            </w:r>
            <w:hyperlink r:id="rId19" w:history="1">
              <w:r w:rsidR="004B3124" w:rsidRPr="00A83AD0">
                <w:rPr>
                  <w:rStyle w:val="a8"/>
                  <w:rFonts w:ascii="HGPｺﾞｼｯｸM" w:eastAsia="HGPｺﾞｼｯｸM" w:hAnsi="ＭＳ Ｐ明朝"/>
                  <w:kern w:val="0"/>
                  <w:sz w:val="24"/>
                  <w:szCs w:val="24"/>
                  <w:u w:val="none"/>
                </w:rPr>
                <w:t>sangyo2@jcci.or.jp</w:t>
              </w:r>
            </w:hyperlink>
          </w:p>
        </w:tc>
        <w:bookmarkStart w:id="0" w:name="_GoBack"/>
        <w:bookmarkEnd w:id="0"/>
      </w:tr>
    </w:tbl>
    <w:p w:rsidR="00782617" w:rsidRPr="001C5D36" w:rsidRDefault="00A77FD9" w:rsidP="00447610">
      <w:pPr>
        <w:widowControl/>
        <w:spacing w:line="160" w:lineRule="exact"/>
        <w:jc w:val="left"/>
        <w:rPr>
          <w:rFonts w:ascii="ＭＳ Ｐ明朝" w:eastAsia="ＭＳ Ｐ明朝" w:hAnsi="ＭＳ Ｐ明朝"/>
          <w:kern w:val="0"/>
          <w:sz w:val="24"/>
          <w:szCs w:val="24"/>
        </w:rPr>
      </w:pPr>
      <w:r>
        <w:rPr>
          <w:rFonts w:asciiTheme="majorEastAsia" w:eastAsiaTheme="majorEastAsia" w:hAnsiTheme="majorEastAsia"/>
          <w:noProof/>
          <w:sz w:val="20"/>
          <w:szCs w:val="20"/>
        </w:rPr>
        <mc:AlternateContent>
          <mc:Choice Requires="wps">
            <w:drawing>
              <wp:anchor distT="0" distB="0" distL="114300" distR="114300" simplePos="0" relativeHeight="251673088" behindDoc="0" locked="0" layoutInCell="1" allowOverlap="1" wp14:anchorId="1F98CD18" wp14:editId="4400E4D0">
                <wp:simplePos x="0" y="0"/>
                <wp:positionH relativeFrom="column">
                  <wp:posOffset>4274820</wp:posOffset>
                </wp:positionH>
                <wp:positionV relativeFrom="paragraph">
                  <wp:posOffset>11430</wp:posOffset>
                </wp:positionV>
                <wp:extent cx="1248410" cy="226060"/>
                <wp:effectExtent l="0" t="0" r="0" b="2540"/>
                <wp:wrapNone/>
                <wp:docPr id="41" name="テキスト ボックス 41"/>
                <wp:cNvGraphicFramePr/>
                <a:graphic xmlns:a="http://schemas.openxmlformats.org/drawingml/2006/main">
                  <a:graphicData uri="http://schemas.microsoft.com/office/word/2010/wordprocessingShape">
                    <wps:wsp>
                      <wps:cNvSpPr txBox="1"/>
                      <wps:spPr>
                        <a:xfrm>
                          <a:off x="0" y="0"/>
                          <a:ext cx="124841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7FD9" w:rsidRPr="00A77FD9" w:rsidRDefault="00A77FD9" w:rsidP="00A77FD9">
                            <w:pPr>
                              <w:rPr>
                                <w:rFonts w:ascii="HG丸ｺﾞｼｯｸM-PRO" w:eastAsia="HG丸ｺﾞｼｯｸM-PRO" w:hAnsi="HG丸ｺﾞｼｯｸM-PRO"/>
                                <w:b/>
                                <w:color w:val="FF0000"/>
                                <w:sz w:val="24"/>
                                <w:szCs w:val="24"/>
                              </w:rPr>
                            </w:pPr>
                            <w:r w:rsidRPr="00A77FD9">
                              <w:rPr>
                                <w:rFonts w:ascii="HG丸ｺﾞｼｯｸM-PRO" w:eastAsia="HG丸ｺﾞｼｯｸM-PRO" w:hAnsi="HG丸ｺﾞｼｯｸM-PRO" w:hint="eastAsia"/>
                                <w:b/>
                                <w:color w:val="FF0000"/>
                                <w:sz w:val="24"/>
                                <w:szCs w:val="24"/>
                              </w:rPr>
                              <w:t>【回答〆切</w:t>
                            </w:r>
                            <w:r w:rsidR="006A4C92">
                              <w:rPr>
                                <w:rFonts w:ascii="HG丸ｺﾞｼｯｸM-PRO" w:eastAsia="HG丸ｺﾞｼｯｸM-PRO" w:hAnsi="HG丸ｺﾞｼｯｸM-PRO" w:hint="eastAsia"/>
                                <w:b/>
                                <w:color w:val="FF0000"/>
                                <w:sz w:val="24"/>
                                <w:szCs w:val="24"/>
                              </w:rPr>
                              <w:t>:1１</w:t>
                            </w:r>
                            <w:r w:rsidRPr="00A77FD9">
                              <w:rPr>
                                <w:rFonts w:ascii="HG丸ｺﾞｼｯｸM-PRO" w:eastAsia="HG丸ｺﾞｼｯｸM-PRO" w:hAnsi="HG丸ｺﾞｼｯｸM-PRO"/>
                                <w:b/>
                                <w:color w:val="FF0000"/>
                                <w:sz w:val="24"/>
                                <w:szCs w:val="24"/>
                              </w:rPr>
                              <w:t>月末</w:t>
                            </w:r>
                            <w:r w:rsidRPr="00A77FD9">
                              <w:rPr>
                                <w:rFonts w:ascii="HG丸ｺﾞｼｯｸM-PRO" w:eastAsia="HG丸ｺﾞｼｯｸM-PRO" w:hAnsi="HG丸ｺﾞｼｯｸM-PRO" w:hint="eastAsia"/>
                                <w:b/>
                                <w:color w:val="FF0000"/>
                                <w:sz w:val="24"/>
                                <w:szCs w:val="24"/>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39" type="#_x0000_t202" style="position:absolute;margin-left:336.6pt;margin-top:.9pt;width:98.3pt;height:17.8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6FlgIAAGoFAAAOAAAAZHJzL2Uyb0RvYy54bWysVM1O3DAQvlfqO1i+l+xuYYVWZNEWRFUJ&#10;ASpUnL2OzUZ1bMs2m2yPrFT1IfoKVc99nrxIPzvJgmgvVL04E8+PZ775Zo6Om0qRtXC+NDqn470R&#10;JUJzU5T6Lqefbs7eHFLiA9MFU0aLnG6Ep8fz16+OajsTE7MyqhCOIIj2s9rmdBWCnWWZ5ytRMb9n&#10;rNBQSuMqFvDr7rLCsRrRK5VNRqNpVhtXWGe48B63p52SzlN8KQUPl1J6EYjKKXIL6XTpXMYzmx+x&#10;2Z1jdlXyPg32D1lUrNR4dBfqlAVG7l35R6iq5M54I8MeN1VmpCy5SDWgmvHoWTXXK2ZFqgXgeLuD&#10;yf+/sPxifeVIWeR0f0yJZhV61G6/tg8/2odf7fYbabff2+22ffiJfwIbAFZbP4PftYVnaN6ZBo0f&#10;7j0uIw6NdFX8okICPaDf7OAWTSA8Ok32D/fHUHHoJpPpaJr6kT16W+fDe2EqEoWcOrQzoczW5z4g&#10;E5gOJvExbc5KpVJLlSZ1TqdvD0bJYaeBh9LRViRy9GFiRV3mSQobJaKN0h+FBDipgHiRaClOlCNr&#10;BkIxzoUOqfYUF9bRSiKJlzj29o9ZvcS5q2N42eiwc65KbVyq/lnaxechZdnZA8gndUcxNMsmseJg&#10;aOzSFBv025luhLzlZyWacs58uGIOM4M+Yg+ESxxSGYBveomSlXFf/nYf7UFlaCmpMYM51VgSlKgP&#10;GhSP4zoIbhCWg6DvqxODHoC1yCWJcHBBDaJ0prrFcljEN6BimuOlnIZBPAndHsBy4WKxSEYYSsvC&#10;ub62PIaOLYkEu2lumbM9CwP4e2GG2WSzZ2TsbBNb7OI+gJKJqRHVDsMebQx0InC/fOLGePqfrB5X&#10;5Pw3AAAA//8DAFBLAwQUAAYACAAAACEAHsLTTNwAAAAIAQAADwAAAGRycy9kb3ducmV2LnhtbEyP&#10;wU7DMBBE70j8g7VI3KhDU6VtGqeCinBEouHA0Y2XJBCvI9tNw9+znOC2ozeanSn2sx3EhD70jhTc&#10;LxIQSI0zPbUK3urqbgMiRE1GD45QwTcG2JfXV4XOjbvQK07H2AoOoZBrBV2MYy5laDq0OizciMTs&#10;w3mrI0vfSuP1hcPtIJdJkkmre+IPnR7x0GHzdTxbBYeqrv2EwQ/v+Fylny+PK3yalbq9mR92ICLO&#10;8c8Mv/W5OpTc6eTOZIIYFGTrdMlWBryA+Sbb8nFSkK5XIMtC/h9Q/gAAAP//AwBQSwECLQAUAAYA&#10;CAAAACEAtoM4kv4AAADhAQAAEwAAAAAAAAAAAAAAAAAAAAAAW0NvbnRlbnRfVHlwZXNdLnhtbFBL&#10;AQItABQABgAIAAAAIQA4/SH/1gAAAJQBAAALAAAAAAAAAAAAAAAAAC8BAABfcmVscy8ucmVsc1BL&#10;AQItABQABgAIAAAAIQBKEc6FlgIAAGoFAAAOAAAAAAAAAAAAAAAAAC4CAABkcnMvZTJvRG9jLnht&#10;bFBLAQItABQABgAIAAAAIQAewtNM3AAAAAgBAAAPAAAAAAAAAAAAAAAAAPAEAABkcnMvZG93bnJl&#10;di54bWxQSwUGAAAAAAQABADzAAAA+QUAAAAA&#10;" filled="f" stroked="f" strokeweight=".5pt">
                <v:textbox style="mso-fit-shape-to-text:t" inset="0,0,0,0">
                  <w:txbxContent>
                    <w:p w:rsidR="00A77FD9" w:rsidRPr="00A77FD9" w:rsidRDefault="00A77FD9" w:rsidP="00A77FD9">
                      <w:pPr>
                        <w:rPr>
                          <w:rFonts w:ascii="HG丸ｺﾞｼｯｸM-PRO" w:eastAsia="HG丸ｺﾞｼｯｸM-PRO" w:hAnsi="HG丸ｺﾞｼｯｸM-PRO"/>
                          <w:b/>
                          <w:color w:val="FF0000"/>
                          <w:sz w:val="24"/>
                          <w:szCs w:val="24"/>
                        </w:rPr>
                      </w:pPr>
                      <w:r w:rsidRPr="00A77FD9">
                        <w:rPr>
                          <w:rFonts w:ascii="HG丸ｺﾞｼｯｸM-PRO" w:eastAsia="HG丸ｺﾞｼｯｸM-PRO" w:hAnsi="HG丸ｺﾞｼｯｸM-PRO" w:hint="eastAsia"/>
                          <w:b/>
                          <w:color w:val="FF0000"/>
                          <w:sz w:val="24"/>
                          <w:szCs w:val="24"/>
                        </w:rPr>
                        <w:t>【回答〆切</w:t>
                      </w:r>
                      <w:r w:rsidR="006A4C92">
                        <w:rPr>
                          <w:rFonts w:ascii="HG丸ｺﾞｼｯｸM-PRO" w:eastAsia="HG丸ｺﾞｼｯｸM-PRO" w:hAnsi="HG丸ｺﾞｼｯｸM-PRO" w:hint="eastAsia"/>
                          <w:b/>
                          <w:color w:val="FF0000"/>
                          <w:sz w:val="24"/>
                          <w:szCs w:val="24"/>
                        </w:rPr>
                        <w:t>:1１</w:t>
                      </w:r>
                      <w:r w:rsidRPr="00A77FD9">
                        <w:rPr>
                          <w:rFonts w:ascii="HG丸ｺﾞｼｯｸM-PRO" w:eastAsia="HG丸ｺﾞｼｯｸM-PRO" w:hAnsi="HG丸ｺﾞｼｯｸM-PRO"/>
                          <w:b/>
                          <w:color w:val="FF0000"/>
                          <w:sz w:val="24"/>
                          <w:szCs w:val="24"/>
                        </w:rPr>
                        <w:t>月末</w:t>
                      </w:r>
                      <w:r w:rsidRPr="00A77FD9">
                        <w:rPr>
                          <w:rFonts w:ascii="HG丸ｺﾞｼｯｸM-PRO" w:eastAsia="HG丸ｺﾞｼｯｸM-PRO" w:hAnsi="HG丸ｺﾞｼｯｸM-PRO" w:hint="eastAsia"/>
                          <w:b/>
                          <w:color w:val="FF0000"/>
                          <w:sz w:val="24"/>
                          <w:szCs w:val="24"/>
                        </w:rPr>
                        <w:t>】</w:t>
                      </w:r>
                    </w:p>
                  </w:txbxContent>
                </v:textbox>
              </v:shape>
            </w:pict>
          </mc:Fallback>
        </mc:AlternateContent>
      </w:r>
      <w:r w:rsidR="00782617" w:rsidRPr="001C5D36">
        <w:rPr>
          <w:rFonts w:ascii="ＭＳ Ｐ明朝" w:eastAsia="ＭＳ Ｐ明朝" w:hAnsi="ＭＳ Ｐ明朝"/>
          <w:kern w:val="0"/>
          <w:sz w:val="24"/>
          <w:szCs w:val="24"/>
        </w:rPr>
        <w:br w:type="page"/>
      </w:r>
    </w:p>
    <w:p w:rsidR="00E96086" w:rsidRPr="001C5D36" w:rsidRDefault="00547F5D" w:rsidP="00E96086">
      <w:pPr>
        <w:widowControl/>
        <w:jc w:val="left"/>
        <w:rPr>
          <w:rFonts w:asciiTheme="majorEastAsia" w:eastAsiaTheme="majorEastAsia" w:hAnsiTheme="majorEastAsia"/>
          <w:sz w:val="20"/>
          <w:szCs w:val="20"/>
        </w:rPr>
      </w:pPr>
      <w:r>
        <w:rPr>
          <w:rFonts w:asciiTheme="majorEastAsia" w:eastAsiaTheme="majorEastAsia" w:hAnsiTheme="majorEastAsia"/>
          <w:noProof/>
          <w:sz w:val="20"/>
          <w:szCs w:val="20"/>
        </w:rPr>
        <w:lastRenderedPageBreak/>
        <mc:AlternateContent>
          <mc:Choice Requires="wps">
            <w:drawing>
              <wp:anchor distT="0" distB="0" distL="114300" distR="114300" simplePos="0" relativeHeight="251672064" behindDoc="0" locked="0" layoutInCell="1" allowOverlap="1">
                <wp:simplePos x="0" y="0"/>
                <wp:positionH relativeFrom="column">
                  <wp:posOffset>-163830</wp:posOffset>
                </wp:positionH>
                <wp:positionV relativeFrom="paragraph">
                  <wp:posOffset>-397510</wp:posOffset>
                </wp:positionV>
                <wp:extent cx="914400" cy="914400"/>
                <wp:effectExtent l="0" t="0" r="12065" b="2540"/>
                <wp:wrapNone/>
                <wp:docPr id="40" name="テキスト ボックス 4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F5D" w:rsidRPr="00547F5D" w:rsidRDefault="00547F5D">
                            <w:pPr>
                              <w:rPr>
                                <w:rFonts w:ascii="HGPｺﾞｼｯｸM" w:eastAsia="HGPｺﾞｼｯｸM"/>
                              </w:rPr>
                            </w:pPr>
                            <w:r w:rsidRPr="00547F5D">
                              <w:rPr>
                                <w:rFonts w:ascii="HGPｺﾞｼｯｸM" w:eastAsia="HGPｺﾞｼｯｸM" w:hint="eastAsia"/>
                              </w:rPr>
                              <w:t>【</w:t>
                            </w:r>
                            <w:r>
                              <w:rPr>
                                <w:rFonts w:ascii="HGPｺﾞｼｯｸM" w:eastAsia="HGPｺﾞｼｯｸM" w:hint="eastAsia"/>
                              </w:rPr>
                              <w:t>回答</w:t>
                            </w:r>
                            <w:r w:rsidRPr="00547F5D">
                              <w:rPr>
                                <w:rFonts w:ascii="HGPｺﾞｼｯｸM" w:eastAsia="HGPｺﾞｼｯｸM" w:hint="eastAsia"/>
                              </w:rPr>
                              <w:t>FAX:03-3213-8716】</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テキスト ボックス 40" o:spid="_x0000_s1040" type="#_x0000_t202" style="position:absolute;margin-left:-12.9pt;margin-top:-31.3pt;width:1in;height:1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PNkQIAAGkFAAAOAAAAZHJzL2Uyb0RvYy54bWysVM1u1DAQviPxDpbvNLulVLBqtlpaFSFV&#10;bUWLevY6djfCsS3b3WQ5dqWKh+AVEGeeJy/CZyfZrRYuRVyciWfm8/x8M0fHTaXIUjhfGp3T8d6I&#10;EqG5KUp9l9PPN2ev3lLiA9MFU0aLnK6Ep8fTly+OajsR+2ZhVCEcAYj2k9rmdBGCnWSZ5wtRMb9n&#10;rNBQSuMqFvDr7rLCsRrolcr2R6PDrDausM5w4T1uTzslnSZ8KQUPl1J6EYjKKWIL6XTpnMczmx6x&#10;yZ1jdlHyPgz2D1FUrNR4dAN1ygIj9678A6oquTPeyLDHTZUZKUsuUg7IZjzayeZ6waxIuaA43m7K&#10;5P8fLL9YXjlSFjk9QHk0q9Cjdv3YPvxoH36162+kXX9v1+v24Sf+CWxQsNr6CfyuLTxD8940aPxw&#10;73EZ69BIV8UvMiTQA3u1KbdoAuG4fDc+OBhBw6HqZaBnW2frfPggTEWikFOHbqYis+W5D53pYBLf&#10;0uasVCp1VGlS5/Tw9ZtRcthoAK50tBWJGz1MTKgLPElhpUS0UfqTkKhNij9eJFaKE+XIkoFPjHOh&#10;Q0o94cI6WkkE8RzH3n4b1XOcuzyGl40OG+eq1Mal7HfCLr4MIcvOHjV/kncUQzNvEikOh77OTbFC&#10;u53pJshbflaiKefMhyvmMDLoI9ZAuMQhlUHxTS9RsjDu69/uoz2YDC0lNUYwpxo7ghL1UYPhAAyD&#10;4AZhPgj6vjox6MEY68XyJMLBBTWI0pnqFrthFt+AimmOl3IaBvEkdGsAu4WL2SwZYSYtC+f62vII&#10;HVsSCXbT3DJnexYG0PfCDKPJJjtk7GwTW+zsPoCSiamxql0N+2pjnhPX+90TF8bT/2S13ZDT3wAA&#10;AP//AwBQSwMEFAAGAAgAAAAhAFloWsPeAAAACgEAAA8AAABkcnMvZG93bnJldi54bWxMj8FOwzAQ&#10;RO9I/IO1SNxaJ6FEUYhTQUU4ItFw4OjG2yTFXke2m4a/xz3BbUc7mnlTbRej2YzOj5YEpOsEGFJn&#10;1Ui9gM+2WRXAfJCkpLaEAn7Qw7a+valkqeyFPnDeh57FEPKlFDCEMJWc+25AI/3aTkjxd7TOyBCl&#10;67ly8hLDjeZZkuTcyJFiwyAn3A3Yfe/PRsCuaVs3o3f6C9+ah9P7ywZfFyHu75bnJ2ABl/Bnhit+&#10;RIc6Mh3smZRnWsAqe4zoIR55lgO7OtIiA3YQUKQb4HXF/0+ofwEAAP//AwBQSwECLQAUAAYACAAA&#10;ACEAtoM4kv4AAADhAQAAEwAAAAAAAAAAAAAAAAAAAAAAW0NvbnRlbnRfVHlwZXNdLnhtbFBLAQIt&#10;ABQABgAIAAAAIQA4/SH/1gAAAJQBAAALAAAAAAAAAAAAAAAAAC8BAABfcmVscy8ucmVsc1BLAQIt&#10;ABQABgAIAAAAIQCoFjPNkQIAAGkFAAAOAAAAAAAAAAAAAAAAAC4CAABkcnMvZTJvRG9jLnhtbFBL&#10;AQItABQABgAIAAAAIQBZaFrD3gAAAAoBAAAPAAAAAAAAAAAAAAAAAOsEAABkcnMvZG93bnJldi54&#10;bWxQSwUGAAAAAAQABADzAAAA9gUAAAAA&#10;" filled="f" stroked="f" strokeweight=".5pt">
                <v:textbox style="mso-fit-shape-to-text:t" inset="0,0,0,0">
                  <w:txbxContent>
                    <w:p w:rsidR="00547F5D" w:rsidRPr="00547F5D" w:rsidRDefault="00547F5D">
                      <w:pPr>
                        <w:rPr>
                          <w:rFonts w:ascii="HGPｺﾞｼｯｸM" w:eastAsia="HGPｺﾞｼｯｸM" w:hint="eastAsia"/>
                        </w:rPr>
                      </w:pPr>
                      <w:r w:rsidRPr="00547F5D">
                        <w:rPr>
                          <w:rFonts w:ascii="HGPｺﾞｼｯｸM" w:eastAsia="HGPｺﾞｼｯｸM" w:hint="eastAsia"/>
                        </w:rPr>
                        <w:t>【</w:t>
                      </w:r>
                      <w:r>
                        <w:rPr>
                          <w:rFonts w:ascii="HGPｺﾞｼｯｸM" w:eastAsia="HGPｺﾞｼｯｸM" w:hint="eastAsia"/>
                        </w:rPr>
                        <w:t>回答</w:t>
                      </w:r>
                      <w:r w:rsidRPr="00547F5D">
                        <w:rPr>
                          <w:rFonts w:ascii="HGPｺﾞｼｯｸM" w:eastAsia="HGPｺﾞｼｯｸM" w:hint="eastAsia"/>
                        </w:rPr>
                        <w:t>FAX:03-3213-8716】</w:t>
                      </w:r>
                    </w:p>
                  </w:txbxContent>
                </v:textbox>
              </v:shape>
            </w:pict>
          </mc:Fallback>
        </mc:AlternateContent>
      </w:r>
    </w:p>
    <w:p w:rsidR="00E40C07" w:rsidRPr="001C5D36" w:rsidRDefault="00E40C07" w:rsidP="00E40C07">
      <w:pPr>
        <w:autoSpaceDE w:val="0"/>
        <w:autoSpaceDN w:val="0"/>
        <w:snapToGrid w:val="0"/>
        <w:spacing w:line="240" w:lineRule="exact"/>
        <w:rPr>
          <w:rFonts w:ascii="ＭＳ ゴシック" w:eastAsia="ＭＳ ゴシック" w:hAnsi="ＭＳ ゴシック"/>
          <w:sz w:val="20"/>
          <w:szCs w:val="20"/>
        </w:rPr>
      </w:pPr>
      <w:r w:rsidRPr="001C5D36">
        <w:rPr>
          <w:rFonts w:ascii="HGｺﾞｼｯｸM" w:eastAsia="HGｺﾞｼｯｸM" w:hAnsi="ＭＳ ゴシック" w:hint="eastAsia"/>
          <w:b/>
          <w:noProof/>
          <w:sz w:val="28"/>
          <w:szCs w:val="28"/>
        </w:rPr>
        <mc:AlternateContent>
          <mc:Choice Requires="wps">
            <w:drawing>
              <wp:anchor distT="0" distB="0" distL="114300" distR="114300" simplePos="0" relativeHeight="251649536" behindDoc="0" locked="0" layoutInCell="1" allowOverlap="1" wp14:anchorId="607905A7" wp14:editId="1DDAC48B">
                <wp:simplePos x="0" y="0"/>
                <wp:positionH relativeFrom="column">
                  <wp:posOffset>2488565</wp:posOffset>
                </wp:positionH>
                <wp:positionV relativeFrom="paragraph">
                  <wp:posOffset>-351790</wp:posOffset>
                </wp:positionV>
                <wp:extent cx="3679825" cy="332740"/>
                <wp:effectExtent l="0" t="0" r="15875" b="10160"/>
                <wp:wrapNone/>
                <wp:docPr id="8" name="テキスト ボックス 8"/>
                <wp:cNvGraphicFramePr/>
                <a:graphic xmlns:a="http://schemas.openxmlformats.org/drawingml/2006/main">
                  <a:graphicData uri="http://schemas.microsoft.com/office/word/2010/wordprocessingShape">
                    <wps:wsp>
                      <wps:cNvSpPr txBox="1"/>
                      <wps:spPr>
                        <a:xfrm>
                          <a:off x="0" y="0"/>
                          <a:ext cx="3679825" cy="332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9F6" w:rsidRPr="002353C2" w:rsidRDefault="002069F6">
                            <w:pPr>
                              <w:rPr>
                                <w:rFonts w:ascii="HGｺﾞｼｯｸM" w:eastAsia="HGｺﾞｼｯｸM" w:hAnsiTheme="majorEastAsia"/>
                              </w:rPr>
                            </w:pPr>
                            <w:r w:rsidRPr="002353C2">
                              <w:rPr>
                                <w:rFonts w:ascii="HGｺﾞｼｯｸM" w:eastAsia="HGｺﾞｼｯｸM" w:hAnsiTheme="majorEastAsia" w:hint="eastAsia"/>
                              </w:rPr>
                              <w:t>所属する商工会議所名：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7905A7" id="テキスト ボックス 8" o:spid="_x0000_s1041" type="#_x0000_t202" style="position:absolute;left:0;text-align:left;margin-left:195.95pt;margin-top:-27.7pt;width:289.75pt;height:2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CktwIAAMoFAAAOAAAAZHJzL2Uyb0RvYy54bWysVM1OGzEQvlfqO1i+l80PEIjYoBREVQkB&#10;KlScHa9NVng9ru0kmx4TqepD9BWqnvs8+yIde3dDQrlQ9bI74/n/5ufktCwUmQvrctAp7e51KBGa&#10;Q5brh5R+vrt4d0SJ80xnTIEWKV0KR09Hb9+cLMxQ9GAKKhOWoBPthguT0qn3Zpgkjk9FwdweGKFR&#10;KMEWzCNrH5LMsgV6L1TS63QOkwXYzFjgwjl8Pa+FdBT9Sym4v5bSCU9USjE3H782fifhm4xO2PDB&#10;MjPNeZMG+4csCpZrDLpxdc48IzOb/+WqyLkFB9LvcSgSkDLnItaA1XQ7z6q5nTIjYi0IjjMbmNz/&#10;c8uv5jeW5FlKsVGaFdiiav2tWv2sVr+r9XdSrX9U63W1+oU8OQpwLYwbotWtQTtfvocS296+O3wM&#10;KJTSFuGP9RGUI/DLDdii9ITjY/9wcHzUO6CEo6zf7w32YzeSJ2tjnf8goCCBSKnFZkaM2fzSecwE&#10;VVuVEMyByrOLXKnIhAESZ8qSOcPWKx9zRIsdLaXJIqWH/YNOdLwjC6439hPF+GOoctcDckqHcCKO&#10;WpNWQKhGIlJ+qUTQUfqTkAh1BOSFHBnnQm/yjNpBS2JFrzFs9J+yeo1xXQdaxMig/ca4yDXYGqVd&#10;aLPHFlpZ6yNIW3UH0peTMs7YoB2UCWRLnB8L9UI6wy9yxPuSOX/DLG4gjgxeFX+NH6kAmwQNRckU&#10;7NeX3oM+LgZKKVngRqfUfZkxKyhRHzWuzHF3H0eM+MjsHwx6yNhtyWRbomfFGeDkdPF+GR7JoO9V&#10;S0oLxT0en3GIiiKmOcZOqW/JM1/fGTxeXIzHUQmX3jB/qW8ND64DymHO7sp7Zk0z5x435Ara3WfD&#10;Z+Ne6wZLDeOZB5nHXQg416g2+OPBiOPaHLdwkbb5qPV0gkd/AAAA//8DAFBLAwQUAAYACAAAACEA&#10;bFDgNt0AAAAKAQAADwAAAGRycy9kb3ducmV2LnhtbEyPPU/DMBCGdyT+g3VIbK0TSiEJcSpAhaUT&#10;BTG7sWtbxOfIdtPw7zkm2O7j0XvPtZvZD2zSMbmAAsplAUxjH5RDI+Dj/WVRAUtZopJDQC3gWyfY&#10;dJcXrWxUOOObnvbZMArB1EgBNuex4Tz1VnuZlmHUSLtjiF5maqPhKsozhfuB3xTFHffSIV2wctTP&#10;Vvdf+5MXsH0ytekrGe22Us5N8+dxZ16FuL6aHx+AZT3nPxh+9UkdOnI6hBOqxAYBq7qsCRWwWK9v&#10;gRFR35dUHGiyKoB3Lf//QvcDAAD//wMAUEsBAi0AFAAGAAgAAAAhALaDOJL+AAAA4QEAABMAAAAA&#10;AAAAAAAAAAAAAAAAAFtDb250ZW50X1R5cGVzXS54bWxQSwECLQAUAAYACAAAACEAOP0h/9YAAACU&#10;AQAACwAAAAAAAAAAAAAAAAAvAQAAX3JlbHMvLnJlbHNQSwECLQAUAAYACAAAACEA/WIApLcCAADK&#10;BQAADgAAAAAAAAAAAAAAAAAuAgAAZHJzL2Uyb0RvYy54bWxQSwECLQAUAAYACAAAACEAbFDgNt0A&#10;AAAKAQAADwAAAAAAAAAAAAAAAAARBQAAZHJzL2Rvd25yZXYueG1sUEsFBgAAAAAEAAQA8wAAABsG&#10;AAAAAA==&#10;" fillcolor="white [3201]" strokeweight=".5pt">
                <v:textbox>
                  <w:txbxContent>
                    <w:p w:rsidR="002069F6" w:rsidRPr="002353C2" w:rsidRDefault="002069F6">
                      <w:pPr>
                        <w:rPr>
                          <w:rFonts w:ascii="HGｺﾞｼｯｸM" w:eastAsia="HGｺﾞｼｯｸM" w:hAnsiTheme="majorEastAsia"/>
                        </w:rPr>
                      </w:pPr>
                      <w:r w:rsidRPr="002353C2">
                        <w:rPr>
                          <w:rFonts w:ascii="HGｺﾞｼｯｸM" w:eastAsia="HGｺﾞｼｯｸM" w:hAnsiTheme="majorEastAsia" w:hint="eastAsia"/>
                        </w:rPr>
                        <w:t>所属する商工会議所名：</w:t>
                      </w:r>
                    </w:p>
                  </w:txbxContent>
                </v:textbox>
              </v:shape>
            </w:pict>
          </mc:Fallback>
        </mc:AlternateContent>
      </w:r>
    </w:p>
    <w:p w:rsidR="00E40C07" w:rsidRPr="001C5D36" w:rsidRDefault="00E40C07" w:rsidP="00E40C07">
      <w:pPr>
        <w:autoSpaceDE w:val="0"/>
        <w:autoSpaceDN w:val="0"/>
        <w:snapToGrid w:val="0"/>
        <w:rPr>
          <w:rFonts w:ascii="HGｺﾞｼｯｸM" w:eastAsia="HGｺﾞｼｯｸM" w:hAnsi="ＭＳ ゴシック"/>
          <w:b/>
          <w:sz w:val="28"/>
          <w:szCs w:val="28"/>
        </w:rPr>
      </w:pPr>
      <w:r w:rsidRPr="001C5D36">
        <w:rPr>
          <w:rFonts w:ascii="HGｺﾞｼｯｸM" w:eastAsia="HGｺﾞｼｯｸM" w:hAnsi="ＭＳ ゴシック" w:hint="eastAsia"/>
          <w:b/>
          <w:sz w:val="28"/>
          <w:szCs w:val="28"/>
          <w:shd w:val="solid" w:color="auto" w:fill="auto"/>
        </w:rPr>
        <w:t>Ⅰ．</w:t>
      </w:r>
      <w:r w:rsidR="007C576F" w:rsidRPr="001C5D36">
        <w:rPr>
          <w:rFonts w:ascii="HGｺﾞｼｯｸM" w:eastAsia="HGｺﾞｼｯｸM" w:hAnsi="ＭＳ ゴシック" w:hint="eastAsia"/>
          <w:b/>
          <w:sz w:val="28"/>
          <w:szCs w:val="28"/>
          <w:shd w:val="solid" w:color="auto" w:fill="auto"/>
        </w:rPr>
        <w:t>わが国の地球温暖化対策を巡る動き</w:t>
      </w:r>
      <w:r w:rsidRPr="001C5D36">
        <w:rPr>
          <w:rFonts w:ascii="HGｺﾞｼｯｸM" w:eastAsia="HGｺﾞｼｯｸM" w:hAnsi="ＭＳ ゴシック" w:hint="eastAsia"/>
          <w:b/>
          <w:sz w:val="28"/>
          <w:szCs w:val="28"/>
          <w:shd w:val="solid" w:color="auto" w:fill="auto"/>
        </w:rPr>
        <w:t xml:space="preserve">について　　　　　　　　　　　　　　　　　　　　　　</w:t>
      </w:r>
    </w:p>
    <w:p w:rsidR="00E40C07" w:rsidRPr="001C5D36" w:rsidRDefault="00E40C07" w:rsidP="00E40C07">
      <w:pPr>
        <w:autoSpaceDE w:val="0"/>
        <w:autoSpaceDN w:val="0"/>
        <w:ind w:left="438" w:hangingChars="200" w:hanging="438"/>
        <w:jc w:val="left"/>
        <w:rPr>
          <w:rFonts w:ascii="HGｺﾞｼｯｸM" w:eastAsia="HGｺﾞｼｯｸM" w:hAnsi="HGSｺﾞｼｯｸE"/>
          <w:szCs w:val="21"/>
        </w:rPr>
      </w:pPr>
    </w:p>
    <w:p w:rsidR="00E40C07" w:rsidRPr="001C5D36" w:rsidRDefault="00E40C07" w:rsidP="0011650E">
      <w:pPr>
        <w:autoSpaceDE w:val="0"/>
        <w:autoSpaceDN w:val="0"/>
        <w:ind w:left="438" w:hangingChars="200" w:hanging="438"/>
        <w:jc w:val="left"/>
        <w:rPr>
          <w:rFonts w:ascii="HGｺﾞｼｯｸM" w:eastAsia="HGｺﾞｼｯｸM" w:hAnsi="ＭＳ ゴシック"/>
          <w:szCs w:val="21"/>
        </w:rPr>
      </w:pPr>
      <w:r w:rsidRPr="001C5D36">
        <w:rPr>
          <w:rFonts w:ascii="HGｺﾞｼｯｸM" w:eastAsia="HGｺﾞｼｯｸM" w:hAnsi="ＭＳ ゴシック" w:hint="eastAsia"/>
          <w:szCs w:val="21"/>
        </w:rPr>
        <w:t>問1．昨年末に開催されたCOP21で</w:t>
      </w:r>
      <w:r w:rsidR="00A549BC"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パリ協定</w:t>
      </w:r>
      <w:r w:rsidR="00A549BC"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が採択され</w:t>
      </w:r>
      <w:r w:rsidR="0011650E" w:rsidRPr="001C5D36">
        <w:rPr>
          <w:rFonts w:ascii="HGｺﾞｼｯｸM" w:eastAsia="HGｺﾞｼｯｸM" w:hAnsi="ＭＳ ゴシック" w:hint="eastAsia"/>
          <w:szCs w:val="21"/>
        </w:rPr>
        <w:t>ました。</w:t>
      </w:r>
      <w:r w:rsidRPr="001C5D36">
        <w:rPr>
          <w:rFonts w:ascii="HGｺﾞｼｯｸM" w:eastAsia="HGｺﾞｼｯｸM" w:hAnsi="ＭＳ ゴシック" w:hint="eastAsia"/>
          <w:szCs w:val="21"/>
        </w:rPr>
        <w:t>日本においても</w:t>
      </w:r>
      <w:r w:rsidR="0011650E" w:rsidRPr="001C5D36">
        <w:rPr>
          <w:rFonts w:ascii="HGｺﾞｼｯｸM" w:eastAsia="HGｺﾞｼｯｸM" w:hAnsi="ＭＳ ゴシック" w:hint="eastAsia"/>
          <w:szCs w:val="21"/>
        </w:rPr>
        <w:t>、①</w:t>
      </w:r>
      <w:r w:rsidRPr="001C5D36">
        <w:rPr>
          <w:rFonts w:ascii="HGｺﾞｼｯｸM" w:eastAsia="HGｺﾞｼｯｸM" w:hAnsi="ＭＳ ゴシック" w:hint="eastAsia"/>
          <w:szCs w:val="21"/>
        </w:rPr>
        <w:t>温室効果ガスを2030年度に2013年度比で26％削減</w:t>
      </w:r>
      <w:r w:rsidR="0011650E" w:rsidRPr="001C5D36">
        <w:rPr>
          <w:rFonts w:ascii="HGｺﾞｼｯｸM" w:eastAsia="HGｺﾞｼｯｸM" w:hAnsi="ＭＳ ゴシック" w:hint="eastAsia"/>
          <w:szCs w:val="21"/>
        </w:rPr>
        <w:t>するという中期目標の達成に向けて着実に取り組むこと、②長期的目標として2050年までに80％の温室効果ガスの排出削減を目指すという方向性が示されました。</w:t>
      </w:r>
      <w:r w:rsidRPr="001C5D36">
        <w:rPr>
          <w:rFonts w:ascii="HGｺﾞｼｯｸM" w:eastAsia="HGｺﾞｼｯｸM" w:hAnsi="ＭＳ ゴシック" w:hint="eastAsia"/>
          <w:szCs w:val="21"/>
        </w:rPr>
        <w:t>本件の内容をご存じですか。該当するものを選択してください。【</w:t>
      </w:r>
      <w:r w:rsidR="0011650E" w:rsidRPr="001C5D36">
        <w:rPr>
          <w:rFonts w:ascii="HGｺﾞｼｯｸM" w:eastAsia="HGｺﾞｼｯｸM" w:hAnsi="ＭＳ ゴシック" w:hint="eastAsia"/>
          <w:szCs w:val="21"/>
        </w:rPr>
        <w:t>それぞれ</w:t>
      </w:r>
      <w:r w:rsidRPr="001C5D36">
        <w:rPr>
          <w:rFonts w:ascii="HGｺﾞｼｯｸM" w:eastAsia="HGｺﾞｼｯｸM" w:hAnsi="ＭＳ ゴシック" w:hint="eastAsia"/>
          <w:szCs w:val="21"/>
        </w:rPr>
        <w:t>○は1つ】</w:t>
      </w:r>
    </w:p>
    <w:tbl>
      <w:tblPr>
        <w:tblStyle w:val="a7"/>
        <w:tblW w:w="0" w:type="auto"/>
        <w:tblInd w:w="327" w:type="dxa"/>
        <w:shd w:val="pct5" w:color="auto" w:fill="auto"/>
        <w:tblLook w:val="04A0" w:firstRow="1" w:lastRow="0" w:firstColumn="1" w:lastColumn="0" w:noHBand="0" w:noVBand="1"/>
      </w:tblPr>
      <w:tblGrid>
        <w:gridCol w:w="9417"/>
      </w:tblGrid>
      <w:tr w:rsidR="00E40C07" w:rsidRPr="001C5D36" w:rsidTr="008853CB">
        <w:trPr>
          <w:trHeight w:val="1567"/>
        </w:trPr>
        <w:tc>
          <w:tcPr>
            <w:tcW w:w="9417" w:type="dxa"/>
            <w:shd w:val="pct5" w:color="auto" w:fill="auto"/>
            <w:vAlign w:val="center"/>
          </w:tcPr>
          <w:p w:rsidR="0011650E" w:rsidRPr="001C5D36" w:rsidRDefault="0011650E" w:rsidP="00E40C07">
            <w:pPr>
              <w:autoSpaceDE w:val="0"/>
              <w:autoSpaceDN w:val="0"/>
              <w:snapToGrid w:val="0"/>
              <w:spacing w:line="400" w:lineRule="exact"/>
              <w:ind w:firstLineChars="50" w:firstLine="110"/>
              <w:rPr>
                <w:rFonts w:ascii="HGｺﾞｼｯｸM" w:eastAsia="HGｺﾞｼｯｸM" w:hAnsiTheme="majorEastAsia"/>
                <w:b/>
                <w:szCs w:val="21"/>
                <w:u w:val="single"/>
              </w:rPr>
            </w:pPr>
            <w:r w:rsidRPr="001C5D36">
              <w:rPr>
                <w:rFonts w:ascii="HGｺﾞｼｯｸM" w:eastAsia="HGｺﾞｼｯｸM" w:hAnsiTheme="majorEastAsia" w:hint="eastAsia"/>
                <w:b/>
                <w:szCs w:val="21"/>
                <w:u w:val="single"/>
              </w:rPr>
              <w:t>①</w:t>
            </w:r>
            <w:r w:rsidR="00A549BC" w:rsidRPr="001C5D36">
              <w:rPr>
                <w:rFonts w:ascii="HGｺﾞｼｯｸM" w:eastAsia="HGｺﾞｼｯｸM" w:hAnsiTheme="majorEastAsia" w:hint="eastAsia"/>
                <w:b/>
                <w:szCs w:val="21"/>
                <w:u w:val="single"/>
              </w:rPr>
              <w:t>「</w:t>
            </w:r>
            <w:r w:rsidRPr="001C5D36">
              <w:rPr>
                <w:rFonts w:ascii="HGｺﾞｼｯｸM" w:eastAsia="HGｺﾞｼｯｸM" w:hAnsiTheme="majorEastAsia"/>
                <w:b/>
                <w:szCs w:val="21"/>
                <w:u w:val="single"/>
              </w:rPr>
              <w:t>2030</w:t>
            </w:r>
            <w:r w:rsidRPr="001C5D36">
              <w:rPr>
                <w:rFonts w:ascii="HGｺﾞｼｯｸM" w:eastAsia="HGｺﾞｼｯｸM" w:hAnsiTheme="majorEastAsia" w:hint="eastAsia"/>
                <w:b/>
                <w:szCs w:val="21"/>
                <w:u w:val="single"/>
              </w:rPr>
              <w:t>年度に</w:t>
            </w:r>
            <w:r w:rsidRPr="001C5D36">
              <w:rPr>
                <w:rFonts w:ascii="HGｺﾞｼｯｸM" w:eastAsia="HGｺﾞｼｯｸM" w:hAnsiTheme="majorEastAsia"/>
                <w:b/>
                <w:szCs w:val="21"/>
                <w:u w:val="single"/>
              </w:rPr>
              <w:t>26％削減</w:t>
            </w:r>
            <w:r w:rsidRPr="001C5D36">
              <w:rPr>
                <w:rFonts w:ascii="HGｺﾞｼｯｸM" w:eastAsia="HGｺﾞｼｯｸM" w:hAnsiTheme="majorEastAsia" w:hint="eastAsia"/>
                <w:b/>
                <w:szCs w:val="21"/>
                <w:u w:val="single"/>
              </w:rPr>
              <w:t>する</w:t>
            </w:r>
            <w:r w:rsidR="00A549BC" w:rsidRPr="001C5D36">
              <w:rPr>
                <w:rFonts w:ascii="HGｺﾞｼｯｸM" w:eastAsia="HGｺﾞｼｯｸM" w:hAnsiTheme="majorEastAsia" w:hint="eastAsia"/>
                <w:b/>
                <w:szCs w:val="21"/>
                <w:u w:val="single"/>
              </w:rPr>
              <w:t>」</w:t>
            </w:r>
            <w:r w:rsidRPr="001C5D36">
              <w:rPr>
                <w:rFonts w:ascii="HGｺﾞｼｯｸM" w:eastAsia="HGｺﾞｼｯｸM" w:hAnsiTheme="majorEastAsia" w:hint="eastAsia"/>
                <w:b/>
                <w:szCs w:val="21"/>
                <w:u w:val="single"/>
              </w:rPr>
              <w:t>という中期目標について</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Theme="majorEastAsia"/>
                <w:bCs/>
                <w:szCs w:val="21"/>
              </w:rPr>
            </w:pPr>
            <w:r w:rsidRPr="001C5D36">
              <w:rPr>
                <w:rFonts w:ascii="HGｺﾞｼｯｸM" w:eastAsia="HGｺﾞｼｯｸM" w:hAnsiTheme="majorEastAsia" w:hint="eastAsia"/>
                <w:b/>
                <w:szCs w:val="21"/>
              </w:rPr>
              <w:t>1．</w:t>
            </w:r>
            <w:r w:rsidRPr="001C5D36">
              <w:rPr>
                <w:rFonts w:ascii="HGｺﾞｼｯｸM" w:eastAsia="HGｺﾞｼｯｸM" w:hAnsiTheme="majorEastAsia" w:hint="eastAsia"/>
                <w:bCs/>
                <w:szCs w:val="21"/>
              </w:rPr>
              <w:t>知っている</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Theme="majorEastAsia" w:hint="eastAsia"/>
                <w:b/>
                <w:szCs w:val="21"/>
              </w:rPr>
              <w:t>2．</w:t>
            </w:r>
            <w:r w:rsidRPr="001C5D36">
              <w:rPr>
                <w:rFonts w:ascii="HGｺﾞｼｯｸM" w:eastAsia="HGｺﾞｼｯｸM" w:hAnsiTheme="majorEastAsia" w:hint="eastAsia"/>
                <w:bCs/>
                <w:szCs w:val="21"/>
              </w:rPr>
              <w:t>言葉は聞いたことがある</w:t>
            </w:r>
          </w:p>
          <w:p w:rsidR="0011650E" w:rsidRPr="001C5D36" w:rsidRDefault="00E40C07" w:rsidP="004A6B3F">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ｺﾞｼｯｸM" w:eastAsia="HGｺﾞｼｯｸM" w:hAnsiTheme="majorEastAsia" w:hint="eastAsia"/>
                <w:b/>
                <w:szCs w:val="21"/>
              </w:rPr>
              <w:t>3．</w:t>
            </w:r>
            <w:r w:rsidRPr="001C5D36">
              <w:rPr>
                <w:rFonts w:ascii="HGｺﾞｼｯｸM" w:eastAsia="HGｺﾞｼｯｸM" w:hAnsi="ＭＳ ゴシック" w:hint="eastAsia"/>
                <w:szCs w:val="21"/>
              </w:rPr>
              <w:t>知らない</w:t>
            </w:r>
          </w:p>
        </w:tc>
      </w:tr>
    </w:tbl>
    <w:p w:rsidR="00E40C07" w:rsidRPr="001C5D36" w:rsidRDefault="00E40C07" w:rsidP="00E40C07">
      <w:pPr>
        <w:autoSpaceDE w:val="0"/>
        <w:autoSpaceDN w:val="0"/>
        <w:ind w:left="438" w:hangingChars="200" w:hanging="438"/>
        <w:jc w:val="left"/>
        <w:rPr>
          <w:rFonts w:ascii="HGｺﾞｼｯｸM" w:eastAsia="HGｺﾞｼｯｸM" w:hAnsi="ＭＳ ゴシック"/>
          <w:szCs w:val="21"/>
        </w:rPr>
      </w:pPr>
    </w:p>
    <w:tbl>
      <w:tblPr>
        <w:tblStyle w:val="a7"/>
        <w:tblW w:w="0" w:type="auto"/>
        <w:tblInd w:w="327" w:type="dxa"/>
        <w:shd w:val="pct5" w:color="auto" w:fill="auto"/>
        <w:tblLook w:val="04A0" w:firstRow="1" w:lastRow="0" w:firstColumn="1" w:lastColumn="0" w:noHBand="0" w:noVBand="1"/>
      </w:tblPr>
      <w:tblGrid>
        <w:gridCol w:w="9417"/>
      </w:tblGrid>
      <w:tr w:rsidR="004A6B3F" w:rsidRPr="001C5D36" w:rsidTr="008853CB">
        <w:trPr>
          <w:trHeight w:val="1580"/>
        </w:trPr>
        <w:tc>
          <w:tcPr>
            <w:tcW w:w="9417" w:type="dxa"/>
            <w:shd w:val="pct5" w:color="auto" w:fill="auto"/>
            <w:vAlign w:val="center"/>
          </w:tcPr>
          <w:p w:rsidR="004A6B3F" w:rsidRPr="001C5D36" w:rsidRDefault="004A6B3F" w:rsidP="00FA5AC4">
            <w:pPr>
              <w:autoSpaceDE w:val="0"/>
              <w:autoSpaceDN w:val="0"/>
              <w:snapToGrid w:val="0"/>
              <w:spacing w:line="400" w:lineRule="exact"/>
              <w:ind w:firstLineChars="50" w:firstLine="110"/>
              <w:rPr>
                <w:rFonts w:ascii="HGｺﾞｼｯｸM" w:eastAsia="HGｺﾞｼｯｸM" w:hAnsi="ＭＳ ゴシック"/>
                <w:b/>
                <w:bCs/>
                <w:szCs w:val="21"/>
                <w:u w:val="single"/>
              </w:rPr>
            </w:pPr>
            <w:r w:rsidRPr="001C5D36">
              <w:rPr>
                <w:rFonts w:ascii="HGｺﾞｼｯｸM" w:eastAsia="HGｺﾞｼｯｸM" w:hAnsi="ＭＳ ゴシック" w:hint="eastAsia"/>
                <w:b/>
                <w:bCs/>
                <w:szCs w:val="21"/>
                <w:u w:val="single"/>
              </w:rPr>
              <w:t>②「</w:t>
            </w:r>
            <w:r w:rsidRPr="001C5D36">
              <w:rPr>
                <w:rFonts w:ascii="HGｺﾞｼｯｸM" w:eastAsia="HGｺﾞｼｯｸM" w:hAnsi="ＭＳ ゴシック"/>
                <w:b/>
                <w:bCs/>
                <w:szCs w:val="21"/>
                <w:u w:val="single"/>
              </w:rPr>
              <w:t>2050年までに80％削減する</w:t>
            </w:r>
            <w:r w:rsidRPr="001C5D36">
              <w:rPr>
                <w:rFonts w:ascii="HGｺﾞｼｯｸM" w:eastAsia="HGｺﾞｼｯｸM" w:hAnsi="ＭＳ ゴシック" w:hint="eastAsia"/>
                <w:b/>
                <w:bCs/>
                <w:szCs w:val="21"/>
                <w:u w:val="single"/>
              </w:rPr>
              <w:t>」</w:t>
            </w:r>
            <w:r w:rsidRPr="001C5D36">
              <w:rPr>
                <w:rFonts w:ascii="HGｺﾞｼｯｸM" w:eastAsia="HGｺﾞｼｯｸM" w:hAnsi="ＭＳ ゴシック"/>
                <w:b/>
                <w:bCs/>
                <w:szCs w:val="21"/>
                <w:u w:val="single"/>
              </w:rPr>
              <w:t>という方向性について</w:t>
            </w:r>
          </w:p>
          <w:p w:rsidR="004A6B3F" w:rsidRPr="001C5D36" w:rsidRDefault="004A6B3F" w:rsidP="00FA5AC4">
            <w:pPr>
              <w:autoSpaceDE w:val="0"/>
              <w:autoSpaceDN w:val="0"/>
              <w:snapToGrid w:val="0"/>
              <w:spacing w:line="400" w:lineRule="exact"/>
              <w:ind w:firstLineChars="50" w:firstLine="110"/>
              <w:rPr>
                <w:rFonts w:ascii="HGｺﾞｼｯｸM" w:eastAsia="HGｺﾞｼｯｸM" w:hAnsiTheme="majorEastAsia"/>
                <w:bCs/>
                <w:szCs w:val="21"/>
              </w:rPr>
            </w:pPr>
            <w:r w:rsidRPr="001C5D36">
              <w:rPr>
                <w:rFonts w:ascii="HGｺﾞｼｯｸM" w:eastAsia="HGｺﾞｼｯｸM" w:hAnsiTheme="majorEastAsia" w:hint="eastAsia"/>
                <w:b/>
                <w:szCs w:val="21"/>
              </w:rPr>
              <w:t>1．</w:t>
            </w:r>
            <w:r w:rsidRPr="001C5D36">
              <w:rPr>
                <w:rFonts w:ascii="HGｺﾞｼｯｸM" w:eastAsia="HGｺﾞｼｯｸM" w:hAnsiTheme="majorEastAsia" w:hint="eastAsia"/>
                <w:bCs/>
                <w:szCs w:val="21"/>
              </w:rPr>
              <w:t>知っている</w:t>
            </w:r>
          </w:p>
          <w:p w:rsidR="004A6B3F" w:rsidRPr="001C5D36" w:rsidRDefault="004A6B3F" w:rsidP="00FA5AC4">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Theme="majorEastAsia" w:hint="eastAsia"/>
                <w:b/>
                <w:szCs w:val="21"/>
              </w:rPr>
              <w:t>2．</w:t>
            </w:r>
            <w:r w:rsidRPr="001C5D36">
              <w:rPr>
                <w:rFonts w:ascii="HGｺﾞｼｯｸM" w:eastAsia="HGｺﾞｼｯｸM" w:hAnsiTheme="majorEastAsia" w:hint="eastAsia"/>
                <w:bCs/>
                <w:szCs w:val="21"/>
              </w:rPr>
              <w:t>言葉は聞いたことがある</w:t>
            </w:r>
          </w:p>
          <w:p w:rsidR="004A6B3F" w:rsidRPr="001C5D36" w:rsidRDefault="004A6B3F" w:rsidP="00FA5AC4">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ｺﾞｼｯｸM" w:eastAsia="HGｺﾞｼｯｸM" w:hAnsiTheme="majorEastAsia" w:hint="eastAsia"/>
                <w:b/>
                <w:szCs w:val="21"/>
              </w:rPr>
              <w:t>3．</w:t>
            </w:r>
            <w:r w:rsidRPr="001C5D36">
              <w:rPr>
                <w:rFonts w:ascii="HGｺﾞｼｯｸM" w:eastAsia="HGｺﾞｼｯｸM" w:hAnsi="ＭＳ ゴシック" w:hint="eastAsia"/>
                <w:szCs w:val="21"/>
              </w:rPr>
              <w:t>知らない</w:t>
            </w:r>
          </w:p>
        </w:tc>
      </w:tr>
    </w:tbl>
    <w:p w:rsidR="004A6B3F" w:rsidRPr="001C5D36" w:rsidRDefault="004A6B3F" w:rsidP="004A6B3F">
      <w:pPr>
        <w:autoSpaceDE w:val="0"/>
        <w:autoSpaceDN w:val="0"/>
        <w:ind w:left="438" w:hangingChars="200" w:hanging="438"/>
        <w:jc w:val="left"/>
        <w:rPr>
          <w:rFonts w:ascii="HGｺﾞｼｯｸM" w:eastAsia="HGｺﾞｼｯｸM" w:hAnsi="ＭＳ ゴシック"/>
          <w:szCs w:val="21"/>
        </w:rPr>
      </w:pPr>
    </w:p>
    <w:p w:rsidR="00E40C07" w:rsidRPr="001C5D36" w:rsidRDefault="00E40C07" w:rsidP="00E40C07">
      <w:pPr>
        <w:autoSpaceDE w:val="0"/>
        <w:autoSpaceDN w:val="0"/>
        <w:ind w:left="438" w:hangingChars="200" w:hanging="438"/>
        <w:jc w:val="left"/>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D378F3" w:rsidRPr="001C5D36">
        <w:rPr>
          <w:rFonts w:ascii="HGｺﾞｼｯｸM" w:eastAsia="HGｺﾞｼｯｸM" w:hAnsi="ＭＳ ゴシック" w:hint="eastAsia"/>
          <w:szCs w:val="21"/>
        </w:rPr>
        <w:t>2</w:t>
      </w:r>
      <w:r w:rsidRPr="001C5D36">
        <w:rPr>
          <w:rFonts w:ascii="HGｺﾞｼｯｸM" w:eastAsia="HGｺﾞｼｯｸM" w:hAnsi="ＭＳ ゴシック" w:hint="eastAsia"/>
          <w:szCs w:val="21"/>
        </w:rPr>
        <w:t>．現在、政府において、家庭部門を中心に</w:t>
      </w:r>
      <w:r w:rsidR="004D4599" w:rsidRPr="004D4599">
        <w:rPr>
          <w:rFonts w:ascii="HGｺﾞｼｯｸM" w:eastAsia="HGｺﾞｼｯｸM" w:hAnsi="ＭＳ ゴシック" w:hint="eastAsia"/>
          <w:szCs w:val="21"/>
        </w:rPr>
        <w:t>CO</w:t>
      </w:r>
      <w:r w:rsidR="004D4599" w:rsidRPr="004D4599">
        <w:rPr>
          <w:rFonts w:ascii="HGｺﾞｼｯｸM" w:eastAsia="HGｺﾞｼｯｸM" w:hAnsi="ＭＳ ゴシック" w:hint="eastAsia"/>
          <w:sz w:val="14"/>
          <w:szCs w:val="14"/>
        </w:rPr>
        <w:t>2</w:t>
      </w:r>
      <w:r w:rsidRPr="001C5D36">
        <w:rPr>
          <w:rFonts w:ascii="HGｺﾞｼｯｸM" w:eastAsia="HGｺﾞｼｯｸM" w:hAnsi="ＭＳ 明朝" w:cs="ＭＳ 明朝" w:hint="eastAsia"/>
          <w:szCs w:val="21"/>
        </w:rPr>
        <w:t>削減を呼びかける「COOL CHOICE（クール・チョイス）」活動を</w:t>
      </w:r>
      <w:r w:rsidRPr="001C5D36">
        <w:rPr>
          <w:rFonts w:ascii="HGｺﾞｼｯｸM" w:eastAsia="HGｺﾞｼｯｸM" w:hAnsi="ＭＳ ゴシック" w:hint="eastAsia"/>
          <w:szCs w:val="21"/>
        </w:rPr>
        <w:t>通じて、地球温暖化対策に係る取組を推進しております。本件の内容をご存じですか。該当するものを選択してください。【○は1つ】</w:t>
      </w:r>
    </w:p>
    <w:tbl>
      <w:tblPr>
        <w:tblStyle w:val="a7"/>
        <w:tblW w:w="0" w:type="auto"/>
        <w:tblInd w:w="327" w:type="dxa"/>
        <w:shd w:val="pct5" w:color="auto" w:fill="auto"/>
        <w:tblLook w:val="04A0" w:firstRow="1" w:lastRow="0" w:firstColumn="1" w:lastColumn="0" w:noHBand="0" w:noVBand="1"/>
      </w:tblPr>
      <w:tblGrid>
        <w:gridCol w:w="9417"/>
      </w:tblGrid>
      <w:tr w:rsidR="00E40C07" w:rsidRPr="001C5D36" w:rsidTr="002069F6">
        <w:trPr>
          <w:trHeight w:val="1329"/>
        </w:trPr>
        <w:tc>
          <w:tcPr>
            <w:tcW w:w="9417" w:type="dxa"/>
            <w:shd w:val="pct5" w:color="auto" w:fill="auto"/>
            <w:vAlign w:val="center"/>
          </w:tcPr>
          <w:p w:rsidR="00E40C07" w:rsidRPr="001C5D36" w:rsidRDefault="00E40C07" w:rsidP="00E40C07">
            <w:pPr>
              <w:autoSpaceDE w:val="0"/>
              <w:autoSpaceDN w:val="0"/>
              <w:snapToGrid w:val="0"/>
              <w:spacing w:line="400" w:lineRule="exact"/>
              <w:ind w:firstLineChars="50" w:firstLine="110"/>
              <w:rPr>
                <w:rFonts w:ascii="HGｺﾞｼｯｸM" w:eastAsia="HGｺﾞｼｯｸM" w:hAnsiTheme="majorEastAsia"/>
                <w:bCs/>
                <w:szCs w:val="21"/>
              </w:rPr>
            </w:pPr>
            <w:r w:rsidRPr="001C5D36">
              <w:rPr>
                <w:rFonts w:ascii="HGｺﾞｼｯｸM" w:eastAsia="HGｺﾞｼｯｸM" w:hAnsiTheme="majorEastAsia" w:hint="eastAsia"/>
                <w:b/>
                <w:szCs w:val="21"/>
              </w:rPr>
              <w:t>1．</w:t>
            </w:r>
            <w:r w:rsidRPr="001C5D36">
              <w:rPr>
                <w:rFonts w:ascii="HGｺﾞｼｯｸM" w:eastAsia="HGｺﾞｼｯｸM" w:hAnsiTheme="majorEastAsia" w:hint="eastAsia"/>
                <w:bCs/>
                <w:szCs w:val="21"/>
              </w:rPr>
              <w:t>知っている</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Theme="majorEastAsia"/>
                <w:bCs/>
                <w:szCs w:val="21"/>
              </w:rPr>
            </w:pPr>
            <w:r w:rsidRPr="001C5D36">
              <w:rPr>
                <w:rFonts w:ascii="HGｺﾞｼｯｸM" w:eastAsia="HGｺﾞｼｯｸM" w:hAnsiTheme="majorEastAsia" w:hint="eastAsia"/>
                <w:b/>
                <w:szCs w:val="21"/>
              </w:rPr>
              <w:t>2．</w:t>
            </w:r>
            <w:r w:rsidRPr="001C5D36">
              <w:rPr>
                <w:rFonts w:ascii="HGｺﾞｼｯｸM" w:eastAsia="HGｺﾞｼｯｸM" w:hAnsiTheme="majorEastAsia" w:hint="eastAsia"/>
                <w:bCs/>
                <w:szCs w:val="21"/>
              </w:rPr>
              <w:t>言葉は聞いたことがある</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Theme="majorEastAsia" w:hint="eastAsia"/>
                <w:b/>
                <w:szCs w:val="21"/>
              </w:rPr>
              <w:t>3．</w:t>
            </w:r>
            <w:r w:rsidRPr="001C5D36">
              <w:rPr>
                <w:rFonts w:ascii="HGｺﾞｼｯｸM" w:eastAsia="HGｺﾞｼｯｸM" w:hAnsi="ＭＳ ゴシック" w:hint="eastAsia"/>
                <w:szCs w:val="21"/>
              </w:rPr>
              <w:t>知らない</w:t>
            </w:r>
          </w:p>
        </w:tc>
      </w:tr>
    </w:tbl>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438" w:hangingChars="200" w:hanging="438"/>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D378F3" w:rsidRPr="001C5D36">
        <w:rPr>
          <w:rFonts w:ascii="HGｺﾞｼｯｸM" w:eastAsia="HGｺﾞｼｯｸM" w:hAnsi="ＭＳ ゴシック" w:hint="eastAsia"/>
          <w:szCs w:val="21"/>
        </w:rPr>
        <w:t>3</w:t>
      </w:r>
      <w:r w:rsidRPr="001C5D36">
        <w:rPr>
          <w:rFonts w:ascii="HGｺﾞｼｯｸM" w:eastAsia="HGｺﾞｼｯｸM" w:hAnsi="ＭＳ ゴシック" w:hint="eastAsia"/>
          <w:szCs w:val="21"/>
        </w:rPr>
        <w:t>．本年5月に閣議決定された、</w:t>
      </w:r>
      <w:r w:rsidR="00650348" w:rsidRPr="001C5D36">
        <w:rPr>
          <w:rFonts w:ascii="HGｺﾞｼｯｸM" w:eastAsia="HGｺﾞｼｯｸM" w:hAnsi="ＭＳ ゴシック" w:hint="eastAsia"/>
          <w:szCs w:val="21"/>
        </w:rPr>
        <w:t>わ</w:t>
      </w:r>
      <w:r w:rsidRPr="001C5D36">
        <w:rPr>
          <w:rFonts w:ascii="HGｺﾞｼｯｸM" w:eastAsia="HGｺﾞｼｯｸM" w:hAnsi="ＭＳ ゴシック" w:hint="eastAsia"/>
          <w:szCs w:val="21"/>
        </w:rPr>
        <w:t>が国唯一の地球温暖化に関する総合計画である「地球温暖化対策計画」において、森林吸収源対策として「森林整備等の財源に充てる税制（森林環境税（仮称））などの新たな仕組みを検討する」ことが記載されています。今後、仮に個人に加え企業にも森林環境税が新たに課税（増税）されることとなった場合、どのように考えますか。該当するものを選択してください。【○は1つ】</w:t>
      </w:r>
    </w:p>
    <w:tbl>
      <w:tblPr>
        <w:tblStyle w:val="a7"/>
        <w:tblW w:w="0" w:type="auto"/>
        <w:tblInd w:w="327" w:type="dxa"/>
        <w:shd w:val="pct5" w:color="auto" w:fill="auto"/>
        <w:tblLook w:val="04A0" w:firstRow="1" w:lastRow="0" w:firstColumn="1" w:lastColumn="0" w:noHBand="0" w:noVBand="1"/>
      </w:tblPr>
      <w:tblGrid>
        <w:gridCol w:w="9417"/>
      </w:tblGrid>
      <w:tr w:rsidR="00E40C07" w:rsidRPr="001C5D36" w:rsidTr="002069F6">
        <w:trPr>
          <w:trHeight w:val="2511"/>
        </w:trPr>
        <w:tc>
          <w:tcPr>
            <w:tcW w:w="9417" w:type="dxa"/>
            <w:shd w:val="pct5" w:color="auto" w:fill="auto"/>
            <w:vAlign w:val="center"/>
          </w:tcPr>
          <w:p w:rsidR="00E40C07" w:rsidRPr="001C5D36" w:rsidRDefault="00E40C07" w:rsidP="00E40C07">
            <w:pPr>
              <w:autoSpaceDE w:val="0"/>
              <w:autoSpaceDN w:val="0"/>
              <w:snapToGrid w:val="0"/>
              <w:spacing w:line="400" w:lineRule="exact"/>
              <w:ind w:firstLineChars="50" w:firstLine="110"/>
              <w:rPr>
                <w:rFonts w:ascii="HGｺﾞｼｯｸM" w:eastAsia="HGｺﾞｼｯｸM" w:hAnsiTheme="majorEastAsia"/>
                <w:bCs/>
                <w:szCs w:val="21"/>
              </w:rPr>
            </w:pPr>
            <w:r w:rsidRPr="001C5D36">
              <w:rPr>
                <w:rFonts w:ascii="HGｺﾞｼｯｸM" w:eastAsia="HGｺﾞｼｯｸM" w:hAnsiTheme="majorEastAsia" w:hint="eastAsia"/>
                <w:b/>
                <w:szCs w:val="21"/>
              </w:rPr>
              <w:t>1．</w:t>
            </w:r>
            <w:r w:rsidRPr="001C5D36">
              <w:rPr>
                <w:rFonts w:ascii="HGｺﾞｼｯｸM" w:eastAsia="HGｺﾞｼｯｸM" w:hAnsiTheme="majorEastAsia" w:hint="eastAsia"/>
                <w:bCs/>
                <w:szCs w:val="21"/>
              </w:rPr>
              <w:t>新たな課税（増税）には反対</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Theme="majorEastAsia"/>
                <w:bCs/>
                <w:szCs w:val="21"/>
              </w:rPr>
            </w:pPr>
            <w:r w:rsidRPr="001C5D36">
              <w:rPr>
                <w:rFonts w:ascii="HGｺﾞｼｯｸM" w:eastAsia="HGｺﾞｼｯｸM" w:hAnsiTheme="majorEastAsia" w:hint="eastAsia"/>
                <w:b/>
                <w:szCs w:val="21"/>
              </w:rPr>
              <w:t>2．</w:t>
            </w:r>
            <w:r w:rsidRPr="001C5D36">
              <w:rPr>
                <w:rFonts w:ascii="HGｺﾞｼｯｸM" w:eastAsia="HGｺﾞｼｯｸM" w:hAnsiTheme="majorEastAsia" w:hint="eastAsia"/>
                <w:bCs/>
                <w:szCs w:val="21"/>
              </w:rPr>
              <w:t>どちらかというと新たな課税（増税）には反対</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Theme="majorEastAsia" w:hint="eastAsia"/>
                <w:b/>
                <w:szCs w:val="21"/>
              </w:rPr>
              <w:t>3．</w:t>
            </w:r>
            <w:r w:rsidRPr="001C5D36">
              <w:rPr>
                <w:rFonts w:ascii="HGｺﾞｼｯｸM" w:eastAsia="HGｺﾞｼｯｸM" w:hAnsi="ＭＳ ゴシック" w:hint="eastAsia"/>
                <w:szCs w:val="21"/>
              </w:rPr>
              <w:t>どちらとも言えない</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ＭＳ ゴシック" w:hint="eastAsia"/>
                <w:b/>
                <w:bCs/>
                <w:szCs w:val="21"/>
              </w:rPr>
              <w:t>4．</w:t>
            </w:r>
            <w:r w:rsidRPr="001C5D36">
              <w:rPr>
                <w:rFonts w:ascii="HGｺﾞｼｯｸM" w:eastAsia="HGｺﾞｼｯｸM" w:hAnsi="ＭＳ ゴシック" w:hint="eastAsia"/>
                <w:szCs w:val="21"/>
              </w:rPr>
              <w:t>どちらかというと</w:t>
            </w:r>
            <w:r w:rsidRPr="001C5D36">
              <w:rPr>
                <w:rFonts w:ascii="HGｺﾞｼｯｸM" w:eastAsia="HGｺﾞｼｯｸM" w:hAnsiTheme="majorEastAsia" w:hint="eastAsia"/>
                <w:bCs/>
                <w:szCs w:val="21"/>
              </w:rPr>
              <w:t>新たな課税（増税）には賛成</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ＭＳ ゴシック" w:hint="eastAsia"/>
                <w:b/>
                <w:bCs/>
                <w:szCs w:val="21"/>
              </w:rPr>
              <w:t>5．</w:t>
            </w:r>
            <w:r w:rsidRPr="001C5D36">
              <w:rPr>
                <w:rFonts w:ascii="HGｺﾞｼｯｸM" w:eastAsia="HGｺﾞｼｯｸM" w:hAnsiTheme="majorEastAsia" w:hint="eastAsia"/>
                <w:bCs/>
                <w:szCs w:val="21"/>
              </w:rPr>
              <w:t>新たな課税（増税）には賛成</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ＭＳ ゴシック" w:hint="eastAsia"/>
                <w:b/>
                <w:bCs/>
                <w:szCs w:val="21"/>
              </w:rPr>
              <w:t>6．</w:t>
            </w:r>
            <w:r w:rsidRPr="001C5D36">
              <w:rPr>
                <w:rFonts w:ascii="HGｺﾞｼｯｸM" w:eastAsia="HGｺﾞｼｯｸM" w:hAnsi="ＭＳ ゴシック" w:hint="eastAsia"/>
                <w:szCs w:val="21"/>
              </w:rPr>
              <w:t>わからない</w:t>
            </w:r>
          </w:p>
        </w:tc>
      </w:tr>
    </w:tbl>
    <w:p w:rsidR="00AD1ABE" w:rsidRPr="001C5D36" w:rsidRDefault="00AD1ABE">
      <w:pPr>
        <w:widowControl/>
        <w:jc w:val="left"/>
        <w:rPr>
          <w:rFonts w:ascii="HGSｺﾞｼｯｸE" w:eastAsia="HGSｺﾞｼｯｸE" w:hAnsi="HGSｺﾞｼｯｸE"/>
          <w:szCs w:val="21"/>
        </w:rPr>
      </w:pPr>
      <w:r w:rsidRPr="001C5D36">
        <w:rPr>
          <w:rFonts w:ascii="HGSｺﾞｼｯｸE" w:eastAsia="HGSｺﾞｼｯｸE" w:hAnsi="HGSｺﾞｼｯｸE"/>
          <w:szCs w:val="21"/>
        </w:rPr>
        <w:br w:type="page"/>
      </w: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r w:rsidRPr="001C5D36">
        <w:rPr>
          <w:rFonts w:ascii="HGｺﾞｼｯｸM" w:eastAsia="HGｺﾞｼｯｸM" w:hAnsi="ＭＳ ゴシック" w:hint="eastAsia"/>
          <w:noProof/>
          <w:szCs w:val="21"/>
        </w:rPr>
        <w:lastRenderedPageBreak/>
        <mc:AlternateContent>
          <mc:Choice Requires="wps">
            <w:drawing>
              <wp:anchor distT="0" distB="0" distL="114300" distR="114300" simplePos="0" relativeHeight="251663872" behindDoc="0" locked="0" layoutInCell="1" allowOverlap="1" wp14:anchorId="6CB2B90C" wp14:editId="1F71F62D">
                <wp:simplePos x="0" y="0"/>
                <wp:positionH relativeFrom="column">
                  <wp:posOffset>290830</wp:posOffset>
                </wp:positionH>
                <wp:positionV relativeFrom="paragraph">
                  <wp:posOffset>-11967</wp:posOffset>
                </wp:positionV>
                <wp:extent cx="5680800" cy="1878840"/>
                <wp:effectExtent l="0" t="0" r="15240" b="26670"/>
                <wp:wrapNone/>
                <wp:docPr id="48" name="テキスト ボックス 48"/>
                <wp:cNvGraphicFramePr/>
                <a:graphic xmlns:a="http://schemas.openxmlformats.org/drawingml/2006/main">
                  <a:graphicData uri="http://schemas.microsoft.com/office/word/2010/wordprocessingShape">
                    <wps:wsp>
                      <wps:cNvSpPr txBox="1"/>
                      <wps:spPr>
                        <a:xfrm>
                          <a:off x="0" y="0"/>
                          <a:ext cx="5680800" cy="187884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■地球温暖化対策計画（平成28年5月13日閣議決定／該当部分を抜粋・下線）</w:t>
                            </w:r>
                          </w:p>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（２）温室効果ガス吸収源対策・施策</w:t>
                            </w:r>
                          </w:p>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①森林吸収源対策</w:t>
                            </w:r>
                          </w:p>
                          <w:p w:rsidR="002069F6" w:rsidRPr="00553156" w:rsidRDefault="002069F6" w:rsidP="00553156">
                            <w:pPr>
                              <w:ind w:firstLineChars="100" w:firstLine="229"/>
                              <w:rPr>
                                <w:rFonts w:ascii="HGP教科書体" w:eastAsia="HGP教科書体"/>
                                <w:sz w:val="22"/>
                              </w:rPr>
                            </w:pPr>
                            <w:r w:rsidRPr="00553156">
                              <w:rPr>
                                <w:rFonts w:ascii="HGP教科書体" w:eastAsia="HGP教科書体" w:hint="eastAsia"/>
                                <w:sz w:val="22"/>
                              </w:rPr>
                              <w:t>このため、森林整備等に関する市町村の役割の強化や、地域の森林・林業を支える人材の育成確保策について必要な施策を講じた上で、市町村が主体となった森林・林業施策を推進することとし、これに</w:t>
                            </w:r>
                            <w:r w:rsidRPr="00553156">
                              <w:rPr>
                                <w:rFonts w:ascii="HGP教科書体" w:eastAsia="HGP教科書体" w:hint="eastAsia"/>
                                <w:sz w:val="22"/>
                                <w:u w:val="single"/>
                              </w:rPr>
                              <w:t>必要な財源として、都市・地方を通じて国民に等しく負担を求め、市町村による継続的かつ安定的な森林整備等の財源に充てる税制（森林環境税（仮称））などの新たな仕組みを検討する。その時期については、適切に判断する</w:t>
                            </w:r>
                            <w:r w:rsidRPr="00553156">
                              <w:rPr>
                                <w:rFonts w:ascii="HGP教科書体" w:eastAsia="HGP教科書体"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B2B90C" id="テキスト ボックス 48" o:spid="_x0000_s1042" type="#_x0000_t202" style="position:absolute;left:0;text-align:left;margin-left:22.9pt;margin-top:-.95pt;width:447.3pt;height:14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acwgIAAOUFAAAOAAAAZHJzL2Uyb0RvYy54bWysVM1O3DAQvlfqO1i+l2TpAtsVWbQFUVVC&#10;gAoVZ69jkwjH49re3WyPrFT1IfoKVc99nrxIx042LJQLVS/J2PPNeOabn8OjulJkIawrQWd0sJNS&#10;IjSHvNS3Gf18ffpmRInzTOdMgRYZXQlHjyavXx0uzVjsQgEqF5agE+3GS5PRwnszThLHC1ExtwNG&#10;aFRKsBXzeLS3SW7ZEr1XKtlN0/1kCTY3FrhwDm9PWiWdRP9SCu4vpHTCE5VRjM3Hr43fWfgmk0M2&#10;vrXMFCXvwmD/EEXFSo2P9q5OmGdkbsu/XFUlt+BA+h0OVQJSllzEHDCbQfokm6uCGRFzQXKc6Wly&#10;/88tP19cWlLmGR1ipTSrsEbN+ltz/7O5/92sv5Nm/aNZr5v7X3gmiEHClsaN0e7KoKWv30ONhd/c&#10;O7wMPNTSVuGPGRLUI/Wrnm5Re8Lxcm9/lI5SVHHUDUYHo9EwFiR5MDfW+Q8CKhKEjFqsZ6SZLc6c&#10;x1AQuoGE1xyoMj8tlYqH0EPiWFmyYFh95WOQaPEIpTRZZnT/7V4aHT/SBde9/UwxfhfSfOohoE6Y&#10;K9pncpQ6lNIhDBG7sAs3UNdSFCW/UiJglP4kJFYhMvVM7Ixzofv4IzqgJGb6EsMO/xDVS4zbPNAi&#10;vgza98ZVqcG27D2mPL/bUC5bPJK3lXcQfT2rY/v1nTWDfIWNZaGdVWf4aYkMnzHnL5nF4cSGwYXj&#10;L/AjFWDxoJMoKcB+fe4+4HFmUEvJEoc9o+7LnFlBifqocZreDYbYesTHw3DvYBcPdlsz29boeXUM&#10;2FEDXG2GRzHgvdqI0kJ1g3tpGl5FFdMc386o34jHvl1BuNe4mE4jCPeBYf5MXxkeXAeWQ2dd1zfM&#10;mq7/PY7OOWzWAhs/GYMWGyw1TOceZBlnJPDcstrxj7sktnG398Ky2j5H1MN2nvwBAAD//wMAUEsD&#10;BBQABgAIAAAAIQCYh2FT3gAAAAkBAAAPAAAAZHJzL2Rvd25yZXYueG1sTI9BT4NAEIXvJv6HzZh4&#10;a5c2SCwyNNrEevBUND1vYQooO0vYLcX++o4nvc3Le3nvm2w92U6NNPjWMcJiHoEiLl3Vco3w+fE6&#10;ewTlg+HKdI4J4Yc8rPPbm8yklTvzjsYi1EpK2KcGoQmhT7X2ZUPW+LnricU7usGaIHKodTWYs5Tb&#10;Ti+jKNHWtCwLjelp01D5XZwswpd58/tjcimSzTu/8D62u+24Rby/m56fQAWawl8YfvEFHXJhOrgT&#10;V151CPGDkAeE2WIFSvxVHMWgDghLuUDnmf7/QX4FAAD//wMAUEsBAi0AFAAGAAgAAAAhALaDOJL+&#10;AAAA4QEAABMAAAAAAAAAAAAAAAAAAAAAAFtDb250ZW50X1R5cGVzXS54bWxQSwECLQAUAAYACAAA&#10;ACEAOP0h/9YAAACUAQAACwAAAAAAAAAAAAAAAAAvAQAAX3JlbHMvLnJlbHNQSwECLQAUAAYACAAA&#10;ACEA6pZWnMICAADlBQAADgAAAAAAAAAAAAAAAAAuAgAAZHJzL2Uyb0RvYy54bWxQSwECLQAUAAYA&#10;CAAAACEAmIdhU94AAAAJAQAADwAAAAAAAAAAAAAAAAAcBQAAZHJzL2Rvd25yZXYueG1sUEsFBgAA&#10;AAAEAAQA8wAAACcGAAAAAA==&#10;" fillcolor="white [3201]" strokeweight=".5pt">
                <v:stroke dashstyle="dash"/>
                <v:textbox>
                  <w:txbxContent>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■地球温暖化対策計画（平成28年5月13日閣議決定／該当部分を抜粋・下線）</w:t>
                      </w:r>
                    </w:p>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（２）温室効果ガス吸収源対策・施策</w:t>
                      </w:r>
                    </w:p>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①森林吸収源対策</w:t>
                      </w:r>
                    </w:p>
                    <w:p w:rsidR="002069F6" w:rsidRPr="00553156" w:rsidRDefault="002069F6" w:rsidP="00553156">
                      <w:pPr>
                        <w:ind w:firstLineChars="100" w:firstLine="229"/>
                        <w:rPr>
                          <w:rFonts w:ascii="HGP教科書体" w:eastAsia="HGP教科書体"/>
                          <w:sz w:val="22"/>
                        </w:rPr>
                      </w:pPr>
                      <w:r w:rsidRPr="00553156">
                        <w:rPr>
                          <w:rFonts w:ascii="HGP教科書体" w:eastAsia="HGP教科書体" w:hint="eastAsia"/>
                          <w:sz w:val="22"/>
                        </w:rPr>
                        <w:t>このため、森林整備等に関する市町村の役割の強化や、地域の森林・林業を支える人材の育成確保策について必要な施策を講じた上で、市町村が主体となった森林・林業施策を推進することとし、これに</w:t>
                      </w:r>
                      <w:r w:rsidRPr="00553156">
                        <w:rPr>
                          <w:rFonts w:ascii="HGP教科書体" w:eastAsia="HGP教科書体" w:hint="eastAsia"/>
                          <w:sz w:val="22"/>
                          <w:u w:val="single"/>
                        </w:rPr>
                        <w:t>必要な財源として、都市・地方を通じて国民に等しく負担を求め、市町村による継続的かつ安定的な森林整備等の財源に充てる税制（森林環境税（仮称））などの新たな仕組みを検討する。その時期については、適切に判断する</w:t>
                      </w:r>
                      <w:r w:rsidRPr="00553156">
                        <w:rPr>
                          <w:rFonts w:ascii="HGP教科書体" w:eastAsia="HGP教科書体" w:hint="eastAsia"/>
                          <w:sz w:val="22"/>
                        </w:rPr>
                        <w:t>。</w:t>
                      </w:r>
                    </w:p>
                  </w:txbxContent>
                </v:textbox>
              </v:shape>
            </w:pict>
          </mc:Fallback>
        </mc:AlternateContent>
      </w: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797AEF" w:rsidRPr="001C5D36" w:rsidRDefault="00797AEF"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438" w:hangingChars="200" w:hanging="438"/>
        <w:rPr>
          <w:rFonts w:ascii="HGSｺﾞｼｯｸE" w:eastAsia="HGSｺﾞｼｯｸE" w:hAnsi="HGSｺﾞｼｯｸE"/>
          <w:szCs w:val="21"/>
        </w:rPr>
      </w:pPr>
      <w:r w:rsidRPr="001C5D36">
        <w:rPr>
          <w:rFonts w:ascii="HGｺﾞｼｯｸM" w:eastAsia="HGｺﾞｼｯｸM" w:hAnsi="ＭＳ ゴシック" w:hint="eastAsia"/>
          <w:szCs w:val="21"/>
        </w:rPr>
        <w:t>問</w:t>
      </w:r>
      <w:r w:rsidR="00D378F3" w:rsidRPr="001C5D36">
        <w:rPr>
          <w:rFonts w:ascii="HGｺﾞｼｯｸM" w:eastAsia="HGｺﾞｼｯｸM" w:hAnsi="ＭＳ ゴシック" w:hint="eastAsia"/>
          <w:szCs w:val="21"/>
        </w:rPr>
        <w:t>4</w:t>
      </w:r>
      <w:r w:rsidRPr="001C5D36">
        <w:rPr>
          <w:rFonts w:ascii="HGｺﾞｼｯｸM" w:eastAsia="HGｺﾞｼｯｸM" w:hAnsi="ＭＳ ゴシック" w:hint="eastAsia"/>
          <w:szCs w:val="21"/>
        </w:rPr>
        <w:t>．</w:t>
      </w:r>
      <w:r w:rsidRPr="001C5D36">
        <w:rPr>
          <w:rFonts w:ascii="HGｺﾞｼｯｸM" w:eastAsia="HGｺﾞｼｯｸM" w:hAnsi="ＭＳ ゴシック" w:hint="eastAsia"/>
          <w:color w:val="000000" w:themeColor="text1"/>
          <w:szCs w:val="21"/>
        </w:rPr>
        <w:t>CO</w:t>
      </w:r>
      <w:r w:rsidRPr="001C5D36">
        <w:rPr>
          <w:rFonts w:ascii="HGｺﾞｼｯｸM" w:eastAsia="HGｺﾞｼｯｸM" w:hAnsi="ＭＳ ゴシック" w:hint="eastAsia"/>
          <w:color w:val="000000" w:themeColor="text1"/>
          <w:sz w:val="14"/>
          <w:szCs w:val="14"/>
        </w:rPr>
        <w:t>2</w:t>
      </w:r>
      <w:r w:rsidRPr="001C5D36">
        <w:rPr>
          <w:rFonts w:ascii="HGｺﾞｼｯｸM" w:eastAsia="HGｺﾞｼｯｸM" w:hAnsi="ＭＳ ゴシック" w:hint="eastAsia"/>
          <w:szCs w:val="21"/>
        </w:rPr>
        <w:t>の排出量を減らすための規制的手法として、「大型炭素税」の導入（増税）や、企業の</w:t>
      </w:r>
      <w:r w:rsidRPr="001C5D36">
        <w:rPr>
          <w:rFonts w:ascii="HGｺﾞｼｯｸM" w:eastAsia="HGｺﾞｼｯｸM" w:hAnsi="ＭＳ ゴシック" w:hint="eastAsia"/>
          <w:color w:val="000000" w:themeColor="text1"/>
          <w:szCs w:val="21"/>
        </w:rPr>
        <w:t>CO</w:t>
      </w:r>
      <w:r w:rsidRPr="001C5D36">
        <w:rPr>
          <w:rFonts w:ascii="HGｺﾞｼｯｸM" w:eastAsia="HGｺﾞｼｯｸM" w:hAnsi="ＭＳ ゴシック" w:hint="eastAsia"/>
          <w:color w:val="000000" w:themeColor="text1"/>
          <w:sz w:val="14"/>
          <w:szCs w:val="14"/>
        </w:rPr>
        <w:t>2</w:t>
      </w:r>
      <w:r w:rsidRPr="001C5D36">
        <w:rPr>
          <w:rFonts w:ascii="HGｺﾞｼｯｸM" w:eastAsia="HGｺﾞｼｯｸM" w:hAnsi="ＭＳ ゴシック" w:hint="eastAsia"/>
          <w:szCs w:val="21"/>
        </w:rPr>
        <w:t>排出量に枠（キャップ</w:t>
      </w:r>
      <w:r w:rsidR="00650348" w:rsidRPr="001C5D36">
        <w:rPr>
          <w:rFonts w:ascii="HGｺﾞｼｯｸM" w:eastAsia="HGｺﾞｼｯｸM" w:hAnsi="ＭＳ ゴシック" w:hint="eastAsia"/>
          <w:szCs w:val="21"/>
        </w:rPr>
        <w:t>／上限</w:t>
      </w:r>
      <w:r w:rsidRPr="001C5D36">
        <w:rPr>
          <w:rFonts w:ascii="HGｺﾞｼｯｸM" w:eastAsia="HGｺﾞｼｯｸM" w:hAnsi="ＭＳ ゴシック" w:hint="eastAsia"/>
          <w:szCs w:val="21"/>
        </w:rPr>
        <w:t>）をはめて罰則を科す「排出量取引制度」を導入してはどうかとの意見があります。事業活動や国民生活における炭素価格の費用負担増についてどのように考えますか。該当するものを選択してください。【○は1つ】</w:t>
      </w:r>
    </w:p>
    <w:tbl>
      <w:tblPr>
        <w:tblStyle w:val="a7"/>
        <w:tblW w:w="0" w:type="auto"/>
        <w:tblInd w:w="327" w:type="dxa"/>
        <w:shd w:val="pct5" w:color="auto" w:fill="auto"/>
        <w:tblLook w:val="04A0" w:firstRow="1" w:lastRow="0" w:firstColumn="1" w:lastColumn="0" w:noHBand="0" w:noVBand="1"/>
      </w:tblPr>
      <w:tblGrid>
        <w:gridCol w:w="9417"/>
      </w:tblGrid>
      <w:tr w:rsidR="00E40C07" w:rsidRPr="001C5D36" w:rsidTr="002069F6">
        <w:trPr>
          <w:trHeight w:val="2511"/>
        </w:trPr>
        <w:tc>
          <w:tcPr>
            <w:tcW w:w="9417" w:type="dxa"/>
            <w:shd w:val="pct5" w:color="auto" w:fill="auto"/>
            <w:vAlign w:val="center"/>
          </w:tcPr>
          <w:p w:rsidR="00E40C07" w:rsidRPr="001C5D36" w:rsidRDefault="00E40C07" w:rsidP="00E40C07">
            <w:pPr>
              <w:autoSpaceDE w:val="0"/>
              <w:autoSpaceDN w:val="0"/>
              <w:snapToGrid w:val="0"/>
              <w:spacing w:line="400" w:lineRule="exact"/>
              <w:ind w:firstLineChars="50" w:firstLine="110"/>
              <w:rPr>
                <w:rFonts w:ascii="HGｺﾞｼｯｸM" w:eastAsia="HGｺﾞｼｯｸM" w:hAnsiTheme="majorEastAsia"/>
                <w:bCs/>
                <w:szCs w:val="21"/>
              </w:rPr>
            </w:pPr>
            <w:r w:rsidRPr="001C5D36">
              <w:rPr>
                <w:rFonts w:ascii="HGｺﾞｼｯｸM" w:eastAsia="HGｺﾞｼｯｸM" w:hAnsiTheme="majorEastAsia" w:hint="eastAsia"/>
                <w:b/>
                <w:noProof/>
                <w:szCs w:val="21"/>
              </w:rPr>
              <mc:AlternateContent>
                <mc:Choice Requires="wpg">
                  <w:drawing>
                    <wp:anchor distT="0" distB="0" distL="114300" distR="114300" simplePos="0" relativeHeight="251665920" behindDoc="0" locked="0" layoutInCell="1" allowOverlap="1" wp14:anchorId="71FDD6B7" wp14:editId="3223176D">
                      <wp:simplePos x="0" y="0"/>
                      <wp:positionH relativeFrom="column">
                        <wp:posOffset>3262630</wp:posOffset>
                      </wp:positionH>
                      <wp:positionV relativeFrom="paragraph">
                        <wp:posOffset>107950</wp:posOffset>
                      </wp:positionV>
                      <wp:extent cx="2142490" cy="1212850"/>
                      <wp:effectExtent l="0" t="0" r="0" b="25400"/>
                      <wp:wrapNone/>
                      <wp:docPr id="49" name="グループ化 49"/>
                      <wp:cNvGraphicFramePr/>
                      <a:graphic xmlns:a="http://schemas.openxmlformats.org/drawingml/2006/main">
                        <a:graphicData uri="http://schemas.microsoft.com/office/word/2010/wordprocessingGroup">
                          <wpg:wgp>
                            <wpg:cNvGrpSpPr/>
                            <wpg:grpSpPr>
                              <a:xfrm>
                                <a:off x="0" y="0"/>
                                <a:ext cx="2142490" cy="1212850"/>
                                <a:chOff x="0" y="0"/>
                                <a:chExt cx="2143124" cy="1213097"/>
                              </a:xfrm>
                            </wpg:grpSpPr>
                            <wps:wsp>
                              <wps:cNvPr id="50" name="右中かっこ 50"/>
                              <wps:cNvSpPr/>
                              <wps:spPr>
                                <a:xfrm>
                                  <a:off x="0" y="0"/>
                                  <a:ext cx="405130" cy="448166"/>
                                </a:xfrm>
                                <a:prstGeom prst="rightBrace">
                                  <a:avLst>
                                    <a:gd name="adj1" fmla="val 8333"/>
                                    <a:gd name="adj2" fmla="val 525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a:off x="457143" y="96695"/>
                                  <a:ext cx="1685981"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69F6" w:rsidRPr="00BB0524" w:rsidRDefault="002069F6" w:rsidP="00E40C07">
                                    <w:pPr>
                                      <w:rPr>
                                        <w:rFonts w:ascii="HGｺﾞｼｯｸM" w:eastAsia="HGｺﾞｼｯｸM"/>
                                      </w:rPr>
                                    </w:pPr>
                                    <w:r w:rsidRPr="001C5D36">
                                      <w:rPr>
                                        <w:rFonts w:ascii="HGｺﾞｼｯｸM" w:eastAsia="HGｺﾞｼｯｸM" w:hint="eastAsia"/>
                                      </w:rPr>
                                      <w:t>問5へ（</w:t>
                                    </w:r>
                                    <w:r w:rsidR="00511ACC" w:rsidRPr="001C5D36">
                                      <w:rPr>
                                        <w:rFonts w:ascii="HGｺﾞｼｯｸM" w:eastAsia="HGｺﾞｼｯｸM" w:hint="eastAsia"/>
                                      </w:rPr>
                                      <w:t>4</w:t>
                                    </w:r>
                                    <w:r w:rsidRPr="001C5D36">
                                      <w:rPr>
                                        <w:rFonts w:ascii="HGｺﾞｼｯｸM" w:eastAsia="HGｺﾞｼｯｸM" w:hint="eastAsia"/>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右中かっこ 52"/>
                              <wps:cNvSpPr/>
                              <wps:spPr>
                                <a:xfrm>
                                  <a:off x="0" y="764931"/>
                                  <a:ext cx="405130" cy="448166"/>
                                </a:xfrm>
                                <a:prstGeom prst="rightBrace">
                                  <a:avLst>
                                    <a:gd name="adj1" fmla="val 8333"/>
                                    <a:gd name="adj2" fmla="val 525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448407" y="861646"/>
                                  <a:ext cx="1529862"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69F6" w:rsidRPr="00BB0524" w:rsidRDefault="002069F6" w:rsidP="00E40C07">
                                    <w:pPr>
                                      <w:rPr>
                                        <w:rFonts w:ascii="HGｺﾞｼｯｸM" w:eastAsia="HGｺﾞｼｯｸM"/>
                                      </w:rPr>
                                    </w:pPr>
                                    <w:r w:rsidRPr="00676155">
                                      <w:rPr>
                                        <w:rFonts w:ascii="HGｺﾞｼｯｸM" w:eastAsia="HGｺﾞｼｯｸM" w:hint="eastAsia"/>
                                      </w:rPr>
                                      <w:t>問6へ（4ページ）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FDD6B7" id="グループ化 49" o:spid="_x0000_s1043" style="position:absolute;left:0;text-align:left;margin-left:256.9pt;margin-top:8.5pt;width:168.7pt;height:95.5pt;z-index:251666432;mso-width-relative:margin;mso-height-relative:margin" coordsize="21431,1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yRgQAAGsSAAAOAAAAZHJzL2Uyb0RvYy54bWzsWEtvI0UQviPxH1p9J/Y8PLGtTFbZLImQ&#10;ot2ILNpzp6fHHpjpHrrbsbO3xBJCAokDEly4cUQrkLiAxL8Z9n9Q3dMzY28emxgJod1cJv2srvqq&#10;vqqKdx4tihydMakywWPsbfUxYpyKJOOTGH/2/OCjIUZKE56QXHAW43Om8KPdDz/YmZdj5oupyBMm&#10;EQjhajwvYzzVuhz3eopOWUHUligZh81UyIJomMpJL5FkDtKLvOf3+1FvLmRSSkGZUrD6pN7Eu1Z+&#10;mjKqn6WpYhrlMQbdtP1K+z01397uDhlPJCmnGXVqkA20KEjG4dFW1BOiCZrJ7IqoIqNSKJHqLSqK&#10;nkjTjDJrA1jj9d+w5lCKWWltmYznk7KFCaB9A6eNxdKnZ8cSZUmMwxFGnBTgo+ryt2r5S7X8q1r+&#10;+PrbHxDsAEzzcjKG04eyPCmPpVuY1DNj+SKVhfkLNqGFBfi8BZgtNKKw6HuhH47ADxT2PN/zhwPn&#10;AjoFP125R6cfdzcDzw/bm0F/tG206jUP94x+rTrzEsJJdYipf4fYyZSUzDpCGQwcYqC7Q+z1d7//&#10;/cer6uKb6uLn6uJ7VFtllIDTLVxqrAC5u2IV9gde4KAKw6EXRWv2knEplT5kokBmEGOZTab6sSTU&#10;KErG5OxIaTOYJE5JknzuYZQWOQT4GcnRMAgCI3L9iL96ZOAP+r571gkEwJuHAX1jYm2UHenznBmB&#10;Of+UpRBV4HLPamP5zPZzieDlGCdfeE6qPWmupFmet5f6t19yZ801Zjl+14vtafui4Lq9WGRcyOte&#10;1YtG1bQ+31hd22rMPhXJOYSEFHV2USU9yMAlR0TpYyIBbfAipEj9DD5pLuYxFm6E0VTIl9etm/MQ&#10;s7CL0RzSU4zVlzMiGUb5JxyieeSFIYjVdhIOtn2YyNWd09UdPiv2BeAO/gft7NCc13kzTKUoXkAm&#10;3TOvwhbhFN6OMdWymezrOm1CLqZsb88egxxWEn3ET0raeNoEx/PFCyJLF5cayP9UNAxygVkztztr&#10;/MHF3kyLNNNms8PVTYDNJgf9F7QGlFwiXH5VXb6qLv+sll+javlTtVxWl7/CHA1sUBh1HMGRXjwW&#10;NtxBe7N+A9XBVV4YYAT5bxRFo0FNwCY/etFwMBrC+yY/BmHobdv02Ca5jnsN6aHAdXTvUDV5ocb0&#10;AHgF64aTCCIvCiA3re2A8JyblZockDUa/G8n9rUcJZQyrhvG3IPc6xfvSfD1yxuQvMtHN5JcL04X&#10;tk66YvhO016/f6SHuleT/kottwVwheq3ExySJ3B3OwpHgaUB8Mq1MA8F/cYu4J587+i6AdcfCrqr&#10;7u9PQYd6+9aCblvhFZbfuaCHw7C/bUk/jLwotF16R3pv4I+GESSXh4pu2vuuz2g77zv0ERuwvEsR&#10;b6/onm2yjO/f4U7+f1XS7T/r8IsG9PZrP5mszm3f3/1GtPsPAAAA//8DAFBLAwQUAAYACAAAACEA&#10;ZOkrbeAAAAAKAQAADwAAAGRycy9kb3ducmV2LnhtbEyPwWrDMBBE74X+g9hCb40kB7fGsRxCaHsK&#10;hSaFkptibWwTSzKWYjt/3+2pPQ4zzLwp1rPt2IhDaL1TIBcCGLrKm9bVCr4Ob08ZsBC1M7rzDhXc&#10;MMC6vL8rdG785D5x3MeaUYkLuVbQxNjnnIeqQavDwvfoyDv7wepIcqi5GfRE5bbjiRDP3OrW0UKj&#10;e9w2WF32V6vgfdLTZilfx93lvL0dD+nH906iUo8P82YFLOIc/8Lwi0/oUBLTyV+dCaxTkMoloUcy&#10;XugTBbJUJsBOChKRCeBlwf9fKH8AAAD//wMAUEsBAi0AFAAGAAgAAAAhALaDOJL+AAAA4QEAABMA&#10;AAAAAAAAAAAAAAAAAAAAAFtDb250ZW50X1R5cGVzXS54bWxQSwECLQAUAAYACAAAACEAOP0h/9YA&#10;AACUAQAACwAAAAAAAAAAAAAAAAAvAQAAX3JlbHMvLnJlbHNQSwECLQAUAAYACAAAACEAtVvgMkYE&#10;AABrEgAADgAAAAAAAAAAAAAAAAAuAgAAZHJzL2Uyb0RvYy54bWxQSwECLQAUAAYACAAAACEAZOkr&#10;beAAAAAKAQAADwAAAAAAAAAAAAAAAACgBgAAZHJzL2Rvd25yZXYueG1sUEsFBgAAAAAEAAQA8wAA&#10;AK0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0" o:spid="_x0000_s1044" type="#_x0000_t88" style="position:absolute;width:4051;height:4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MmsEA&#10;AADbAAAADwAAAGRycy9kb3ducmV2LnhtbERPTWvCQBC9F/wPywje6kZBKamriCiIpS3GHjyO2TEJ&#10;ZmdCdjXx33cPhR4f73ux6l2tHtT6StjAZJyAIs7FVlwY+DntXt9A+YBssRYmA0/ysFoOXhaYWun4&#10;SI8sFCqGsE/RQBlCk2rt85Ic+rE0xJG7SuswRNgW2rbYxXBX62mSzLXDimNDiQ1tSspv2d0Z+Lh8&#10;ZYcj3j6fXuT73G3lNJ2fjRkN+/U7qEB9+Bf/uffWwCyuj1/iD9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BjJrBAAAA2wAAAA8AAAAAAAAAAAAAAAAAmAIAAGRycy9kb3du&#10;cmV2LnhtbFBLBQYAAAAABAAEAPUAAACGAwAAAAA=&#10;" adj="1627,11340" strokecolor="black [3040]"/>
                      <v:shape id="テキスト ボックス 51" o:spid="_x0000_s1045" type="#_x0000_t202" style="position:absolute;left:4571;top:966;width:1686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2069F6" w:rsidRPr="00BB0524" w:rsidRDefault="002069F6" w:rsidP="00E40C07">
                              <w:pPr>
                                <w:rPr>
                                  <w:rFonts w:ascii="HGｺﾞｼｯｸM" w:eastAsia="HGｺﾞｼｯｸM"/>
                                </w:rPr>
                              </w:pPr>
                              <w:r w:rsidRPr="001C5D36">
                                <w:rPr>
                                  <w:rFonts w:ascii="HGｺﾞｼｯｸM" w:eastAsia="HGｺﾞｼｯｸM" w:hint="eastAsia"/>
                                </w:rPr>
                                <w:t>問5へ（</w:t>
                              </w:r>
                              <w:r w:rsidR="00511ACC" w:rsidRPr="001C5D36">
                                <w:rPr>
                                  <w:rFonts w:ascii="HGｺﾞｼｯｸM" w:eastAsia="HGｺﾞｼｯｸM" w:hint="eastAsia"/>
                                </w:rPr>
                                <w:t>4</w:t>
                              </w:r>
                              <w:r w:rsidRPr="001C5D36">
                                <w:rPr>
                                  <w:rFonts w:ascii="HGｺﾞｼｯｸM" w:eastAsia="HGｺﾞｼｯｸM" w:hint="eastAsia"/>
                                </w:rPr>
                                <w:t>ページ）</w:t>
                              </w:r>
                            </w:p>
                          </w:txbxContent>
                        </v:textbox>
                      </v:shape>
                      <v:shape id="右中かっこ 52" o:spid="_x0000_s1046" type="#_x0000_t88" style="position:absolute;top:7649;width:4051;height:4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dsQA&#10;AADbAAAADwAAAGRycy9kb3ducmV2LnhtbESPQWvCQBSE70L/w/IK3nTTgCKpq5TSQqlYMfbg8Zl9&#10;JsHseyG7NfHfdwsFj8PMfMMs14Nr1JU6XwsbeJomoIgLsTWXBr4P75MFKB+QLTbCZOBGHtarh9ES&#10;Mys97+mah1JFCPsMDVQhtJnWvqjIoZ9KSxy9s3QOQ5RdqW2HfYS7RqdJMtcOa44LFbb0WlFxyX+c&#10;gc3pK//c42V78yK7Y/8mh3R+NGb8OLw8gwo0hHv4v/1hDcxS+PsSf4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t3bEAAAA2wAAAA8AAAAAAAAAAAAAAAAAmAIAAGRycy9k&#10;b3ducmV2LnhtbFBLBQYAAAAABAAEAPUAAACJAwAAAAA=&#10;" adj="1627,11340" strokecolor="black [3040]"/>
                      <v:shape id="テキスト ボックス 53" o:spid="_x0000_s1047" type="#_x0000_t202" style="position:absolute;left:4484;top:8616;width:15298;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2069F6" w:rsidRPr="00BB0524" w:rsidRDefault="002069F6" w:rsidP="00E40C07">
                              <w:pPr>
                                <w:rPr>
                                  <w:rFonts w:ascii="HGｺﾞｼｯｸM" w:eastAsia="HGｺﾞｼｯｸM"/>
                                </w:rPr>
                              </w:pPr>
                              <w:r w:rsidRPr="00676155">
                                <w:rPr>
                                  <w:rFonts w:ascii="HGｺﾞｼｯｸM" w:eastAsia="HGｺﾞｼｯｸM" w:hint="eastAsia"/>
                                </w:rPr>
                                <w:t>問6へ（4ページ）</w:t>
                              </w:r>
                            </w:p>
                          </w:txbxContent>
                        </v:textbox>
                      </v:shape>
                    </v:group>
                  </w:pict>
                </mc:Fallback>
              </mc:AlternateContent>
            </w:r>
            <w:r w:rsidRPr="001C5D36">
              <w:rPr>
                <w:rFonts w:ascii="HGｺﾞｼｯｸM" w:eastAsia="HGｺﾞｼｯｸM" w:hAnsiTheme="majorEastAsia" w:hint="eastAsia"/>
                <w:b/>
                <w:szCs w:val="21"/>
              </w:rPr>
              <w:t>1．</w:t>
            </w:r>
            <w:r w:rsidRPr="001C5D36">
              <w:rPr>
                <w:rFonts w:ascii="HGｺﾞｼｯｸM" w:eastAsia="HGｺﾞｼｯｸM" w:hAnsiTheme="majorEastAsia" w:hint="eastAsia"/>
                <w:bCs/>
                <w:szCs w:val="21"/>
              </w:rPr>
              <w:t>新たな規制的手法には反対</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Theme="majorEastAsia"/>
                <w:bCs/>
                <w:szCs w:val="21"/>
              </w:rPr>
            </w:pPr>
            <w:r w:rsidRPr="001C5D36">
              <w:rPr>
                <w:rFonts w:ascii="HGｺﾞｼｯｸM" w:eastAsia="HGｺﾞｼｯｸM" w:hAnsiTheme="majorEastAsia" w:hint="eastAsia"/>
                <w:b/>
                <w:szCs w:val="21"/>
              </w:rPr>
              <w:t>2．</w:t>
            </w:r>
            <w:r w:rsidRPr="001C5D36">
              <w:rPr>
                <w:rFonts w:ascii="HGｺﾞｼｯｸM" w:eastAsia="HGｺﾞｼｯｸM" w:hAnsiTheme="majorEastAsia" w:hint="eastAsia"/>
                <w:bCs/>
                <w:szCs w:val="21"/>
              </w:rPr>
              <w:t>どちらかというと新たな規制的手法には反対</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Theme="majorEastAsia" w:hint="eastAsia"/>
                <w:b/>
                <w:szCs w:val="21"/>
              </w:rPr>
              <w:t>3．</w:t>
            </w:r>
            <w:r w:rsidRPr="001C5D36">
              <w:rPr>
                <w:rFonts w:ascii="HGｺﾞｼｯｸM" w:eastAsia="HGｺﾞｼｯｸM" w:hAnsi="ＭＳ ゴシック" w:hint="eastAsia"/>
                <w:szCs w:val="21"/>
              </w:rPr>
              <w:t>どちらとも言えない</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ＭＳ ゴシック" w:hint="eastAsia"/>
                <w:b/>
                <w:bCs/>
                <w:szCs w:val="21"/>
              </w:rPr>
              <w:t>4．</w:t>
            </w:r>
            <w:r w:rsidRPr="001C5D36">
              <w:rPr>
                <w:rFonts w:ascii="HGｺﾞｼｯｸM" w:eastAsia="HGｺﾞｼｯｸM" w:hAnsi="ＭＳ ゴシック" w:hint="eastAsia"/>
                <w:szCs w:val="21"/>
              </w:rPr>
              <w:t>どちらかというと新たな規制的手法には賛成</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ＭＳ ゴシック" w:hint="eastAsia"/>
                <w:b/>
                <w:bCs/>
                <w:szCs w:val="21"/>
              </w:rPr>
              <w:t>5．</w:t>
            </w:r>
            <w:r w:rsidRPr="001C5D36">
              <w:rPr>
                <w:rFonts w:ascii="HGｺﾞｼｯｸM" w:eastAsia="HGｺﾞｼｯｸM" w:hAnsi="ＭＳ ゴシック" w:hint="eastAsia"/>
                <w:szCs w:val="21"/>
              </w:rPr>
              <w:t>新たな規制的手法には賛成</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ＭＳ ゴシック" w:hint="eastAsia"/>
                <w:b/>
                <w:bCs/>
                <w:szCs w:val="21"/>
              </w:rPr>
              <w:t>6．</w:t>
            </w:r>
            <w:r w:rsidRPr="001C5D36">
              <w:rPr>
                <w:rFonts w:ascii="HGｺﾞｼｯｸM" w:eastAsia="HGｺﾞｼｯｸM" w:hAnsi="ＭＳ ゴシック" w:hint="eastAsia"/>
                <w:szCs w:val="21"/>
              </w:rPr>
              <w:t>わからない</w:t>
            </w:r>
          </w:p>
        </w:tc>
      </w:tr>
    </w:tbl>
    <w:p w:rsidR="00E40C07" w:rsidRPr="001C5D36" w:rsidRDefault="00E40C07" w:rsidP="00E40C07">
      <w:pPr>
        <w:autoSpaceDE w:val="0"/>
        <w:autoSpaceDN w:val="0"/>
        <w:ind w:left="657" w:hangingChars="300" w:hanging="657"/>
        <w:rPr>
          <w:rFonts w:ascii="HGSｺﾞｼｯｸE" w:eastAsia="HGSｺﾞｼｯｸE" w:hAnsi="HGSｺﾞｼｯｸE"/>
          <w:szCs w:val="21"/>
        </w:rPr>
      </w:pPr>
      <w:r w:rsidRPr="001C5D36">
        <w:rPr>
          <w:rFonts w:ascii="HGｺﾞｼｯｸM" w:eastAsia="HGｺﾞｼｯｸM" w:hAnsi="ＭＳ ゴシック" w:hint="eastAsia"/>
          <w:noProof/>
          <w:szCs w:val="21"/>
        </w:rPr>
        <mc:AlternateContent>
          <mc:Choice Requires="wps">
            <w:drawing>
              <wp:anchor distT="0" distB="0" distL="114300" distR="114300" simplePos="0" relativeHeight="251659776" behindDoc="0" locked="0" layoutInCell="1" allowOverlap="1" wp14:anchorId="07468E7D" wp14:editId="38D4F560">
                <wp:simplePos x="0" y="0"/>
                <wp:positionH relativeFrom="column">
                  <wp:posOffset>291025</wp:posOffset>
                </wp:positionH>
                <wp:positionV relativeFrom="paragraph">
                  <wp:posOffset>115765</wp:posOffset>
                </wp:positionV>
                <wp:extent cx="5680800" cy="2303585"/>
                <wp:effectExtent l="0" t="0" r="15240" b="20955"/>
                <wp:wrapNone/>
                <wp:docPr id="54" name="テキスト ボックス 54"/>
                <wp:cNvGraphicFramePr/>
                <a:graphic xmlns:a="http://schemas.openxmlformats.org/drawingml/2006/main">
                  <a:graphicData uri="http://schemas.microsoft.com/office/word/2010/wordprocessingShape">
                    <wps:wsp>
                      <wps:cNvSpPr txBox="1"/>
                      <wps:spPr>
                        <a:xfrm>
                          <a:off x="0" y="0"/>
                          <a:ext cx="5680800" cy="23035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■炭素税：</w:t>
                            </w:r>
                          </w:p>
                          <w:p w:rsidR="002069F6" w:rsidRPr="00553156" w:rsidRDefault="002069F6" w:rsidP="00553156">
                            <w:pPr>
                              <w:autoSpaceDE w:val="0"/>
                              <w:autoSpaceDN w:val="0"/>
                              <w:ind w:firstLineChars="100" w:firstLine="229"/>
                              <w:jc w:val="left"/>
                              <w:rPr>
                                <w:rFonts w:ascii="HGP教科書体" w:eastAsia="HGP教科書体" w:hAnsi="ＭＳ ゴシック"/>
                                <w:sz w:val="22"/>
                              </w:rPr>
                            </w:pPr>
                            <w:r w:rsidRPr="00553156">
                              <w:rPr>
                                <w:rFonts w:ascii="HGP教科書体" w:eastAsia="HGP教科書体" w:hAnsi="ＭＳ ゴシック" w:hint="eastAsia"/>
                                <w:sz w:val="22"/>
                              </w:rPr>
                              <w:t>化石燃料等の炭素量に応じて課税するもの。</w:t>
                            </w:r>
                          </w:p>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■排出量取引：</w:t>
                            </w:r>
                          </w:p>
                          <w:p w:rsidR="002069F6" w:rsidRPr="00553156" w:rsidRDefault="002069F6" w:rsidP="00BF6AE2">
                            <w:pPr>
                              <w:autoSpaceDE w:val="0"/>
                              <w:autoSpaceDN w:val="0"/>
                              <w:ind w:leftChars="100" w:left="219"/>
                              <w:jc w:val="left"/>
                              <w:rPr>
                                <w:rFonts w:ascii="HGP教科書体" w:eastAsia="HGP教科書体" w:hAnsi="ＭＳ ゴシック"/>
                                <w:sz w:val="22"/>
                              </w:rPr>
                            </w:pPr>
                            <w:r w:rsidRPr="00553156">
                              <w:rPr>
                                <w:rFonts w:ascii="HGP教科書体" w:eastAsia="HGP教科書体" w:hAnsi="ＭＳ ゴシック" w:hint="eastAsia"/>
                                <w:sz w:val="22"/>
                              </w:rPr>
                              <w:t>全体又は事業者ごとに排出枠（キャップ／上限）が設定され、事業者は自らの実排出量相当の排出枠を調達する義務を負う。未達の場合は罰則があることが一般的。</w:t>
                            </w:r>
                          </w:p>
                          <w:p w:rsidR="002069F6" w:rsidRPr="00553156" w:rsidRDefault="002069F6" w:rsidP="00E40C07">
                            <w:pPr>
                              <w:autoSpaceDE w:val="0"/>
                              <w:autoSpaceDN w:val="0"/>
                              <w:jc w:val="left"/>
                              <w:rPr>
                                <w:rFonts w:ascii="HGP教科書体" w:eastAsia="HGP教科書体" w:hAnsi="ＭＳ ゴシック"/>
                                <w:sz w:val="22"/>
                              </w:rPr>
                            </w:pPr>
                          </w:p>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（参考）地球温暖化対策のための税（温対税）：</w:t>
                            </w:r>
                          </w:p>
                          <w:p w:rsidR="002069F6" w:rsidRPr="00553156" w:rsidRDefault="002069F6" w:rsidP="00BF6AE2">
                            <w:pPr>
                              <w:autoSpaceDE w:val="0"/>
                              <w:autoSpaceDN w:val="0"/>
                              <w:ind w:leftChars="100" w:left="219"/>
                              <w:jc w:val="left"/>
                              <w:rPr>
                                <w:rFonts w:ascii="HGP教科書体" w:eastAsia="HGP教科書体" w:hAnsi="ＭＳ ゴシック"/>
                                <w:sz w:val="22"/>
                              </w:rPr>
                            </w:pPr>
                            <w:r w:rsidRPr="00553156">
                              <w:rPr>
                                <w:rFonts w:ascii="HGP教科書体" w:eastAsia="HGP教科書体" w:hAnsi="ＭＳ ゴシック" w:hint="eastAsia"/>
                                <w:sz w:val="22"/>
                              </w:rPr>
                              <w:t>低炭素社会の実現に向け、「再生可能エネルギーの導入」や「中小企業の省エネ対策」をはじめとする地球温暖化対策（エネルギー起源CO</w:t>
                            </w:r>
                            <w:r w:rsidRPr="00B76345">
                              <w:rPr>
                                <w:rFonts w:ascii="HGP教科書体" w:eastAsia="HGP教科書体" w:hAnsi="ＭＳ ゴシック" w:hint="eastAsia"/>
                                <w:sz w:val="14"/>
                                <w:szCs w:val="14"/>
                              </w:rPr>
                              <w:t>2</w:t>
                            </w:r>
                            <w:r w:rsidRPr="00553156">
                              <w:rPr>
                                <w:rFonts w:ascii="HGP教科書体" w:eastAsia="HGP教科書体" w:hAnsi="ＭＳ ゴシック" w:hint="eastAsia"/>
                                <w:sz w:val="22"/>
                              </w:rPr>
                              <w:t>排出抑制対策）のため導入された税。全化石燃料に対してCO</w:t>
                            </w:r>
                            <w:r w:rsidRPr="00B76345">
                              <w:rPr>
                                <w:rFonts w:ascii="HGP教科書体" w:eastAsia="HGP教科書体" w:hAnsi="ＭＳ ゴシック" w:hint="eastAsia"/>
                                <w:sz w:val="14"/>
                                <w:szCs w:val="14"/>
                              </w:rPr>
                              <w:t>2</w:t>
                            </w:r>
                            <w:r w:rsidRPr="00553156">
                              <w:rPr>
                                <w:rFonts w:ascii="HGP教科書体" w:eastAsia="HGP教科書体" w:hAnsi="ＭＳ ゴシック" w:hint="eastAsia"/>
                                <w:sz w:val="22"/>
                              </w:rPr>
                              <w:t>排出量に応じた税率を上乗せ。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468E7D" id="テキスト ボックス 54" o:spid="_x0000_s1048" type="#_x0000_t202" style="position:absolute;left:0;text-align:left;margin-left:22.9pt;margin-top:9.1pt;width:447.3pt;height:1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j1wgIAAOYFAAAOAAAAZHJzL2Uyb0RvYy54bWysVEtu2zAQ3RfoHQjuG8mOnbpG5MBNkKJA&#10;0ARNiqxpioyFUByWpC25yxgoeoheoei659FFOqRkx/lsUnQjDTlvhjNvPodHdanIUlhXgM5oby+l&#10;RGgOeaFvMvrl6vTNiBLnmc6ZAi0yuhKOHk1evzqszFj0YQ4qF5agE+3Glcno3HszThLH56Jkbg+M&#10;0KiUYEvm8WhvktyyCr2XKumn6UFSgc2NBS6cw9uTVkkn0b+UgvtzKZ3wRGUUY/Pxa+N3Fr7J5JCN&#10;bywz84J3YbB/iKJkhcZHt65OmGdkYYsnrsqCW3Ag/R6HMgEpCy5iDphNL32UzeWcGRFzQXKc2dLk&#10;/p9b/ml5YUmRZ3Q4oESzEmvUrL83d7+auz/N+gdp1j+b9bq5+41nghgkrDJujHaXBi19/R5qLPzm&#10;3uFl4KGWtgx/zJCgHqlfbekWtSccL4cHo3SUooqjrr+f7g9Hw+AnuTc31vkPAkoShIxarGekmS3P&#10;nG+hG0h4zYEq8tNCqXgIPSSOlSVLhtVXPgaJzh+glCZVRg/2h2l0/EAXXG/tZ4rx2y68J6gT5ubt&#10;MzlKHUrpEIaIXdiFG6hrKYqSXykRMEp/FhKrEJl6JnbGudDb+CM6oCRm+hLDDn8f1UuM2zzQIr4M&#10;2m+Ny0KDbdl7SHl+u6Fctnis7U7eQfT1rI7t19u20AzyFXaWhXZYneGnBRbijDl/wSxOJ3YMbhx/&#10;jh+pAKsHnUTJHOy35+4DHocGtZRUOO0ZdV8XzApK1EeN4/SuNxiE9RAPg+HbPh7srma2q9GL8hiw&#10;pXq42wyPYsB7tRGlhfIaF9M0vIoqpjm+nVG/EY99u4NwsXExnUYQLgTD/Jm+NDy4DjSHBryqr5k1&#10;3QB4nJ1PsNkLbPxoDlpssNQwXXiQRRySQHTLalcAXCZxzLrFF7bV7jmi7tfz5C8AAAD//wMAUEsD&#10;BBQABgAIAAAAIQDL9Q+H3gAAAAkBAAAPAAAAZHJzL2Rvd25yZXYueG1sTI/BTsMwEETvSPyDtUjc&#10;qN0SohDiVFCJcuDUgHp2420SiNdR7KaBr2c5wXFnRjNvi/XsejHhGDpPGpYLBQKp9rajRsP72/NN&#10;BiJEQ9b0nlDDFwZYl5cXhcmtP9MOpyo2gkso5EZDG+OQSxnqFp0JCz8gsXf0ozORz7GRdjRnLne9&#10;XCmVSmc64oXWDLhpsf6sTk7Dh3kJ+2P6XaWbV3qifeJ222mr9fXV/PgAIuIc/8Lwi8/oUDLTwZ/I&#10;BtFrSO6YPLKerUCwf5+oBMRBw222VCDLQv7/oPwBAAD//wMAUEsBAi0AFAAGAAgAAAAhALaDOJL+&#10;AAAA4QEAABMAAAAAAAAAAAAAAAAAAAAAAFtDb250ZW50X1R5cGVzXS54bWxQSwECLQAUAAYACAAA&#10;ACEAOP0h/9YAAACUAQAACwAAAAAAAAAAAAAAAAAvAQAAX3JlbHMvLnJlbHNQSwECLQAUAAYACAAA&#10;ACEAdVmI9cICAADmBQAADgAAAAAAAAAAAAAAAAAuAgAAZHJzL2Uyb0RvYy54bWxQSwECLQAUAAYA&#10;CAAAACEAy/UPh94AAAAJAQAADwAAAAAAAAAAAAAAAAAcBQAAZHJzL2Rvd25yZXYueG1sUEsFBgAA&#10;AAAEAAQA8wAAACcGAAAAAA==&#10;" fillcolor="white [3201]" strokeweight=".5pt">
                <v:stroke dashstyle="dash"/>
                <v:textbox>
                  <w:txbxContent>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■炭素税：</w:t>
                      </w:r>
                    </w:p>
                    <w:p w:rsidR="002069F6" w:rsidRPr="00553156" w:rsidRDefault="002069F6" w:rsidP="00553156">
                      <w:pPr>
                        <w:autoSpaceDE w:val="0"/>
                        <w:autoSpaceDN w:val="0"/>
                        <w:ind w:firstLineChars="100" w:firstLine="229"/>
                        <w:jc w:val="left"/>
                        <w:rPr>
                          <w:rFonts w:ascii="HGP教科書体" w:eastAsia="HGP教科書体" w:hAnsi="ＭＳ ゴシック"/>
                          <w:sz w:val="22"/>
                        </w:rPr>
                      </w:pPr>
                      <w:r w:rsidRPr="00553156">
                        <w:rPr>
                          <w:rFonts w:ascii="HGP教科書体" w:eastAsia="HGP教科書体" w:hAnsi="ＭＳ ゴシック" w:hint="eastAsia"/>
                          <w:sz w:val="22"/>
                        </w:rPr>
                        <w:t>化石燃料等の炭素量に応じて課税するもの。</w:t>
                      </w:r>
                    </w:p>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■排出量取引：</w:t>
                      </w:r>
                    </w:p>
                    <w:p w:rsidR="002069F6" w:rsidRPr="00553156" w:rsidRDefault="002069F6" w:rsidP="00BF6AE2">
                      <w:pPr>
                        <w:autoSpaceDE w:val="0"/>
                        <w:autoSpaceDN w:val="0"/>
                        <w:ind w:leftChars="100" w:left="219"/>
                        <w:jc w:val="left"/>
                        <w:rPr>
                          <w:rFonts w:ascii="HGP教科書体" w:eastAsia="HGP教科書体" w:hAnsi="ＭＳ ゴシック"/>
                          <w:sz w:val="22"/>
                        </w:rPr>
                      </w:pPr>
                      <w:r w:rsidRPr="00553156">
                        <w:rPr>
                          <w:rFonts w:ascii="HGP教科書体" w:eastAsia="HGP教科書体" w:hAnsi="ＭＳ ゴシック" w:hint="eastAsia"/>
                          <w:sz w:val="22"/>
                        </w:rPr>
                        <w:t>全体又は事業者ごとに排出枠（キャップ／上限）が設定され、事業者は自らの実排出量相当の排出枠を調達する義務を負う。未達の場合は罰則があることが一般的。</w:t>
                      </w:r>
                    </w:p>
                    <w:p w:rsidR="002069F6" w:rsidRPr="00553156" w:rsidRDefault="002069F6" w:rsidP="00E40C07">
                      <w:pPr>
                        <w:autoSpaceDE w:val="0"/>
                        <w:autoSpaceDN w:val="0"/>
                        <w:jc w:val="left"/>
                        <w:rPr>
                          <w:rFonts w:ascii="HGP教科書体" w:eastAsia="HGP教科書体" w:hAnsi="ＭＳ ゴシック"/>
                          <w:sz w:val="22"/>
                        </w:rPr>
                      </w:pPr>
                    </w:p>
                    <w:p w:rsidR="002069F6" w:rsidRPr="00553156" w:rsidRDefault="002069F6" w:rsidP="00E40C07">
                      <w:pPr>
                        <w:autoSpaceDE w:val="0"/>
                        <w:autoSpaceDN w:val="0"/>
                        <w:jc w:val="left"/>
                        <w:rPr>
                          <w:rFonts w:ascii="HGP教科書体" w:eastAsia="HGP教科書体" w:hAnsi="ＭＳ ゴシック"/>
                          <w:sz w:val="22"/>
                        </w:rPr>
                      </w:pPr>
                      <w:r w:rsidRPr="00553156">
                        <w:rPr>
                          <w:rFonts w:ascii="HGP教科書体" w:eastAsia="HGP教科書体" w:hAnsi="ＭＳ ゴシック" w:hint="eastAsia"/>
                          <w:sz w:val="22"/>
                        </w:rPr>
                        <w:t>（参考）地球温暖化対策のための税（温対税）：</w:t>
                      </w:r>
                    </w:p>
                    <w:p w:rsidR="002069F6" w:rsidRPr="00553156" w:rsidRDefault="002069F6" w:rsidP="00BF6AE2">
                      <w:pPr>
                        <w:autoSpaceDE w:val="0"/>
                        <w:autoSpaceDN w:val="0"/>
                        <w:ind w:leftChars="100" w:left="219"/>
                        <w:jc w:val="left"/>
                        <w:rPr>
                          <w:rFonts w:ascii="HGP教科書体" w:eastAsia="HGP教科書体" w:hAnsi="ＭＳ ゴシック"/>
                          <w:sz w:val="22"/>
                        </w:rPr>
                      </w:pPr>
                      <w:r w:rsidRPr="00553156">
                        <w:rPr>
                          <w:rFonts w:ascii="HGP教科書体" w:eastAsia="HGP教科書体" w:hAnsi="ＭＳ ゴシック" w:hint="eastAsia"/>
                          <w:sz w:val="22"/>
                        </w:rPr>
                        <w:t>低炭素社会の実現に向け、「再生可能エネルギーの導入」や「中小企業の省エネ対策」をはじめとする地球温暖化対策（エネルギー起源CO</w:t>
                      </w:r>
                      <w:r w:rsidRPr="00B76345">
                        <w:rPr>
                          <w:rFonts w:ascii="HGP教科書体" w:eastAsia="HGP教科書体" w:hAnsi="ＭＳ ゴシック" w:hint="eastAsia"/>
                          <w:sz w:val="14"/>
                          <w:szCs w:val="14"/>
                        </w:rPr>
                        <w:t>2</w:t>
                      </w:r>
                      <w:r w:rsidRPr="00553156">
                        <w:rPr>
                          <w:rFonts w:ascii="HGP教科書体" w:eastAsia="HGP教科書体" w:hAnsi="ＭＳ ゴシック" w:hint="eastAsia"/>
                          <w:sz w:val="22"/>
                        </w:rPr>
                        <w:t>排出抑制対策）のため導入された税。全化石燃料に対してCO</w:t>
                      </w:r>
                      <w:r w:rsidRPr="00B76345">
                        <w:rPr>
                          <w:rFonts w:ascii="HGP教科書体" w:eastAsia="HGP教科書体" w:hAnsi="ＭＳ ゴシック" w:hint="eastAsia"/>
                          <w:sz w:val="14"/>
                          <w:szCs w:val="14"/>
                        </w:rPr>
                        <w:t>2</w:t>
                      </w:r>
                      <w:r w:rsidRPr="00553156">
                        <w:rPr>
                          <w:rFonts w:ascii="HGP教科書体" w:eastAsia="HGP教科書体" w:hAnsi="ＭＳ ゴシック" w:hint="eastAsia"/>
                          <w:sz w:val="22"/>
                        </w:rPr>
                        <w:t>排出量に応じた税率を上乗せ。</w:t>
                      </w:r>
                    </w:p>
                  </w:txbxContent>
                </v:textbox>
              </v:shape>
            </w:pict>
          </mc:Fallback>
        </mc:AlternateContent>
      </w: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E40C07" w:rsidRPr="001C5D36" w:rsidRDefault="00E40C07" w:rsidP="00E40C07">
      <w:pPr>
        <w:autoSpaceDE w:val="0"/>
        <w:autoSpaceDN w:val="0"/>
        <w:ind w:left="657" w:hangingChars="300" w:hanging="657"/>
        <w:rPr>
          <w:rFonts w:ascii="HGSｺﾞｼｯｸE" w:eastAsia="HGSｺﾞｼｯｸE" w:hAnsi="HGSｺﾞｼｯｸE"/>
          <w:szCs w:val="21"/>
        </w:rPr>
      </w:pPr>
    </w:p>
    <w:p w:rsidR="00797AEF" w:rsidRPr="001C5D36" w:rsidRDefault="00797AEF">
      <w:pPr>
        <w:widowControl/>
        <w:jc w:val="left"/>
        <w:rPr>
          <w:rFonts w:ascii="HGSｺﾞｼｯｸE" w:eastAsia="HGSｺﾞｼｯｸE" w:hAnsi="HGSｺﾞｼｯｸE"/>
          <w:szCs w:val="21"/>
        </w:rPr>
      </w:pPr>
      <w:r w:rsidRPr="001C5D36">
        <w:rPr>
          <w:rFonts w:ascii="HGSｺﾞｼｯｸE" w:eastAsia="HGSｺﾞｼｯｸE" w:hAnsi="HGSｺﾞｼｯｸE"/>
          <w:szCs w:val="21"/>
        </w:rPr>
        <w:br w:type="page"/>
      </w:r>
    </w:p>
    <w:p w:rsidR="00E40C07" w:rsidRPr="001C5D36" w:rsidRDefault="00E40C07" w:rsidP="00E40C07">
      <w:pPr>
        <w:autoSpaceDE w:val="0"/>
        <w:autoSpaceDN w:val="0"/>
        <w:rPr>
          <w:rFonts w:ascii="HGｺﾞｼｯｸM" w:eastAsia="HGｺﾞｼｯｸM" w:hAnsi="ＭＳ ゴシック"/>
          <w:szCs w:val="21"/>
          <w:u w:val="single"/>
        </w:rPr>
      </w:pPr>
      <w:r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u w:val="single"/>
        </w:rPr>
        <w:t>問</w:t>
      </w:r>
      <w:r w:rsidR="00D378F3" w:rsidRPr="001C5D36">
        <w:rPr>
          <w:rFonts w:ascii="HGｺﾞｼｯｸM" w:eastAsia="HGｺﾞｼｯｸM" w:hAnsi="ＭＳ ゴシック" w:hint="eastAsia"/>
          <w:szCs w:val="21"/>
          <w:u w:val="single"/>
        </w:rPr>
        <w:t>4</w:t>
      </w:r>
      <w:r w:rsidRPr="001C5D36">
        <w:rPr>
          <w:rFonts w:ascii="HGｺﾞｼｯｸM" w:eastAsia="HGｺﾞｼｯｸM" w:hAnsi="ＭＳ ゴシック" w:hint="eastAsia"/>
          <w:szCs w:val="21"/>
          <w:u w:val="single"/>
        </w:rPr>
        <w:t>で「１」「２」と回答した方にお聞きします</w:t>
      </w:r>
      <w:r w:rsidRPr="001C5D36">
        <w:rPr>
          <w:rFonts w:ascii="HGｺﾞｼｯｸM" w:eastAsia="HGｺﾞｼｯｸM" w:hAnsi="ＭＳ ゴシック" w:hint="eastAsia"/>
          <w:szCs w:val="21"/>
        </w:rPr>
        <w:t>＞</w:t>
      </w:r>
    </w:p>
    <w:p w:rsidR="00E40C07" w:rsidRPr="001C5D36" w:rsidRDefault="00E40C07" w:rsidP="00E40C07">
      <w:pPr>
        <w:autoSpaceDE w:val="0"/>
        <w:autoSpaceDN w:val="0"/>
        <w:ind w:left="438" w:hangingChars="200" w:hanging="438"/>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D378F3" w:rsidRPr="001C5D36">
        <w:rPr>
          <w:rFonts w:ascii="HGｺﾞｼｯｸM" w:eastAsia="HGｺﾞｼｯｸM" w:hAnsi="ＭＳ ゴシック" w:hint="eastAsia"/>
          <w:szCs w:val="21"/>
        </w:rPr>
        <w:t>5</w:t>
      </w:r>
      <w:r w:rsidRPr="001C5D36">
        <w:rPr>
          <w:rFonts w:ascii="HGｺﾞｼｯｸM" w:eastAsia="HGｺﾞｼｯｸM" w:hAnsi="ＭＳ ゴシック" w:hint="eastAsia"/>
          <w:szCs w:val="21"/>
        </w:rPr>
        <w:t>．新たな規制的手法として「大型炭素税」や「排出量取引制度」の導入に反対の理由は何ですか。以下にあげた項目ごとに、該当する理由を選択してください。【○はいくつでも】</w:t>
      </w:r>
    </w:p>
    <w:tbl>
      <w:tblPr>
        <w:tblStyle w:val="a7"/>
        <w:tblW w:w="0" w:type="auto"/>
        <w:tblInd w:w="327" w:type="dxa"/>
        <w:shd w:val="pct5" w:color="auto" w:fill="auto"/>
        <w:tblLook w:val="04A0" w:firstRow="1" w:lastRow="0" w:firstColumn="1" w:lastColumn="0" w:noHBand="0" w:noVBand="1"/>
      </w:tblPr>
      <w:tblGrid>
        <w:gridCol w:w="9417"/>
      </w:tblGrid>
      <w:tr w:rsidR="00E40C07" w:rsidRPr="001C5D36" w:rsidTr="002069F6">
        <w:trPr>
          <w:trHeight w:val="4852"/>
        </w:trPr>
        <w:tc>
          <w:tcPr>
            <w:tcW w:w="9417" w:type="dxa"/>
            <w:shd w:val="pct5" w:color="auto" w:fill="auto"/>
            <w:vAlign w:val="center"/>
          </w:tcPr>
          <w:p w:rsidR="00E40C07" w:rsidRPr="001C5D36" w:rsidRDefault="00E40C07" w:rsidP="00E40C07">
            <w:pPr>
              <w:autoSpaceDE w:val="0"/>
              <w:autoSpaceDN w:val="0"/>
              <w:snapToGrid w:val="0"/>
              <w:spacing w:line="400" w:lineRule="exact"/>
              <w:ind w:leftChars="50" w:left="330" w:hangingChars="100" w:hanging="220"/>
              <w:rPr>
                <w:rFonts w:ascii="HGｺﾞｼｯｸM" w:eastAsia="HGｺﾞｼｯｸM" w:hAnsi="ＭＳ ゴシック"/>
                <w:bCs/>
                <w:szCs w:val="21"/>
              </w:rPr>
            </w:pPr>
            <w:r w:rsidRPr="001C5D36">
              <w:rPr>
                <w:rFonts w:ascii="HGｺﾞｼｯｸM" w:eastAsia="HGｺﾞｼｯｸM" w:hAnsiTheme="majorEastAsia" w:hint="eastAsia"/>
                <w:b/>
                <w:szCs w:val="21"/>
              </w:rPr>
              <w:t>1．</w:t>
            </w:r>
            <w:r w:rsidRPr="001C5D36">
              <w:rPr>
                <w:rFonts w:ascii="HGｺﾞｼｯｸM" w:eastAsia="HGｺﾞｼｯｸM" w:hAnsiTheme="majorEastAsia" w:hint="eastAsia"/>
                <w:bCs/>
                <w:szCs w:val="21"/>
              </w:rPr>
              <w:t>導入により、家計や企業の負担が重くなるため</w:t>
            </w:r>
          </w:p>
          <w:p w:rsidR="00E40C07" w:rsidRPr="001C5D36" w:rsidRDefault="00E40C07" w:rsidP="00E40C07">
            <w:pPr>
              <w:autoSpaceDE w:val="0"/>
              <w:autoSpaceDN w:val="0"/>
              <w:snapToGrid w:val="0"/>
              <w:spacing w:line="400" w:lineRule="exact"/>
              <w:ind w:leftChars="50" w:left="330" w:hangingChars="100" w:hanging="220"/>
              <w:rPr>
                <w:rFonts w:ascii="HGｺﾞｼｯｸM" w:eastAsia="HGｺﾞｼｯｸM" w:hAnsi="ＭＳ ゴシック"/>
                <w:szCs w:val="21"/>
              </w:rPr>
            </w:pPr>
            <w:r w:rsidRPr="001C5D36">
              <w:rPr>
                <w:rFonts w:ascii="HGｺﾞｼｯｸM" w:eastAsia="HGｺﾞｼｯｸM" w:hAnsi="ＭＳ ゴシック" w:hint="eastAsia"/>
                <w:b/>
                <w:bCs/>
                <w:szCs w:val="21"/>
              </w:rPr>
              <w:t>2．</w:t>
            </w:r>
            <w:r w:rsidRPr="001C5D36">
              <w:rPr>
                <w:rFonts w:ascii="HGｺﾞｼｯｸM" w:eastAsia="HGｺﾞｼｯｸM" w:hAnsi="ＭＳ ゴシック" w:hint="eastAsia"/>
                <w:szCs w:val="21"/>
              </w:rPr>
              <w:t>導入により、経済への影響が懸念されるため（景気回復の足かせとなる、企業の国際競争力が低下する、産業の空洞化が起こる等）</w:t>
            </w:r>
          </w:p>
          <w:p w:rsidR="00E40C07" w:rsidRPr="001C5D36" w:rsidRDefault="00E40C07" w:rsidP="00E40C07">
            <w:pPr>
              <w:autoSpaceDE w:val="0"/>
              <w:autoSpaceDN w:val="0"/>
              <w:snapToGrid w:val="0"/>
              <w:spacing w:line="400" w:lineRule="exact"/>
              <w:ind w:leftChars="50" w:left="330" w:hangingChars="100" w:hanging="220"/>
              <w:rPr>
                <w:rFonts w:ascii="HGｺﾞｼｯｸM" w:eastAsia="HGｺﾞｼｯｸM" w:hAnsi="ＭＳ ゴシック"/>
                <w:szCs w:val="21"/>
              </w:rPr>
            </w:pPr>
            <w:r w:rsidRPr="001C5D36">
              <w:rPr>
                <w:rFonts w:ascii="HGｺﾞｼｯｸM" w:eastAsia="HGｺﾞｼｯｸM" w:hAnsi="ＭＳ ゴシック" w:hint="eastAsia"/>
                <w:b/>
                <w:bCs/>
                <w:szCs w:val="21"/>
              </w:rPr>
              <w:t>3．</w:t>
            </w:r>
            <w:r w:rsidRPr="001C5D36">
              <w:rPr>
                <w:rFonts w:ascii="HGｺﾞｼｯｸM" w:eastAsia="HGｺﾞｼｯｸM" w:hAnsi="ＭＳ ゴシック" w:hint="eastAsia"/>
                <w:szCs w:val="21"/>
              </w:rPr>
              <w:t>炭素税等により生じた税収が政府によって無駄に使われるかもしれないため</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b/>
                <w:bCs/>
                <w:szCs w:val="21"/>
              </w:rPr>
            </w:pPr>
            <w:r w:rsidRPr="001C5D36">
              <w:rPr>
                <w:rFonts w:ascii="HGｺﾞｼｯｸM" w:eastAsia="HGｺﾞｼｯｸM" w:hAnsi="ＭＳ ゴシック" w:hint="eastAsia"/>
                <w:b/>
                <w:bCs/>
                <w:szCs w:val="21"/>
              </w:rPr>
              <w:t>4．</w:t>
            </w:r>
            <w:r w:rsidRPr="001C5D36">
              <w:rPr>
                <w:rFonts w:ascii="HGｺﾞｼｯｸM" w:eastAsia="HGｺﾞｼｯｸM" w:hAnsi="ＭＳ ゴシック" w:hint="eastAsia"/>
                <w:szCs w:val="21"/>
              </w:rPr>
              <w:t>各種エネルギーには既に多くの税が課かっていて、これ以上の負担に耐えられないため</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b/>
                <w:bCs/>
                <w:szCs w:val="21"/>
              </w:rPr>
            </w:pPr>
            <w:r w:rsidRPr="001C5D36">
              <w:rPr>
                <w:rFonts w:ascii="HGｺﾞｼｯｸM" w:eastAsia="HGｺﾞｼｯｸM" w:hAnsi="ＭＳ ゴシック" w:hint="eastAsia"/>
                <w:b/>
                <w:bCs/>
                <w:szCs w:val="21"/>
              </w:rPr>
              <w:t>5．</w:t>
            </w:r>
            <w:r w:rsidRPr="001C5D36">
              <w:rPr>
                <w:rFonts w:ascii="HGｺﾞｼｯｸM" w:eastAsia="HGｺﾞｼｯｸM" w:hAnsi="ＭＳ ゴシック" w:hint="eastAsia"/>
                <w:szCs w:val="21"/>
              </w:rPr>
              <w:t>他の手法（温対税、自主的取組、JCM等）の方が優れているため</w:t>
            </w:r>
          </w:p>
          <w:p w:rsidR="00E40C07" w:rsidRPr="001C5D36" w:rsidRDefault="00E40C07" w:rsidP="00E40C07">
            <w:pPr>
              <w:autoSpaceDE w:val="0"/>
              <w:autoSpaceDN w:val="0"/>
              <w:snapToGrid w:val="0"/>
              <w:spacing w:line="400" w:lineRule="exact"/>
              <w:ind w:leftChars="50" w:left="330" w:hangingChars="100" w:hanging="220"/>
              <w:rPr>
                <w:rFonts w:ascii="HGｺﾞｼｯｸM" w:eastAsia="HGｺﾞｼｯｸM" w:hAnsiTheme="majorEastAsia"/>
                <w:bCs/>
                <w:szCs w:val="21"/>
              </w:rPr>
            </w:pPr>
            <w:r w:rsidRPr="001C5D36">
              <w:rPr>
                <w:rFonts w:ascii="HGｺﾞｼｯｸM" w:eastAsia="HGｺﾞｼｯｸM" w:hAnsiTheme="majorEastAsia" w:hint="eastAsia"/>
                <w:b/>
                <w:szCs w:val="21"/>
              </w:rPr>
              <w:t>6．</w:t>
            </w:r>
            <w:r w:rsidRPr="001C5D36">
              <w:rPr>
                <w:rFonts w:ascii="HGｺﾞｼｯｸM" w:eastAsia="HGｺﾞｼｯｸM" w:hAnsiTheme="majorEastAsia" w:hint="eastAsia"/>
                <w:bCs/>
                <w:szCs w:val="21"/>
              </w:rPr>
              <w:t>導入の具体的・定量的効果がないと思うため</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b/>
                <w:bCs/>
                <w:szCs w:val="21"/>
              </w:rPr>
            </w:pPr>
            <w:r w:rsidRPr="001C5D36">
              <w:rPr>
                <w:rFonts w:ascii="HGｺﾞｼｯｸM" w:eastAsia="HGｺﾞｼｯｸM" w:hAnsi="ＭＳ ゴシック" w:hint="eastAsia"/>
                <w:b/>
                <w:bCs/>
                <w:szCs w:val="21"/>
              </w:rPr>
              <w:t>7．</w:t>
            </w:r>
            <w:r w:rsidRPr="001C5D36">
              <w:rPr>
                <w:rFonts w:ascii="HGｺﾞｼｯｸM" w:eastAsia="HGｺﾞｼｯｸM" w:hAnsi="ＭＳ ゴシック" w:hint="eastAsia"/>
                <w:szCs w:val="21"/>
              </w:rPr>
              <w:t>特にない</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ＭＳ ゴシック" w:hint="eastAsia"/>
                <w:b/>
                <w:bCs/>
                <w:szCs w:val="21"/>
              </w:rPr>
              <w:t>8．</w:t>
            </w:r>
            <w:r w:rsidRPr="001C5D36">
              <w:rPr>
                <w:rFonts w:ascii="HGｺﾞｼｯｸM" w:eastAsia="HGｺﾞｼｯｸM" w:hAnsi="ＭＳ ゴシック" w:hint="eastAsia"/>
                <w:szCs w:val="21"/>
              </w:rPr>
              <w:t>その他</w:t>
            </w:r>
          </w:p>
          <w:p w:rsidR="00E40C07" w:rsidRPr="001C5D36" w:rsidRDefault="00E40C07" w:rsidP="00E40C07">
            <w:pPr>
              <w:autoSpaceDE w:val="0"/>
              <w:autoSpaceDN w:val="0"/>
              <w:snapToGrid w:val="0"/>
              <w:spacing w:line="400" w:lineRule="exact"/>
              <w:ind w:firstLineChars="50" w:firstLine="110"/>
              <w:rPr>
                <w:rFonts w:ascii="HGPｺﾞｼｯｸM" w:eastAsia="HGPｺﾞｼｯｸM" w:hAnsi="ＭＳ ゴシック"/>
                <w:szCs w:val="21"/>
              </w:rPr>
            </w:pPr>
            <w:r w:rsidRPr="001C5D36">
              <w:rPr>
                <w:rFonts w:ascii="HGPｺﾞｼｯｸM" w:eastAsia="HGPｺﾞｼｯｸM" w:hAnsi="ＭＳ ゴシック" w:hint="eastAsia"/>
                <w:noProof/>
                <w:szCs w:val="21"/>
              </w:rPr>
              <mc:AlternateContent>
                <mc:Choice Requires="wps">
                  <w:drawing>
                    <wp:anchor distT="0" distB="0" distL="114300" distR="114300" simplePos="0" relativeHeight="251662848" behindDoc="0" locked="0" layoutInCell="1" allowOverlap="1" wp14:anchorId="5CD644E8" wp14:editId="231E5ABD">
                      <wp:simplePos x="0" y="0"/>
                      <wp:positionH relativeFrom="column">
                        <wp:posOffset>254000</wp:posOffset>
                      </wp:positionH>
                      <wp:positionV relativeFrom="paragraph">
                        <wp:posOffset>63500</wp:posOffset>
                      </wp:positionV>
                      <wp:extent cx="5509895" cy="564515"/>
                      <wp:effectExtent l="0" t="0" r="14605" b="26035"/>
                      <wp:wrapNone/>
                      <wp:docPr id="55" name="大かっこ 55"/>
                      <wp:cNvGraphicFramePr/>
                      <a:graphic xmlns:a="http://schemas.openxmlformats.org/drawingml/2006/main">
                        <a:graphicData uri="http://schemas.microsoft.com/office/word/2010/wordprocessingShape">
                          <wps:wsp>
                            <wps:cNvSpPr/>
                            <wps:spPr>
                              <a:xfrm>
                                <a:off x="0" y="0"/>
                                <a:ext cx="5509895" cy="5645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D3DA3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5" o:spid="_x0000_s1026" type="#_x0000_t185" style="position:absolute;left:0;text-align:left;margin-left:20pt;margin-top:5pt;width:433.85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xgdAIAABYFAAAOAAAAZHJzL2Uyb0RvYy54bWysVM1OGzEQvlfqO1i+l82iLIWIDYpAVJUQ&#10;oELF2fHaxML2uLaTTXrj3COP0Ep9MNT36Ni7GxCtqqrqxTvj+f1mv/Hh0dposhI+KLA1LXdGlAjL&#10;oVH2tqYfr0/f7FMSIrMN02BFTTci0KPp61eHrZuIXViAboQnmMSGSetquojRTYoi8IUwLOyAExaN&#10;ErxhEVV/WzSetZjd6GJ3NNorWvCN88BFCHh70hnpNOeXUvB4IWUQkeiaYm8xnz6f83QW00M2ufXM&#10;LRTv22D/0IVhymLRbaoTFhlZevVLKqO4hwAy7nAwBUipuMgYEE05eoHmasGcyFhwOMFtxxT+X1p+&#10;vrr0RDU1rSpKLDP4j358+/54/+Xx/uvj/QPBa5xR68IEXa/cpe+1gGICvJbepC9CIes81812rmId&#10;CcfLqhod7B9gfo62am9clTlp8RTtfIjvBBiShJrOPeN3Il4y5fNU2eosRCyMEYMnKqmpro0sxY0W&#10;qRNtPwiJkLBwmaMzmcSx9mTFkAbNXZkgYa7smUKk0nobNPpzUO+bwkQm2N8Gbr1zRbBxG2iUhQ7o&#10;i1bjemhVdv4D6g5rgj2HZoN/0ENH7eD4qcIZnrGA4/PIZWQ97me8wENqaGsKvUTJAvzn390nf6QY&#10;WilpcTdqGj4tmReU6PcWyXdQjsdpmbIyrt7uouKfW+bPLXZpjgHnXuJL4HgWk3/Ugyg9mBtc41mq&#10;iiZmOdauKY9+UI5jt7P4EHAxm2U3XCDH4pm9cnz404kc1+sb5l1PpIgUPIdhj9jkBZE63/Q/LMyW&#10;EaTKLHuaaz9vXL5MmP6hSNv9XM9eT8/Z9CcAAAD//wMAUEsDBBQABgAIAAAAIQCVuCuh3gAAAAgB&#10;AAAPAAAAZHJzL2Rvd25yZXYueG1sTI8/T8MwEMV3JL6DdUgsiNpFiLQhTlWQGDogkcLC5sSHE4jP&#10;Uew24dtzncp0f97p3e8Vm9n34ohj7AJpWC4UCKQm2I6cho/3l9sViJgMWdMHQg2/GGFTXl4UJrdh&#10;ogqP++QEm1DMjYY2pSGXMjYtehMXYUBi7SuM3iQeRyftaCY29728U+pBetMRf2jNgM8tNj/7g9fw&#10;ObmwfH2q3763MnO7qalu4q7S+vpq3j6CSDin8zGc8BkdSmaqw4FsFL2Ge8VREu9PlfW1yjIQNTer&#10;NciykP8DlH8AAAD//wMAUEsBAi0AFAAGAAgAAAAhALaDOJL+AAAA4QEAABMAAAAAAAAAAAAAAAAA&#10;AAAAAFtDb250ZW50X1R5cGVzXS54bWxQSwECLQAUAAYACAAAACEAOP0h/9YAAACUAQAACwAAAAAA&#10;AAAAAAAAAAAvAQAAX3JlbHMvLnJlbHNQSwECLQAUAAYACAAAACEAQvDMYHQCAAAWBQAADgAAAAAA&#10;AAAAAAAAAAAuAgAAZHJzL2Uyb0RvYy54bWxQSwECLQAUAAYACAAAACEAlbgrod4AAAAIAQAADwAA&#10;AAAAAAAAAAAAAADOBAAAZHJzL2Rvd25yZXYueG1sUEsFBgAAAAAEAAQA8wAAANkFAAAAAA==&#10;" strokecolor="black [3040]"/>
                  </w:pict>
                </mc:Fallback>
              </mc:AlternateContent>
            </w:r>
          </w:p>
          <w:p w:rsidR="00E40C07" w:rsidRPr="001C5D36" w:rsidRDefault="00E40C07" w:rsidP="00E40C07">
            <w:pPr>
              <w:autoSpaceDE w:val="0"/>
              <w:autoSpaceDN w:val="0"/>
              <w:snapToGrid w:val="0"/>
              <w:spacing w:line="400" w:lineRule="exact"/>
              <w:ind w:firstLineChars="50" w:firstLine="110"/>
              <w:rPr>
                <w:rFonts w:ascii="HGPｺﾞｼｯｸM" w:eastAsia="HGPｺﾞｼｯｸM" w:hAnsi="ＭＳ ゴシック"/>
                <w:szCs w:val="21"/>
              </w:rPr>
            </w:pPr>
          </w:p>
          <w:p w:rsidR="00E40C07" w:rsidRPr="001C5D36" w:rsidRDefault="00E40C07" w:rsidP="00E40C07">
            <w:pPr>
              <w:autoSpaceDE w:val="0"/>
              <w:autoSpaceDN w:val="0"/>
              <w:snapToGrid w:val="0"/>
              <w:spacing w:line="400" w:lineRule="exact"/>
              <w:ind w:firstLineChars="50" w:firstLine="110"/>
              <w:rPr>
                <w:rFonts w:ascii="HGPｺﾞｼｯｸM" w:eastAsia="HGPｺﾞｼｯｸM" w:hAnsi="ＭＳ ゴシック"/>
                <w:szCs w:val="21"/>
              </w:rPr>
            </w:pPr>
          </w:p>
        </w:tc>
      </w:tr>
    </w:tbl>
    <w:p w:rsidR="003C3FD8" w:rsidRPr="001C5D36" w:rsidRDefault="003C3FD8" w:rsidP="00E40C07">
      <w:pPr>
        <w:autoSpaceDE w:val="0"/>
        <w:autoSpaceDN w:val="0"/>
        <w:rPr>
          <w:rFonts w:ascii="HGｺﾞｼｯｸM" w:eastAsia="HGｺﾞｼｯｸM" w:hAnsi="ＭＳ ゴシック"/>
          <w:szCs w:val="21"/>
        </w:rPr>
      </w:pPr>
    </w:p>
    <w:p w:rsidR="00E40C07" w:rsidRPr="001C5D36" w:rsidRDefault="00E40C07" w:rsidP="00E40C07">
      <w:pPr>
        <w:autoSpaceDE w:val="0"/>
        <w:autoSpaceDN w:val="0"/>
        <w:rPr>
          <w:rFonts w:ascii="HGｺﾞｼｯｸM" w:eastAsia="HGｺﾞｼｯｸM" w:hAnsi="ＭＳ ゴシック"/>
          <w:szCs w:val="21"/>
          <w:u w:val="single"/>
        </w:rPr>
      </w:pPr>
      <w:r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u w:val="single"/>
        </w:rPr>
        <w:t>問</w:t>
      </w:r>
      <w:r w:rsidR="00D378F3" w:rsidRPr="001C5D36">
        <w:rPr>
          <w:rFonts w:ascii="HGｺﾞｼｯｸM" w:eastAsia="HGｺﾞｼｯｸM" w:hAnsi="ＭＳ ゴシック" w:hint="eastAsia"/>
          <w:szCs w:val="21"/>
          <w:u w:val="single"/>
        </w:rPr>
        <w:t>4</w:t>
      </w:r>
      <w:r w:rsidRPr="001C5D36">
        <w:rPr>
          <w:rFonts w:ascii="HGｺﾞｼｯｸM" w:eastAsia="HGｺﾞｼｯｸM" w:hAnsi="ＭＳ ゴシック" w:hint="eastAsia"/>
          <w:szCs w:val="21"/>
          <w:u w:val="single"/>
        </w:rPr>
        <w:t>で「４」「５」と回答した方にお聞きします</w:t>
      </w:r>
      <w:r w:rsidRPr="001C5D36">
        <w:rPr>
          <w:rFonts w:ascii="HGｺﾞｼｯｸM" w:eastAsia="HGｺﾞｼｯｸM" w:hAnsi="ＭＳ ゴシック" w:hint="eastAsia"/>
          <w:szCs w:val="21"/>
        </w:rPr>
        <w:t>＞</w:t>
      </w:r>
    </w:p>
    <w:p w:rsidR="00E40C07" w:rsidRPr="001C5D36" w:rsidRDefault="00E40C07" w:rsidP="00E40C07">
      <w:pPr>
        <w:autoSpaceDE w:val="0"/>
        <w:autoSpaceDN w:val="0"/>
        <w:ind w:left="438" w:hangingChars="200" w:hanging="438"/>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D378F3" w:rsidRPr="001C5D36">
        <w:rPr>
          <w:rFonts w:ascii="HGｺﾞｼｯｸM" w:eastAsia="HGｺﾞｼｯｸM" w:hAnsi="ＭＳ ゴシック" w:hint="eastAsia"/>
          <w:szCs w:val="21"/>
        </w:rPr>
        <w:t>6</w:t>
      </w:r>
      <w:r w:rsidRPr="001C5D36">
        <w:rPr>
          <w:rFonts w:ascii="HGｺﾞｼｯｸM" w:eastAsia="HGｺﾞｼｯｸM" w:hAnsi="ＭＳ ゴシック" w:hint="eastAsia"/>
          <w:szCs w:val="21"/>
        </w:rPr>
        <w:t>．新たな規制的手法として「大型炭素税」や「排出量取引制度」の導入に賛成の理由は何ですか。以下にあげた項目ごとに、該当する理由を選択してください。【○はいくつでも】</w:t>
      </w:r>
    </w:p>
    <w:tbl>
      <w:tblPr>
        <w:tblStyle w:val="a7"/>
        <w:tblW w:w="0" w:type="auto"/>
        <w:tblInd w:w="327" w:type="dxa"/>
        <w:shd w:val="pct5" w:color="auto" w:fill="auto"/>
        <w:tblLook w:val="04A0" w:firstRow="1" w:lastRow="0" w:firstColumn="1" w:lastColumn="0" w:noHBand="0" w:noVBand="1"/>
      </w:tblPr>
      <w:tblGrid>
        <w:gridCol w:w="9417"/>
      </w:tblGrid>
      <w:tr w:rsidR="00E40C07" w:rsidRPr="001C5D36" w:rsidTr="002069F6">
        <w:trPr>
          <w:trHeight w:val="6102"/>
        </w:trPr>
        <w:tc>
          <w:tcPr>
            <w:tcW w:w="9417" w:type="dxa"/>
            <w:shd w:val="pct5" w:color="auto" w:fill="auto"/>
            <w:vAlign w:val="center"/>
          </w:tcPr>
          <w:p w:rsidR="00E40C07" w:rsidRPr="001C5D36" w:rsidRDefault="00E40C07" w:rsidP="00E40C07">
            <w:pPr>
              <w:autoSpaceDE w:val="0"/>
              <w:autoSpaceDN w:val="0"/>
              <w:snapToGrid w:val="0"/>
              <w:spacing w:line="400" w:lineRule="exact"/>
              <w:ind w:leftChars="50" w:left="330" w:hangingChars="100" w:hanging="220"/>
              <w:rPr>
                <w:rFonts w:ascii="HGｺﾞｼｯｸM" w:eastAsia="HGｺﾞｼｯｸM" w:hAnsiTheme="majorEastAsia"/>
                <w:bCs/>
                <w:szCs w:val="21"/>
              </w:rPr>
            </w:pPr>
            <w:r w:rsidRPr="001C5D36">
              <w:rPr>
                <w:rFonts w:ascii="HGｺﾞｼｯｸM" w:eastAsia="HGｺﾞｼｯｸM" w:hAnsiTheme="majorEastAsia" w:hint="eastAsia"/>
                <w:b/>
                <w:szCs w:val="21"/>
              </w:rPr>
              <w:t>1．</w:t>
            </w:r>
            <w:r w:rsidRPr="001C5D36">
              <w:rPr>
                <w:rFonts w:ascii="HGｺﾞｼｯｸM" w:eastAsia="HGｺﾞｼｯｸM" w:hAnsiTheme="majorEastAsia" w:hint="eastAsia"/>
                <w:bCs/>
                <w:szCs w:val="21"/>
              </w:rPr>
              <w:t>エネルギーの価格を上げれば、人々が損得勘定の下で自然とエネルギーの節約などをするようになり、地球温暖化防止につながると思うため</w:t>
            </w:r>
          </w:p>
          <w:p w:rsidR="00E40C07" w:rsidRPr="001C5D36" w:rsidRDefault="00E40C07" w:rsidP="00E40C07">
            <w:pPr>
              <w:autoSpaceDE w:val="0"/>
              <w:autoSpaceDN w:val="0"/>
              <w:snapToGrid w:val="0"/>
              <w:spacing w:line="400" w:lineRule="exact"/>
              <w:ind w:leftChars="50" w:left="330" w:hangingChars="100" w:hanging="220"/>
              <w:rPr>
                <w:rFonts w:ascii="HGｺﾞｼｯｸM" w:eastAsia="HGｺﾞｼｯｸM" w:hAnsiTheme="majorEastAsia"/>
                <w:bCs/>
                <w:szCs w:val="21"/>
              </w:rPr>
            </w:pPr>
            <w:r w:rsidRPr="001C5D36">
              <w:rPr>
                <w:rFonts w:ascii="HGｺﾞｼｯｸM" w:eastAsia="HGｺﾞｼｯｸM" w:hAnsiTheme="majorEastAsia" w:hint="eastAsia"/>
                <w:b/>
                <w:szCs w:val="21"/>
              </w:rPr>
              <w:t>2．</w:t>
            </w:r>
            <w:r w:rsidRPr="001C5D36">
              <w:rPr>
                <w:rFonts w:ascii="HGｺﾞｼｯｸM" w:eastAsia="HGｺﾞｼｯｸM" w:hAnsiTheme="majorEastAsia" w:hint="eastAsia"/>
                <w:bCs/>
                <w:szCs w:val="21"/>
              </w:rPr>
              <w:t>国民一人一人の環境を大切にする気持ちを呼びさますと思うため</w:t>
            </w:r>
          </w:p>
          <w:p w:rsidR="00E40C07" w:rsidRPr="001C5D36" w:rsidRDefault="00E40C07" w:rsidP="00E40C07">
            <w:pPr>
              <w:autoSpaceDE w:val="0"/>
              <w:autoSpaceDN w:val="0"/>
              <w:snapToGrid w:val="0"/>
              <w:spacing w:line="400" w:lineRule="exact"/>
              <w:ind w:leftChars="50" w:left="330" w:hangingChars="100" w:hanging="220"/>
              <w:rPr>
                <w:rFonts w:ascii="HGｺﾞｼｯｸM" w:eastAsia="HGｺﾞｼｯｸM" w:hAnsi="ＭＳ ゴシック"/>
                <w:bCs/>
                <w:szCs w:val="21"/>
              </w:rPr>
            </w:pPr>
            <w:r w:rsidRPr="001C5D36">
              <w:rPr>
                <w:rFonts w:ascii="HGｺﾞｼｯｸM" w:eastAsia="HGｺﾞｼｯｸM" w:hAnsiTheme="majorEastAsia" w:hint="eastAsia"/>
                <w:b/>
                <w:szCs w:val="21"/>
              </w:rPr>
              <w:t>3．</w:t>
            </w:r>
            <w:r w:rsidRPr="001C5D36">
              <w:rPr>
                <w:rFonts w:ascii="HGｺﾞｼｯｸM" w:eastAsia="HGｺﾞｼｯｸM" w:hAnsiTheme="majorEastAsia" w:hint="eastAsia"/>
                <w:bCs/>
                <w:szCs w:val="21"/>
              </w:rPr>
              <w:t>地球温暖化対策には、社会全体で相当のお金がかかり、その費用負担は、温室効果ガスの排出量に応じてなされるべきだと考えるため</w:t>
            </w:r>
          </w:p>
          <w:p w:rsidR="00E40C07" w:rsidRPr="001C5D36" w:rsidRDefault="00E40C07" w:rsidP="00E40C07">
            <w:pPr>
              <w:autoSpaceDE w:val="0"/>
              <w:autoSpaceDN w:val="0"/>
              <w:snapToGrid w:val="0"/>
              <w:spacing w:line="400" w:lineRule="exact"/>
              <w:ind w:leftChars="50" w:left="330" w:hangingChars="100" w:hanging="220"/>
              <w:rPr>
                <w:rFonts w:ascii="HGｺﾞｼｯｸM" w:eastAsia="HGｺﾞｼｯｸM" w:hAnsi="ＭＳ ゴシック"/>
                <w:szCs w:val="21"/>
              </w:rPr>
            </w:pPr>
            <w:r w:rsidRPr="001C5D36">
              <w:rPr>
                <w:rFonts w:ascii="HGｺﾞｼｯｸM" w:eastAsia="HGｺﾞｼｯｸM" w:hAnsi="ＭＳ ゴシック" w:hint="eastAsia"/>
                <w:b/>
                <w:bCs/>
                <w:szCs w:val="21"/>
              </w:rPr>
              <w:t>4．</w:t>
            </w:r>
            <w:r w:rsidRPr="001C5D36">
              <w:rPr>
                <w:rFonts w:ascii="HGｺﾞｼｯｸM" w:eastAsia="HGｺﾞｼｯｸM" w:hAnsi="ＭＳ ゴシック" w:hint="eastAsia"/>
                <w:szCs w:val="21"/>
              </w:rPr>
              <w:t>家庭やオフィス、マイカーを中心に</w:t>
            </w:r>
            <w:r w:rsidRPr="001C5D36">
              <w:rPr>
                <w:rFonts w:ascii="HGｺﾞｼｯｸM" w:eastAsia="HGｺﾞｼｯｸM" w:hAnsi="ＭＳ ゴシック" w:hint="eastAsia"/>
                <w:color w:val="000000" w:themeColor="text1"/>
                <w:szCs w:val="21"/>
              </w:rPr>
              <w:t>CO</w:t>
            </w:r>
            <w:r w:rsidRPr="001C5D36">
              <w:rPr>
                <w:rFonts w:ascii="HGｺﾞｼｯｸM" w:eastAsia="HGｺﾞｼｯｸM" w:hAnsi="ＭＳ ゴシック" w:hint="eastAsia"/>
                <w:color w:val="000000" w:themeColor="text1"/>
                <w:sz w:val="14"/>
                <w:szCs w:val="14"/>
              </w:rPr>
              <w:t>2</w:t>
            </w:r>
            <w:r w:rsidRPr="001C5D36">
              <w:rPr>
                <w:rFonts w:ascii="HGｺﾞｼｯｸM" w:eastAsia="HGｺﾞｼｯｸM" w:hAnsi="ＭＳ ゴシック" w:hint="eastAsia"/>
                <w:szCs w:val="21"/>
              </w:rPr>
              <w:t>の排出量がなかなか減らないので、この解決のために新たな仕組みを取り入れることが必要と感じるため</w:t>
            </w:r>
          </w:p>
          <w:p w:rsidR="00E40C07" w:rsidRPr="001C5D36" w:rsidRDefault="00E40C07" w:rsidP="00E40C07">
            <w:pPr>
              <w:autoSpaceDE w:val="0"/>
              <w:autoSpaceDN w:val="0"/>
              <w:snapToGrid w:val="0"/>
              <w:spacing w:line="400" w:lineRule="exact"/>
              <w:ind w:leftChars="50" w:left="330" w:hangingChars="100" w:hanging="220"/>
              <w:rPr>
                <w:rFonts w:ascii="HGｺﾞｼｯｸM" w:eastAsia="HGｺﾞｼｯｸM" w:hAnsi="ＭＳ ゴシック"/>
                <w:szCs w:val="21"/>
              </w:rPr>
            </w:pPr>
            <w:r w:rsidRPr="001C5D36">
              <w:rPr>
                <w:rFonts w:ascii="HGｺﾞｼｯｸM" w:eastAsia="HGｺﾞｼｯｸM" w:hAnsi="ＭＳ ゴシック" w:hint="eastAsia"/>
                <w:b/>
                <w:bCs/>
                <w:szCs w:val="21"/>
              </w:rPr>
              <w:t>5．</w:t>
            </w:r>
            <w:r w:rsidRPr="001C5D36">
              <w:rPr>
                <w:rFonts w:ascii="HGｺﾞｼｯｸM" w:eastAsia="HGｺﾞｼｯｸM" w:hAnsi="ＭＳ ゴシック" w:hint="eastAsia"/>
                <w:szCs w:val="21"/>
              </w:rPr>
              <w:t>現在の温暖化対策は、規制を受ける人・企業や、自主的に取り組む人・企業が取り組んでいるだけで、何もしていない人も大勢いるが、新たな規制的手法の導入により、全員参加の仕組みができるため</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b/>
                <w:bCs/>
                <w:szCs w:val="21"/>
              </w:rPr>
            </w:pPr>
            <w:r w:rsidRPr="001C5D36">
              <w:rPr>
                <w:rFonts w:ascii="HGｺﾞｼｯｸM" w:eastAsia="HGｺﾞｼｯｸM" w:hAnsi="ＭＳ ゴシック" w:hint="eastAsia"/>
                <w:b/>
                <w:bCs/>
                <w:szCs w:val="21"/>
              </w:rPr>
              <w:t>6．</w:t>
            </w:r>
            <w:r w:rsidRPr="001C5D36">
              <w:rPr>
                <w:rFonts w:ascii="HGｺﾞｼｯｸM" w:eastAsia="HGｺﾞｼｯｸM" w:hAnsi="ＭＳ ゴシック" w:hint="eastAsia"/>
                <w:szCs w:val="21"/>
              </w:rPr>
              <w:t>特にない</w:t>
            </w:r>
          </w:p>
          <w:p w:rsidR="00E40C07" w:rsidRPr="001C5D36" w:rsidRDefault="00E40C07" w:rsidP="00E40C07">
            <w:pPr>
              <w:autoSpaceDE w:val="0"/>
              <w:autoSpaceDN w:val="0"/>
              <w:snapToGrid w:val="0"/>
              <w:spacing w:line="400" w:lineRule="exact"/>
              <w:ind w:firstLineChars="50" w:firstLine="110"/>
              <w:rPr>
                <w:rFonts w:ascii="HGｺﾞｼｯｸM" w:eastAsia="HGｺﾞｼｯｸM" w:hAnsi="ＭＳ ゴシック"/>
                <w:szCs w:val="21"/>
              </w:rPr>
            </w:pPr>
            <w:r w:rsidRPr="001C5D36">
              <w:rPr>
                <w:rFonts w:ascii="HGｺﾞｼｯｸM" w:eastAsia="HGｺﾞｼｯｸM" w:hAnsi="ＭＳ ゴシック" w:hint="eastAsia"/>
                <w:b/>
                <w:bCs/>
                <w:szCs w:val="21"/>
              </w:rPr>
              <w:t>7．</w:t>
            </w:r>
            <w:r w:rsidRPr="001C5D36">
              <w:rPr>
                <w:rFonts w:ascii="HGｺﾞｼｯｸM" w:eastAsia="HGｺﾞｼｯｸM" w:hAnsi="ＭＳ ゴシック" w:hint="eastAsia"/>
                <w:szCs w:val="21"/>
              </w:rPr>
              <w:t>その他</w:t>
            </w:r>
          </w:p>
          <w:p w:rsidR="00E40C07" w:rsidRPr="001C5D36" w:rsidRDefault="00E40C07" w:rsidP="00E40C07">
            <w:pPr>
              <w:autoSpaceDE w:val="0"/>
              <w:autoSpaceDN w:val="0"/>
              <w:snapToGrid w:val="0"/>
              <w:spacing w:line="400" w:lineRule="exact"/>
              <w:ind w:firstLineChars="50" w:firstLine="110"/>
              <w:rPr>
                <w:rFonts w:ascii="HGPｺﾞｼｯｸM" w:eastAsia="HGPｺﾞｼｯｸM" w:hAnsi="ＭＳ ゴシック"/>
                <w:szCs w:val="21"/>
              </w:rPr>
            </w:pPr>
            <w:r w:rsidRPr="001C5D36">
              <w:rPr>
                <w:rFonts w:ascii="HGPｺﾞｼｯｸM" w:eastAsia="HGPｺﾞｼｯｸM" w:hAnsi="ＭＳ ゴシック" w:hint="eastAsia"/>
                <w:noProof/>
                <w:szCs w:val="21"/>
              </w:rPr>
              <mc:AlternateContent>
                <mc:Choice Requires="wps">
                  <w:drawing>
                    <wp:anchor distT="0" distB="0" distL="114300" distR="114300" simplePos="0" relativeHeight="251664896" behindDoc="0" locked="0" layoutInCell="1" allowOverlap="1" wp14:anchorId="5E8BD20F" wp14:editId="35067BA4">
                      <wp:simplePos x="0" y="0"/>
                      <wp:positionH relativeFrom="column">
                        <wp:posOffset>254000</wp:posOffset>
                      </wp:positionH>
                      <wp:positionV relativeFrom="paragraph">
                        <wp:posOffset>63500</wp:posOffset>
                      </wp:positionV>
                      <wp:extent cx="5509895" cy="564515"/>
                      <wp:effectExtent l="0" t="0" r="14605" b="26035"/>
                      <wp:wrapNone/>
                      <wp:docPr id="56" name="大かっこ 56"/>
                      <wp:cNvGraphicFramePr/>
                      <a:graphic xmlns:a="http://schemas.openxmlformats.org/drawingml/2006/main">
                        <a:graphicData uri="http://schemas.microsoft.com/office/word/2010/wordprocessingShape">
                          <wps:wsp>
                            <wps:cNvSpPr/>
                            <wps:spPr>
                              <a:xfrm>
                                <a:off x="0" y="0"/>
                                <a:ext cx="5509895" cy="5645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53EB5B" id="大かっこ 56" o:spid="_x0000_s1026" type="#_x0000_t185" style="position:absolute;left:0;text-align:left;margin-left:20pt;margin-top:5pt;width:433.85pt;height:4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6IcgIAABYFAAAOAAAAZHJzL2Uyb0RvYy54bWysVM1OGzEQvlfqO1i+l82iLIWIDYpAVJUQ&#10;oELF2fHaxML2uLaTTXrj3COP0Ep9MNT36Ni7GxCtqqrqxTvj+eZ3v/Hh0dposhI+KLA1LXdGlAjL&#10;oVH2tqYfr0/f7FMSIrMN02BFTTci0KPp61eHrZuIXViAboQnGMSGSetquojRTYoi8IUwLOyAExaN&#10;ErxhEVV/WzSetRjd6GJ3NNorWvCN88BFCHh70hnpNMeXUvB4IWUQkeiaYm0xnz6f83QW00M2ufXM&#10;LRTvy2D/UIVhymLSbagTFhlZevVLKKO4hwAy7nAwBUipuMg9YDfl6EU3VwvmRO4FhxPcdkzh/4Xl&#10;56tLT1RT02qPEssM/qMf374/3n95vP/6eP9A8Bpn1LowQeiVu/S9FlBMDa+lN+mLrZB1nutmO1ex&#10;joTjZVWNDvYPKko42qq9cVVWKWjx5O18iO8EGJKEms4943ciXjLl81TZ6izEzmNAonsqqisjS3Gj&#10;RapE2w9CYkuYuMzemUziWHuyYkiD5q7ss2dkcpFK663T6M9OPTa5iUywv3XconNGsHHraJSFrtEX&#10;pcb1UKrs8EPXXa+p7Tk0G/yDHjpqB8dPFc7wjAUcn0cuI+txP+MFHlJDW1PoJUoW4D//7j7hkWJo&#10;paTF3ahp+LRkXlCi31sk30E5Hqdlysq4eruLin9umT+32KU5Bpx7iS+B41lM+KgHUXowN7jGs5QV&#10;TcxyzF1THv2gHMduZ/Eh4GI2yzBcIMfimb1yfPjTiRzX6xvmXU+kiBQ8h2GP2OQFkTps+h8WZssI&#10;UmWWPc21nzcuX6Zr/1Ck7X6uZ9TTczb9CQAA//8DAFBLAwQUAAYACAAAACEAlbgrod4AAAAIAQAA&#10;DwAAAGRycy9kb3ducmV2LnhtbEyPP0/DMBDFdyS+g3VILIjaRYi0IU5VkBg6IJHCwubEhxOIz1Hs&#10;NuHbc53KdH/e6d3vFZvZ9+KIY+wCaVguFAikJtiOnIaP95fbFYiYDFnTB0INvxhhU15eFCa3YaIK&#10;j/vkBJtQzI2GNqUhlzI2LXoTF2FAYu0rjN4kHkcn7WgmNve9vFPqQXrTEX9ozYDPLTY/+4PX8Dm5&#10;sHx9qt++tzJzu6mpbuKu0vr6at4+gkg4p/MxnPAZHUpmqsOBbBS9hnvFURLvT5X1tcoyEDU3qzXI&#10;spD/A5R/AAAA//8DAFBLAQItABQABgAIAAAAIQC2gziS/gAAAOEBAAATAAAAAAAAAAAAAAAAAAAA&#10;AABbQ29udGVudF9UeXBlc10ueG1sUEsBAi0AFAAGAAgAAAAhADj9If/WAAAAlAEAAAsAAAAAAAAA&#10;AAAAAAAALwEAAF9yZWxzLy5yZWxzUEsBAi0AFAAGAAgAAAAhAPN+/ohyAgAAFgUAAA4AAAAAAAAA&#10;AAAAAAAALgIAAGRycy9lMm9Eb2MueG1sUEsBAi0AFAAGAAgAAAAhAJW4K6HeAAAACAEAAA8AAAAA&#10;AAAAAAAAAAAAzAQAAGRycy9kb3ducmV2LnhtbFBLBQYAAAAABAAEAPMAAADXBQAAAAA=&#10;" strokecolor="black [3040]"/>
                  </w:pict>
                </mc:Fallback>
              </mc:AlternateContent>
            </w:r>
          </w:p>
          <w:p w:rsidR="00E40C07" w:rsidRPr="001C5D36" w:rsidRDefault="00E40C07" w:rsidP="00E40C07">
            <w:pPr>
              <w:autoSpaceDE w:val="0"/>
              <w:autoSpaceDN w:val="0"/>
              <w:snapToGrid w:val="0"/>
              <w:spacing w:line="400" w:lineRule="exact"/>
              <w:ind w:firstLineChars="50" w:firstLine="110"/>
              <w:rPr>
                <w:rFonts w:ascii="HGPｺﾞｼｯｸM" w:eastAsia="HGPｺﾞｼｯｸM" w:hAnsi="ＭＳ ゴシック"/>
                <w:szCs w:val="21"/>
              </w:rPr>
            </w:pPr>
          </w:p>
          <w:p w:rsidR="00E40C07" w:rsidRPr="001C5D36" w:rsidRDefault="00E40C07" w:rsidP="00E40C07">
            <w:pPr>
              <w:autoSpaceDE w:val="0"/>
              <w:autoSpaceDN w:val="0"/>
              <w:snapToGrid w:val="0"/>
              <w:spacing w:line="400" w:lineRule="exact"/>
              <w:ind w:firstLineChars="50" w:firstLine="110"/>
              <w:rPr>
                <w:rFonts w:ascii="HGPｺﾞｼｯｸM" w:eastAsia="HGPｺﾞｼｯｸM" w:hAnsi="ＭＳ ゴシック"/>
                <w:szCs w:val="21"/>
              </w:rPr>
            </w:pPr>
          </w:p>
        </w:tc>
      </w:tr>
    </w:tbl>
    <w:p w:rsidR="00D378F3" w:rsidRPr="001C5D36" w:rsidRDefault="00D378F3" w:rsidP="00D378F3">
      <w:pPr>
        <w:autoSpaceDE w:val="0"/>
        <w:autoSpaceDN w:val="0"/>
        <w:rPr>
          <w:rFonts w:ascii="HGSｺﾞｼｯｸE" w:eastAsia="HGSｺﾞｼｯｸE" w:hAnsi="HGSｺﾞｼｯｸE"/>
          <w:szCs w:val="21"/>
        </w:rPr>
      </w:pPr>
    </w:p>
    <w:p w:rsidR="00E87C06" w:rsidRPr="001C5D36" w:rsidRDefault="00A51FCB" w:rsidP="00574971">
      <w:pPr>
        <w:autoSpaceDE w:val="0"/>
        <w:autoSpaceDN w:val="0"/>
        <w:snapToGrid w:val="0"/>
        <w:rPr>
          <w:rFonts w:ascii="HGｺﾞｼｯｸM" w:eastAsia="HGｺﾞｼｯｸM" w:hAnsi="ＭＳ ゴシック"/>
          <w:b/>
          <w:sz w:val="28"/>
          <w:szCs w:val="28"/>
        </w:rPr>
      </w:pPr>
      <w:r w:rsidRPr="001C5D36">
        <w:rPr>
          <w:rFonts w:ascii="HGｺﾞｼｯｸM" w:eastAsia="HGｺﾞｼｯｸM" w:hAnsi="ＭＳ ゴシック" w:hint="eastAsia"/>
          <w:b/>
          <w:sz w:val="28"/>
          <w:szCs w:val="28"/>
          <w:shd w:val="solid" w:color="auto" w:fill="auto"/>
        </w:rPr>
        <w:t>Ⅱ</w:t>
      </w:r>
      <w:r w:rsidR="00E87C06" w:rsidRPr="001C5D36">
        <w:rPr>
          <w:rFonts w:ascii="HGｺﾞｼｯｸM" w:eastAsia="HGｺﾞｼｯｸM" w:hAnsi="ＭＳ ゴシック" w:hint="eastAsia"/>
          <w:b/>
          <w:sz w:val="28"/>
          <w:szCs w:val="28"/>
          <w:shd w:val="solid" w:color="auto" w:fill="auto"/>
        </w:rPr>
        <w:t>．</w:t>
      </w:r>
      <w:r w:rsidR="00E97E02" w:rsidRPr="001C5D36">
        <w:rPr>
          <w:rFonts w:ascii="HGｺﾞｼｯｸM" w:eastAsia="HGｺﾞｼｯｸM" w:hAnsi="ＭＳ ゴシック" w:hint="eastAsia"/>
          <w:b/>
          <w:sz w:val="28"/>
          <w:szCs w:val="28"/>
          <w:shd w:val="solid" w:color="auto" w:fill="auto"/>
        </w:rPr>
        <w:t>貴社の</w:t>
      </w:r>
      <w:r w:rsidR="00E87C06" w:rsidRPr="001C5D36">
        <w:rPr>
          <w:rFonts w:ascii="HGｺﾞｼｯｸM" w:eastAsia="HGｺﾞｼｯｸM" w:hAnsi="ＭＳ ゴシック" w:hint="eastAsia"/>
          <w:b/>
          <w:sz w:val="28"/>
          <w:szCs w:val="28"/>
          <w:shd w:val="solid" w:color="auto" w:fill="auto"/>
        </w:rPr>
        <w:t>地球温暖化対策</w:t>
      </w:r>
      <w:r w:rsidR="00854B26" w:rsidRPr="001C5D36">
        <w:rPr>
          <w:rFonts w:ascii="HGｺﾞｼｯｸM" w:eastAsia="HGｺﾞｼｯｸM" w:hAnsi="ＭＳ ゴシック" w:hint="eastAsia"/>
          <w:b/>
          <w:sz w:val="28"/>
          <w:szCs w:val="28"/>
          <w:shd w:val="solid" w:color="auto" w:fill="auto"/>
        </w:rPr>
        <w:t>(省エネ対策等)</w:t>
      </w:r>
      <w:r w:rsidR="00E87C06" w:rsidRPr="001C5D36">
        <w:rPr>
          <w:rFonts w:ascii="HGｺﾞｼｯｸM" w:eastAsia="HGｺﾞｼｯｸM" w:hAnsi="ＭＳ ゴシック" w:hint="eastAsia"/>
          <w:b/>
          <w:sz w:val="28"/>
          <w:szCs w:val="28"/>
          <w:shd w:val="solid" w:color="auto" w:fill="auto"/>
        </w:rPr>
        <w:t>の取組状況</w:t>
      </w:r>
      <w:r w:rsidR="00E97E02" w:rsidRPr="001C5D36">
        <w:rPr>
          <w:rFonts w:ascii="HGｺﾞｼｯｸM" w:eastAsia="HGｺﾞｼｯｸM" w:hAnsi="ＭＳ ゴシック" w:hint="eastAsia"/>
          <w:b/>
          <w:sz w:val="28"/>
          <w:szCs w:val="28"/>
          <w:shd w:val="solid" w:color="auto" w:fill="auto"/>
        </w:rPr>
        <w:t>について</w:t>
      </w:r>
      <w:r w:rsidR="00854B26" w:rsidRPr="001C5D36">
        <w:rPr>
          <w:rFonts w:ascii="HGｺﾞｼｯｸM" w:eastAsia="HGｺﾞｼｯｸM" w:hAnsi="ＭＳ ゴシック" w:hint="eastAsia"/>
          <w:b/>
          <w:sz w:val="28"/>
          <w:szCs w:val="28"/>
          <w:shd w:val="solid" w:color="auto" w:fill="auto"/>
        </w:rPr>
        <w:t xml:space="preserve">　　　</w:t>
      </w:r>
      <w:r w:rsidR="00E87C06" w:rsidRPr="001C5D36">
        <w:rPr>
          <w:rFonts w:ascii="HGｺﾞｼｯｸM" w:eastAsia="HGｺﾞｼｯｸM" w:hAnsi="ＭＳ ゴシック" w:hint="eastAsia"/>
          <w:b/>
          <w:sz w:val="28"/>
          <w:szCs w:val="28"/>
          <w:shd w:val="solid" w:color="auto" w:fill="auto"/>
        </w:rPr>
        <w:t xml:space="preserve">　　</w:t>
      </w:r>
    </w:p>
    <w:p w:rsidR="00574971" w:rsidRPr="001C5D36" w:rsidRDefault="00574971" w:rsidP="006F3BFD">
      <w:pPr>
        <w:autoSpaceDE w:val="0"/>
        <w:autoSpaceDN w:val="0"/>
        <w:ind w:left="438" w:hangingChars="200" w:hanging="438"/>
        <w:rPr>
          <w:rFonts w:ascii="HGｺﾞｼｯｸM" w:eastAsia="HGｺﾞｼｯｸM" w:hAnsi="ＭＳ ゴシック"/>
          <w:szCs w:val="21"/>
        </w:rPr>
      </w:pPr>
    </w:p>
    <w:p w:rsidR="00E87C06" w:rsidRPr="001C5D36" w:rsidRDefault="00E87C06" w:rsidP="006F3BFD">
      <w:pPr>
        <w:autoSpaceDE w:val="0"/>
        <w:autoSpaceDN w:val="0"/>
        <w:ind w:left="438" w:hangingChars="200" w:hanging="438"/>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A51FCB" w:rsidRPr="001C5D36">
        <w:rPr>
          <w:rFonts w:ascii="HGｺﾞｼｯｸM" w:eastAsia="HGｺﾞｼｯｸM" w:hAnsi="ＭＳ ゴシック" w:hint="eastAsia"/>
          <w:szCs w:val="21"/>
        </w:rPr>
        <w:t>7</w:t>
      </w:r>
      <w:r w:rsidRPr="001C5D36">
        <w:rPr>
          <w:rFonts w:ascii="HGｺﾞｼｯｸM" w:eastAsia="HGｺﾞｼｯｸM" w:hAnsi="ＭＳ ゴシック" w:hint="eastAsia"/>
          <w:szCs w:val="21"/>
        </w:rPr>
        <w:t>．</w:t>
      </w:r>
      <w:r w:rsidR="004F6288" w:rsidRPr="001C5D36">
        <w:rPr>
          <w:rFonts w:ascii="HGｺﾞｼｯｸM" w:eastAsia="HGｺﾞｼｯｸM" w:hAnsi="ＭＳ ゴシック" w:hint="eastAsia"/>
          <w:szCs w:val="21"/>
        </w:rPr>
        <w:t>貴社の経営課題や経営計画など</w:t>
      </w:r>
      <w:r w:rsidR="006F3BFD" w:rsidRPr="001C5D36">
        <w:rPr>
          <w:rFonts w:ascii="HGｺﾞｼｯｸM" w:eastAsia="HGｺﾞｼｯｸM" w:hAnsi="ＭＳ ゴシック" w:hint="eastAsia"/>
          <w:szCs w:val="21"/>
        </w:rPr>
        <w:t>の中に</w:t>
      </w:r>
      <w:r w:rsidR="00DE539E"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地球温暖化対策</w:t>
      </w:r>
      <w:r w:rsidR="00142851" w:rsidRPr="001C5D36">
        <w:rPr>
          <w:rFonts w:ascii="HGｺﾞｼｯｸM" w:eastAsia="HGｺﾞｼｯｸM" w:hAnsi="ＭＳ ゴシック" w:hint="eastAsia"/>
          <w:szCs w:val="21"/>
        </w:rPr>
        <w:t>(省エネ対策等)</w:t>
      </w:r>
      <w:r w:rsidR="00DE539E" w:rsidRPr="001C5D36">
        <w:rPr>
          <w:rFonts w:ascii="HGｺﾞｼｯｸM" w:eastAsia="HGｺﾞｼｯｸM" w:hAnsi="ＭＳ ゴシック" w:hint="eastAsia"/>
          <w:szCs w:val="21"/>
        </w:rPr>
        <w:t>」</w:t>
      </w:r>
      <w:r w:rsidR="006F3BFD" w:rsidRPr="001C5D36">
        <w:rPr>
          <w:rFonts w:ascii="HGｺﾞｼｯｸM" w:eastAsia="HGｺﾞｼｯｸM" w:hAnsi="ＭＳ ゴシック" w:hint="eastAsia"/>
          <w:szCs w:val="21"/>
        </w:rPr>
        <w:t>を明記し</w:t>
      </w:r>
      <w:r w:rsidR="00DE539E" w:rsidRPr="001C5D36">
        <w:rPr>
          <w:rFonts w:ascii="HGｺﾞｼｯｸM" w:eastAsia="HGｺﾞｼｯｸM" w:hAnsi="ＭＳ ゴシック" w:hint="eastAsia"/>
          <w:szCs w:val="21"/>
        </w:rPr>
        <w:t>たり、</w:t>
      </w:r>
      <w:r w:rsidR="006F3BFD" w:rsidRPr="001C5D36">
        <w:rPr>
          <w:rFonts w:ascii="HGｺﾞｼｯｸM" w:eastAsia="HGｺﾞｼｯｸM" w:hAnsi="ＭＳ ゴシック" w:hint="eastAsia"/>
          <w:szCs w:val="21"/>
        </w:rPr>
        <w:t>取り組</w:t>
      </w:r>
      <w:r w:rsidR="00852D75" w:rsidRPr="001C5D36">
        <w:rPr>
          <w:rFonts w:ascii="HGｺﾞｼｯｸM" w:eastAsia="HGｺﾞｼｯｸM" w:hAnsi="ＭＳ ゴシック" w:hint="eastAsia"/>
          <w:szCs w:val="21"/>
        </w:rPr>
        <w:t>んだり</w:t>
      </w:r>
      <w:r w:rsidR="00DE539E" w:rsidRPr="001C5D36">
        <w:rPr>
          <w:rFonts w:ascii="HGｺﾞｼｯｸM" w:eastAsia="HGｺﾞｼｯｸM" w:hAnsi="ＭＳ ゴシック" w:hint="eastAsia"/>
          <w:szCs w:val="21"/>
        </w:rPr>
        <w:t>して</w:t>
      </w:r>
      <w:r w:rsidR="006F3BFD" w:rsidRPr="001C5D36">
        <w:rPr>
          <w:rFonts w:ascii="HGｺﾞｼｯｸM" w:eastAsia="HGｺﾞｼｯｸM" w:hAnsi="ＭＳ ゴシック" w:hint="eastAsia"/>
          <w:szCs w:val="21"/>
        </w:rPr>
        <w:t>いますか。</w:t>
      </w:r>
      <w:r w:rsidRPr="001C5D36">
        <w:rPr>
          <w:rFonts w:ascii="HGｺﾞｼｯｸM" w:eastAsia="HGｺﾞｼｯｸM" w:hAnsi="ＭＳ ゴシック" w:hint="eastAsia"/>
          <w:szCs w:val="21"/>
        </w:rPr>
        <w:t>以下にあげた項目で該当する状況を選択してください。【○は1つ】</w:t>
      </w:r>
    </w:p>
    <w:tbl>
      <w:tblPr>
        <w:tblStyle w:val="a7"/>
        <w:tblW w:w="0" w:type="auto"/>
        <w:tblInd w:w="327" w:type="dxa"/>
        <w:shd w:val="pct5" w:color="auto" w:fill="auto"/>
        <w:tblLook w:val="04A0" w:firstRow="1" w:lastRow="0" w:firstColumn="1" w:lastColumn="0" w:noHBand="0" w:noVBand="1"/>
      </w:tblPr>
      <w:tblGrid>
        <w:gridCol w:w="9417"/>
      </w:tblGrid>
      <w:tr w:rsidR="00E87C06" w:rsidRPr="001C5D36" w:rsidTr="00BD665D">
        <w:trPr>
          <w:trHeight w:val="1651"/>
        </w:trPr>
        <w:tc>
          <w:tcPr>
            <w:tcW w:w="9417" w:type="dxa"/>
            <w:shd w:val="pct5" w:color="auto" w:fill="auto"/>
            <w:vAlign w:val="center"/>
          </w:tcPr>
          <w:p w:rsidR="00E87C06" w:rsidRPr="001C5D36" w:rsidRDefault="00C007CF" w:rsidP="00E87C06">
            <w:pPr>
              <w:autoSpaceDE w:val="0"/>
              <w:autoSpaceDN w:val="0"/>
              <w:snapToGrid w:val="0"/>
              <w:spacing w:line="400" w:lineRule="exact"/>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noProof/>
                <w:szCs w:val="21"/>
              </w:rPr>
              <mc:AlternateContent>
                <mc:Choice Requires="wps">
                  <w:drawing>
                    <wp:anchor distT="0" distB="0" distL="114300" distR="114300" simplePos="0" relativeHeight="251653632" behindDoc="0" locked="0" layoutInCell="1" allowOverlap="1" wp14:anchorId="54C21586" wp14:editId="34C09271">
                      <wp:simplePos x="0" y="0"/>
                      <wp:positionH relativeFrom="column">
                        <wp:posOffset>2100137</wp:posOffset>
                      </wp:positionH>
                      <wp:positionV relativeFrom="paragraph">
                        <wp:posOffset>58264</wp:posOffset>
                      </wp:positionV>
                      <wp:extent cx="439947" cy="733246"/>
                      <wp:effectExtent l="0" t="0" r="17780" b="10160"/>
                      <wp:wrapNone/>
                      <wp:docPr id="21" name="右中かっこ 21"/>
                      <wp:cNvGraphicFramePr/>
                      <a:graphic xmlns:a="http://schemas.openxmlformats.org/drawingml/2006/main">
                        <a:graphicData uri="http://schemas.microsoft.com/office/word/2010/wordprocessingShape">
                          <wps:wsp>
                            <wps:cNvSpPr/>
                            <wps:spPr>
                              <a:xfrm>
                                <a:off x="0" y="0"/>
                                <a:ext cx="439947" cy="73324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3331284" id="右中かっこ 21" o:spid="_x0000_s1026" type="#_x0000_t88" style="position:absolute;left:0;text-align:left;margin-left:165.35pt;margin-top:4.6pt;width:34.65pt;height:57.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JedgIAABcFAAAOAAAAZHJzL2Uyb0RvYy54bWysVM1uEzEQviPxDpbvdJM0tDTqpgqtipCq&#10;tqJFPbteO2vhP8ZONuHWMwcOPAJnTlx4n8J7MPbuphWtEEJcvDM7v9/4G+8frIwmSwFBOVvS4daA&#10;EmG5q5Sdl/Tt5fGzF5SEyGzFtLOipGsR6MH06ZP9xk/EyNVOVwIIJrFh0viS1jH6SVEEXgvDwpbz&#10;wqJROjAsogrzogLWYHaji9FgsFM0DioPjosQ8O9Ra6TTnF9KweOZlEFEokuKvcV8Qj6v01lM99lk&#10;DszXindtsH/owjBlsegm1RGLjCxAPUhlFAcXnIxb3JnCSam4yBgQzXDwG5qLmnmRseBwgt+MKfy/&#10;tPx0eQ5EVSUdDSmxzOAd/fz07cf3r7c3H29vvtzefCZowTE1PkzQ+8KfQ6cFFBPmlQSTvoiGrPJo&#10;15vRilUkHH+Ot/f2xruUcDTtbm+PxjspZ3EX7CHEV8IZkoSSgprX8SUwnvCzCVuehNgG9I4YnVpq&#10;m8hSXGuRnLV9IyRiwrLDHJ3ZJA41kCVDHlTvMiAsnj1TiFRab4IGfw7qfFOYyAz728CNd67obNwE&#10;GmUdPFY1rvpWZevfo26xJtjXrlrjFYJruR08P1Y4whMW4jkDJDPSHhc0nuEhtWtK6jqJktrBh8f+&#10;J3/kGFopaXA5ShreLxgISvRri+zbG47HaZuyMn6+O0IF7luu71vswhw6nDsSDLvLYvKPuhclOHOF&#10;ezxLVdHELMfaJeUReuUwtkuLLwEXs1l2ww3yLJ7YC8/7m07kuFxdMfAdjyIS8NT1i/SASK1vug/r&#10;ZovopMosu5trN2/cvszW7qVI631fz15379n0FwAAAP//AwBQSwMEFAAGAAgAAAAhAF1SrnThAAAA&#10;CQEAAA8AAABkcnMvZG93bnJldi54bWxMj8tOwzAQRfdI/IM1SOyoTVpRGuJULQUhdVHoY8POjYck&#10;Ih5HsdsEvp5hBcvRPbpzbjYfXCPO2IXak4bbkQKBVHhbU6nhsH++uQcRoiFrGk+o4QsDzPPLi8yk&#10;1ve0xfMuloJLKKRGQxVjm0oZigqdCSPfInH24TtnIp9dKW1nei53jUyUupPO1MQfKtPiY4XF5+7k&#10;NCzNajNsnt5fSX2vD9th9bbsXxZaX18NiwcQEYf4B8OvPqtDzk5HfyIbRKNhPFZTRjXMEhCcT5Ti&#10;bUcGk8kUZJ7J/wvyHwAAAP//AwBQSwECLQAUAAYACAAAACEAtoM4kv4AAADhAQAAEwAAAAAAAAAA&#10;AAAAAAAAAAAAW0NvbnRlbnRfVHlwZXNdLnhtbFBLAQItABQABgAIAAAAIQA4/SH/1gAAAJQBAAAL&#10;AAAAAAAAAAAAAAAAAC8BAABfcmVscy8ucmVsc1BLAQItABQABgAIAAAAIQB8bXJedgIAABcFAAAO&#10;AAAAAAAAAAAAAAAAAC4CAABkcnMvZTJvRG9jLnhtbFBLAQItABQABgAIAAAAIQBdUq504QAAAAkB&#10;AAAPAAAAAAAAAAAAAAAAANAEAABkcnMvZG93bnJldi54bWxQSwUGAAAAAAQABADzAAAA3gUAAAAA&#10;" adj="1080" strokecolor="black [3040]"/>
                  </w:pict>
                </mc:Fallback>
              </mc:AlternateContent>
            </w:r>
            <w:r w:rsidR="00E87C06" w:rsidRPr="001C5D36">
              <w:rPr>
                <w:rFonts w:ascii="HGSｺﾞｼｯｸM" w:eastAsia="HGSｺﾞｼｯｸM" w:hAnsiTheme="majorEastAsia" w:hint="eastAsia"/>
                <w:b/>
                <w:szCs w:val="21"/>
              </w:rPr>
              <w:t>1．</w:t>
            </w:r>
            <w:r w:rsidR="00E87C06" w:rsidRPr="001C5D36">
              <w:rPr>
                <w:rFonts w:ascii="HGSｺﾞｼｯｸM" w:eastAsia="HGSｺﾞｼｯｸM" w:hAnsi="ＭＳ ゴシック" w:hint="eastAsia"/>
                <w:szCs w:val="21"/>
              </w:rPr>
              <w:t>積極的</w:t>
            </w:r>
            <w:r w:rsidR="00E87C06" w:rsidRPr="001C5D36">
              <w:rPr>
                <w:rFonts w:ascii="HGSｺﾞｼｯｸM" w:eastAsia="HGSｺﾞｼｯｸM" w:hAnsiTheme="majorEastAsia" w:hint="eastAsia"/>
                <w:bCs/>
                <w:szCs w:val="21"/>
              </w:rPr>
              <w:t>に取り組んでいる</w:t>
            </w:r>
          </w:p>
          <w:p w:rsidR="00E87C06" w:rsidRPr="001C5D36" w:rsidRDefault="00E87C06" w:rsidP="00C007CF">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2．</w:t>
            </w:r>
            <w:r w:rsidRPr="001C5D36">
              <w:rPr>
                <w:rFonts w:ascii="HGSｺﾞｼｯｸM" w:eastAsia="HGSｺﾞｼｯｸM" w:hAnsiTheme="majorEastAsia" w:hint="eastAsia"/>
                <w:szCs w:val="21"/>
              </w:rPr>
              <w:t>ある程度取り組んでいる</w:t>
            </w:r>
            <w:r w:rsidR="00C007CF" w:rsidRPr="001C5D36">
              <w:rPr>
                <w:rFonts w:ascii="HGSｺﾞｼｯｸM" w:eastAsia="HGSｺﾞｼｯｸM" w:hAnsiTheme="majorEastAsia" w:hint="eastAsia"/>
                <w:szCs w:val="21"/>
              </w:rPr>
              <w:t xml:space="preserve">　　　　　　　問</w:t>
            </w:r>
            <w:r w:rsidR="00A51FCB" w:rsidRPr="001C5D36">
              <w:rPr>
                <w:rFonts w:ascii="HGSｺﾞｼｯｸM" w:eastAsia="HGSｺﾞｼｯｸM" w:hAnsiTheme="majorEastAsia" w:hint="eastAsia"/>
                <w:szCs w:val="21"/>
              </w:rPr>
              <w:t>8</w:t>
            </w:r>
            <w:r w:rsidR="00C007CF" w:rsidRPr="001C5D36">
              <w:rPr>
                <w:rFonts w:ascii="HGSｺﾞｼｯｸM" w:eastAsia="HGSｺﾞｼｯｸM" w:hAnsiTheme="majorEastAsia" w:hint="eastAsia"/>
                <w:szCs w:val="21"/>
              </w:rPr>
              <w:t>-1</w:t>
            </w:r>
            <w:r w:rsidR="001E3EF3" w:rsidRPr="001C5D36">
              <w:rPr>
                <w:rFonts w:ascii="HGSｺﾞｼｯｸM" w:eastAsia="HGSｺﾞｼｯｸM" w:hAnsiTheme="majorEastAsia" w:hint="eastAsia"/>
                <w:szCs w:val="21"/>
              </w:rPr>
              <w:t>～問</w:t>
            </w:r>
            <w:r w:rsidR="00A51FCB" w:rsidRPr="001C5D36">
              <w:rPr>
                <w:rFonts w:ascii="HGSｺﾞｼｯｸM" w:eastAsia="HGSｺﾞｼｯｸM" w:hAnsiTheme="majorEastAsia" w:hint="eastAsia"/>
                <w:szCs w:val="21"/>
              </w:rPr>
              <w:t>8</w:t>
            </w:r>
            <w:r w:rsidR="001E3EF3" w:rsidRPr="001C5D36">
              <w:rPr>
                <w:rFonts w:ascii="HGSｺﾞｼｯｸM" w:eastAsia="HGSｺﾞｼｯｸM" w:hAnsiTheme="majorEastAsia" w:hint="eastAsia"/>
                <w:szCs w:val="21"/>
              </w:rPr>
              <w:t>-</w:t>
            </w:r>
            <w:r w:rsidR="009E2EA3" w:rsidRPr="001C5D36">
              <w:rPr>
                <w:rFonts w:ascii="HGSｺﾞｼｯｸM" w:eastAsia="HGSｺﾞｼｯｸM" w:hAnsiTheme="majorEastAsia" w:hint="eastAsia"/>
                <w:szCs w:val="21"/>
              </w:rPr>
              <w:t>4</w:t>
            </w:r>
            <w:r w:rsidR="00C007CF" w:rsidRPr="001C5D36">
              <w:rPr>
                <w:rFonts w:ascii="HGSｺﾞｼｯｸM" w:eastAsia="HGSｺﾞｼｯｸM" w:hAnsiTheme="majorEastAsia" w:hint="eastAsia"/>
                <w:szCs w:val="21"/>
              </w:rPr>
              <w:t>へ</w:t>
            </w:r>
          </w:p>
          <w:p w:rsidR="00E87C06" w:rsidRPr="001C5D36" w:rsidRDefault="001E3EF3" w:rsidP="00E87C06">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noProof/>
                <w:szCs w:val="21"/>
              </w:rPr>
              <mc:AlternateContent>
                <mc:Choice Requires="wps">
                  <w:drawing>
                    <wp:anchor distT="0" distB="0" distL="114300" distR="114300" simplePos="0" relativeHeight="251643392" behindDoc="0" locked="0" layoutInCell="1" allowOverlap="1" wp14:anchorId="5ABECDF1" wp14:editId="64EF8F09">
                      <wp:simplePos x="0" y="0"/>
                      <wp:positionH relativeFrom="column">
                        <wp:posOffset>3747770</wp:posOffset>
                      </wp:positionH>
                      <wp:positionV relativeFrom="paragraph">
                        <wp:posOffset>88265</wp:posOffset>
                      </wp:positionV>
                      <wp:extent cx="1033780" cy="481965"/>
                      <wp:effectExtent l="66357" t="9843" r="80328" b="99377"/>
                      <wp:wrapNone/>
                      <wp:docPr id="16" name="曲折矢印 16"/>
                      <wp:cNvGraphicFramePr/>
                      <a:graphic xmlns:a="http://schemas.openxmlformats.org/drawingml/2006/main">
                        <a:graphicData uri="http://schemas.microsoft.com/office/word/2010/wordprocessingShape">
                          <wps:wsp>
                            <wps:cNvSpPr/>
                            <wps:spPr>
                              <a:xfrm rot="5400000">
                                <a:off x="0" y="0"/>
                                <a:ext cx="1033780" cy="481965"/>
                              </a:xfrm>
                              <a:prstGeom prst="bentArrow">
                                <a:avLst>
                                  <a:gd name="adj1" fmla="val 25000"/>
                                  <a:gd name="adj2" fmla="val 25000"/>
                                  <a:gd name="adj3" fmla="val 25000"/>
                                  <a:gd name="adj4" fmla="val 54872"/>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399951" id="曲折矢印 16" o:spid="_x0000_s1026" style="position:absolute;left:0;text-align:left;margin-left:295.1pt;margin-top:6.95pt;width:81.4pt;height:37.95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3780,4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GMqQIAALsFAAAOAAAAZHJzL2Uyb0RvYy54bWysVM1uEzEQviPxDpbvdLObTZtG3VRRqyKk&#10;qq1oUc+O124W/IftZBMeoRJ3JA5IPAHinSivwdj70wBVVSH2sPJ4vhnPN38Hh2sp0IpZV2lV4HRn&#10;gBFTVJeVuinwm6uTF2OMnCeqJEIrVuANc/hw+vzZQW0mLNMLLUpmEThRblKbAi+8N5MkcXTBJHE7&#10;2jAFSq6tJB5Ee5OUltTgXYokGwx2k1rb0lhNmXNwe9wo8TT655xRf865Yx6JAkNsPv5t/M/DP5ke&#10;kMmNJWZR0TYM8g9RSFIpeLR3dUw8QUtb/eVKVtRqp7nfoVommvOKssgB2KSDP9hcLohhkQskx5k+&#10;Te7/uaVnqwuLqhJqt4uRIhJqdPf5+93tp59fvv74+A3BNeSoNm4C0EtzYVvJwTEQXnMrkdWQ2FE+&#10;CF9MAxBD65jlTZ9ltvaIwmU6GA73xlAMCrp8nO7vjsITSeMr+DTW+ZdMSxQOBZ4z5WfW6jq6JqtT&#10;52OqyzZeUr5NMeJSQOVWRKBsFMJoKruFyZ6AGT4Bk29jRvl4L2vDbyMDIh0BYBUy1+QqnvxGsBC8&#10;UK8Zh7yHfERasePZkbAIKBS4fJe2XiMymPBKiN5o+LhRiw1mLE5Bb5g9btij44ta+d5QVkrbh4yF&#10;70LlDb5j3XANtOe63ECbxTaBwjtDTyoo7Slx/oJYKBtcwhLx5/DjQtcF1u0Jo4W2Hx66D3iYA9Bi&#10;VMMAF9i9XxLLMBKvFEzIfprnYeKjkI/2MhDstma+rVFLeaQh79BIEF08BrwX3ZFbLa9h18zCq6Ai&#10;isLbBabedsKRbxYLbCvKZrMIgyk3xJ+qS0O7SofmuFpfE2va/vYwGWe6G3YyiX3UTMQ9NtRD6dnS&#10;a175oLzPayvAhoDTbytoW46o+507/QUAAP//AwBQSwMEFAAGAAgAAAAhACuk8HnhAAAACwEAAA8A&#10;AABkcnMvZG93bnJldi54bWxMj8FKxDAQhu+C7xBG8CK7qRu3am26qCAKguAqnmfbMS3bJKVJt61P&#10;7+xJbzPMxz/fn28m24oD9aHxTsPlMgFBrvRV44yGz4+nxQ2IENFV2HpHGmYKsClOT3LMKj+6dzps&#10;oxEc4kKGGuoYu0zKUNZkMSx9R45v3763GHntjax6HDnctnKVJKm02Dj+UGNHjzWV++1gNbzIeT2b&#10;5+Hnq3zA/fh6dWFm86b1+dl0fwci0hT/YDjqszoU7LTzg6uCaDWkSqWMalisbtcgmLhOjsOOUaUU&#10;yCKX/zsUvwAAAP//AwBQSwECLQAUAAYACAAAACEAtoM4kv4AAADhAQAAEwAAAAAAAAAAAAAAAAAA&#10;AAAAW0NvbnRlbnRfVHlwZXNdLnhtbFBLAQItABQABgAIAAAAIQA4/SH/1gAAAJQBAAALAAAAAAAA&#10;AAAAAAAAAC8BAABfcmVscy8ucmVsc1BLAQItABQABgAIAAAAIQCmhRGMqQIAALsFAAAOAAAAAAAA&#10;AAAAAAAAAC4CAABkcnMvZTJvRG9jLnhtbFBLAQItABQABgAIAAAAIQArpPB54QAAAAsBAAAPAAAA&#10;AAAAAAAAAAAAAAMFAABkcnMvZG93bnJldi54bWxQSwUGAAAAAAQABADzAAAAEQYAAAAA&#10;" path="m,481965l,324709c,178650,118405,60245,264464,60245r648825,1l913289,r120491,120491l913289,240983r,-60246l264464,180737v-79514,,-143973,64459,-143973,143973l120491,481965,,481965xe" fillcolor="black [1632]" strokecolor="black [3040]">
                      <v:fill color2="black [3008]" rotate="t" angle="180" focus="80%" type="gradient">
                        <o:fill v:ext="view" type="gradientUnscaled"/>
                      </v:fill>
                      <v:shadow on="t" color="black" opacity="22937f" origin=",.5" offset="0,.63889mm"/>
                      <v:path arrowok="t" o:connecttype="custom" o:connectlocs="0,481965;0,324709;264464,60245;913289,60246;913289,0;1033780,120491;913289,240983;913289,180737;264464,180737;120491,324710;120491,481965;0,481965" o:connectangles="0,0,0,0,0,0,0,0,0,0,0,0"/>
                    </v:shape>
                  </w:pict>
                </mc:Fallback>
              </mc:AlternateContent>
            </w:r>
            <w:r w:rsidR="00E87C06" w:rsidRPr="001C5D36">
              <w:rPr>
                <w:rFonts w:ascii="HGSｺﾞｼｯｸM" w:eastAsia="HGSｺﾞｼｯｸM" w:hAnsiTheme="majorEastAsia" w:hint="eastAsia"/>
                <w:b/>
                <w:bCs/>
                <w:szCs w:val="21"/>
              </w:rPr>
              <w:t>3．</w:t>
            </w:r>
            <w:r w:rsidR="00E87C06" w:rsidRPr="001C5D36">
              <w:rPr>
                <w:rFonts w:ascii="HGSｺﾞｼｯｸM" w:eastAsia="HGSｺﾞｼｯｸM" w:hAnsiTheme="majorEastAsia" w:hint="eastAsia"/>
                <w:szCs w:val="21"/>
              </w:rPr>
              <w:t>あまり取り組んでいない</w:t>
            </w:r>
          </w:p>
          <w:p w:rsidR="00E87C06" w:rsidRPr="001C5D36" w:rsidRDefault="00C007CF" w:rsidP="00C007CF">
            <w:pPr>
              <w:autoSpaceDE w:val="0"/>
              <w:autoSpaceDN w:val="0"/>
              <w:snapToGrid w:val="0"/>
              <w:spacing w:line="400" w:lineRule="exact"/>
              <w:ind w:firstLineChars="50" w:firstLine="110"/>
              <w:rPr>
                <w:rFonts w:asciiTheme="majorEastAsia" w:eastAsiaTheme="majorEastAsia" w:hAnsiTheme="majorEastAsia"/>
                <w:b/>
                <w:bCs/>
                <w:szCs w:val="21"/>
              </w:rPr>
            </w:pPr>
            <w:r w:rsidRPr="001C5D36">
              <w:rPr>
                <w:rFonts w:ascii="HGSｺﾞｼｯｸM" w:eastAsia="HGSｺﾞｼｯｸM" w:hAnsiTheme="majorEastAsia" w:hint="eastAsia"/>
                <w:b/>
                <w:bCs/>
                <w:noProof/>
                <w:szCs w:val="21"/>
              </w:rPr>
              <mc:AlternateContent>
                <mc:Choice Requires="wps">
                  <w:drawing>
                    <wp:anchor distT="0" distB="0" distL="114300" distR="114300" simplePos="0" relativeHeight="251650560" behindDoc="0" locked="0" layoutInCell="1" allowOverlap="1" wp14:anchorId="554F291B" wp14:editId="58E8CCAB">
                      <wp:simplePos x="0" y="0"/>
                      <wp:positionH relativeFrom="column">
                        <wp:posOffset>1905000</wp:posOffset>
                      </wp:positionH>
                      <wp:positionV relativeFrom="paragraph">
                        <wp:posOffset>148590</wp:posOffset>
                      </wp:positionV>
                      <wp:extent cx="698500" cy="0"/>
                      <wp:effectExtent l="0" t="76200" r="25400" b="114300"/>
                      <wp:wrapNone/>
                      <wp:docPr id="11" name="直線矢印コネクタ 11"/>
                      <wp:cNvGraphicFramePr/>
                      <a:graphic xmlns:a="http://schemas.openxmlformats.org/drawingml/2006/main">
                        <a:graphicData uri="http://schemas.microsoft.com/office/word/2010/wordprocessingShape">
                          <wps:wsp>
                            <wps:cNvCnPr/>
                            <wps:spPr>
                              <a:xfrm>
                                <a:off x="0" y="0"/>
                                <a:ext cx="698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33ABAFF" id="_x0000_t32" coordsize="21600,21600" o:spt="32" o:oned="t" path="m,l21600,21600e" filled="f">
                      <v:path arrowok="t" fillok="f" o:connecttype="none"/>
                      <o:lock v:ext="edit" shapetype="t"/>
                    </v:shapetype>
                    <v:shape id="直線矢印コネクタ 11" o:spid="_x0000_s1026" type="#_x0000_t32" style="position:absolute;left:0;text-align:left;margin-left:150pt;margin-top:11.7pt;width:5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qd8wEAAPIDAAAOAAAAZHJzL2Uyb0RvYy54bWysU0uOEzEQ3SNxB8t70p2RGA1ROrPIABsE&#10;EZ8DeNx22sI/lU26exvWcwFYIHEBkEBiyWGiUa4xZXfSg/hICLFxt+16Ve+9Ks/PO6PJRkBQzlZ0&#10;OikpEZa7Wtl1RV+9fHTvjJIQma2ZdlZUtBeBni/u3pm3fiZOXON0LYBgEhtmra9oE6OfFUXgjTAs&#10;TJwXFi+lA8MibmFd1MBazG50cVKWp0XroPbguAgBTy+GS7rI+aUUPD6TMohIdEWRW8wr5PUyrcVi&#10;zmZrYL5R/ECD/QMLw5TFomOqCxYZeQPql1RGcXDByTjhzhROSsVF1oBqpuVPal40zIusBc0JfrQp&#10;/L+0/OlmBUTV2LspJZYZ7NH+/df9t3f7Dx+vrz7vtl92b69220+77XeCIehX68MMYUu7gsMu+BUk&#10;8Z0Ek74oi3TZ4370WHSRcDw8fXB2v8RO8ONVcYvzEOJj4QxJPxUNEZhaN3HprMVGOphmi9nmSYhY&#10;GYFHQCqqbVojU/qhrUnsPSphAK5NnDE23ReJ+8A2/8VeiwH7XEh0AfkNNfL8iaUGsmE4OfXrrDxn&#10;wcgEkUrrEVRmYn8EHWITTOSZ/FvgGJ0rOhtHoFHWwe+qxu5IVQ7xR9WD1iT70tV97l22Awcr+3N4&#10;BGlyf9xn+O1TXdwAAAD//wMAUEsDBBQABgAIAAAAIQBjketI3gAAAAkBAAAPAAAAZHJzL2Rvd25y&#10;ZXYueG1sTI/NbsIwEITvlfoO1lbqrdj8FKEQB0GlqFLVC7QcuJl4iSPsdRSbkL59jXoox50dzXyT&#10;rwZnWY9daDxJGI8EMKTK64ZqCd9f5csCWIiKtLKeUMIPBlgVjw+5yrS/0hb7XaxZCqGQKQkmxjbj&#10;PFQGnQoj3yKl38l3TsV0djXXnbqmcGf5RIg5d6qh1GBUi28Gq/Pu4iSU+H5u5hYP2+FQG9e/lp8f&#10;m72Uz0/Degks4hD/zXDDT+hQJKajv5AOzEqYCpG2RAmT6QxYMszGN+H4J/Ai5/cLil8AAAD//wMA&#10;UEsBAi0AFAAGAAgAAAAhALaDOJL+AAAA4QEAABMAAAAAAAAAAAAAAAAAAAAAAFtDb250ZW50X1R5&#10;cGVzXS54bWxQSwECLQAUAAYACAAAACEAOP0h/9YAAACUAQAACwAAAAAAAAAAAAAAAAAvAQAAX3Jl&#10;bHMvLnJlbHNQSwECLQAUAAYACAAAACEAurOqnfMBAADyAwAADgAAAAAAAAAAAAAAAAAuAgAAZHJz&#10;L2Uyb0RvYy54bWxQSwECLQAUAAYACAAAACEAY5HrSN4AAAAJAQAADwAAAAAAAAAAAAAAAABNBAAA&#10;ZHJzL2Rvd25yZXYueG1sUEsFBgAAAAAEAAQA8wAAAFgFAAAAAA==&#10;" strokecolor="black [3040]">
                      <v:stroke endarrow="open"/>
                    </v:shape>
                  </w:pict>
                </mc:Fallback>
              </mc:AlternateContent>
            </w:r>
            <w:r w:rsidR="00E87C06" w:rsidRPr="001C5D36">
              <w:rPr>
                <w:rFonts w:ascii="HGSｺﾞｼｯｸM" w:eastAsia="HGSｺﾞｼｯｸM" w:hAnsiTheme="majorEastAsia" w:hint="eastAsia"/>
                <w:b/>
                <w:bCs/>
                <w:szCs w:val="21"/>
              </w:rPr>
              <w:t>4．</w:t>
            </w:r>
            <w:r w:rsidR="00E87C06" w:rsidRPr="001C5D36">
              <w:rPr>
                <w:rFonts w:ascii="HGSｺﾞｼｯｸM" w:eastAsia="HGSｺﾞｼｯｸM" w:hAnsiTheme="majorEastAsia" w:hint="eastAsia"/>
                <w:szCs w:val="21"/>
              </w:rPr>
              <w:t>全く取り組んでいない</w:t>
            </w:r>
            <w:r w:rsidRPr="001C5D36">
              <w:rPr>
                <w:rFonts w:ascii="HGSｺﾞｼｯｸM" w:eastAsia="HGSｺﾞｼｯｸM" w:hAnsiTheme="majorEastAsia" w:hint="eastAsia"/>
                <w:szCs w:val="21"/>
              </w:rPr>
              <w:t xml:space="preserve">　　　　　　　　問</w:t>
            </w:r>
            <w:r w:rsidR="00A51FCB" w:rsidRPr="001C5D36">
              <w:rPr>
                <w:rFonts w:ascii="HGSｺﾞｼｯｸM" w:eastAsia="HGSｺﾞｼｯｸM" w:hAnsiTheme="majorEastAsia" w:hint="eastAsia"/>
                <w:szCs w:val="21"/>
              </w:rPr>
              <w:t>9</w:t>
            </w:r>
            <w:r w:rsidRPr="001C5D36">
              <w:rPr>
                <w:rFonts w:ascii="HGSｺﾞｼｯｸM" w:eastAsia="HGSｺﾞｼｯｸM" w:hAnsiTheme="majorEastAsia" w:hint="eastAsia"/>
                <w:szCs w:val="21"/>
              </w:rPr>
              <w:t>へ</w:t>
            </w:r>
            <w:r w:rsidR="0067320C" w:rsidRPr="001C5D36">
              <w:rPr>
                <w:rFonts w:ascii="HGSｺﾞｼｯｸM" w:eastAsia="HGSｺﾞｼｯｸM" w:hAnsiTheme="majorEastAsia" w:hint="eastAsia"/>
                <w:szCs w:val="21"/>
              </w:rPr>
              <w:t>（</w:t>
            </w:r>
            <w:r w:rsidR="00676155" w:rsidRPr="001C5D36">
              <w:rPr>
                <w:rFonts w:ascii="HGSｺﾞｼｯｸM" w:eastAsia="HGSｺﾞｼｯｸM" w:hAnsiTheme="majorEastAsia" w:hint="eastAsia"/>
                <w:szCs w:val="21"/>
              </w:rPr>
              <w:t>8</w:t>
            </w:r>
            <w:r w:rsidR="0067320C" w:rsidRPr="001C5D36">
              <w:rPr>
                <w:rFonts w:ascii="HGSｺﾞｼｯｸM" w:eastAsia="HGSｺﾞｼｯｸM" w:hAnsiTheme="majorEastAsia" w:hint="eastAsia"/>
                <w:szCs w:val="21"/>
              </w:rPr>
              <w:t>ページ）</w:t>
            </w:r>
          </w:p>
        </w:tc>
      </w:tr>
    </w:tbl>
    <w:p w:rsidR="00E87C06" w:rsidRPr="001C5D36" w:rsidRDefault="00E87C06" w:rsidP="00E87C06">
      <w:pPr>
        <w:autoSpaceDE w:val="0"/>
        <w:autoSpaceDN w:val="0"/>
        <w:rPr>
          <w:rFonts w:ascii="HGｺﾞｼｯｸM" w:eastAsia="HGｺﾞｼｯｸM" w:hAnsi="ＭＳ ゴシック"/>
          <w:szCs w:val="21"/>
        </w:rPr>
      </w:pPr>
    </w:p>
    <w:p w:rsidR="00E87C06" w:rsidRPr="001C5D36" w:rsidRDefault="00493D4D" w:rsidP="00E87C06">
      <w:pPr>
        <w:autoSpaceDE w:val="0"/>
        <w:autoSpaceDN w:val="0"/>
        <w:rPr>
          <w:rFonts w:ascii="HGｺﾞｼｯｸM" w:eastAsia="HGｺﾞｼｯｸM" w:hAnsi="ＭＳ ゴシック"/>
          <w:szCs w:val="21"/>
        </w:rPr>
      </w:pPr>
      <w:r w:rsidRPr="001C5D36">
        <w:rPr>
          <w:rFonts w:ascii="HGｺﾞｼｯｸM" w:eastAsia="HGｺﾞｼｯｸM" w:hAnsi="ＭＳ ゴシック" w:hint="eastAsia"/>
          <w:szCs w:val="21"/>
        </w:rPr>
        <w:t>＜</w:t>
      </w:r>
      <w:r w:rsidR="00E87C06" w:rsidRPr="001C5D36">
        <w:rPr>
          <w:rFonts w:ascii="HGｺﾞｼｯｸM" w:eastAsia="HGｺﾞｼｯｸM" w:hAnsi="ＭＳ ゴシック" w:hint="eastAsia"/>
          <w:szCs w:val="21"/>
          <w:u w:val="single"/>
        </w:rPr>
        <w:t>問</w:t>
      </w:r>
      <w:r w:rsidR="00A51FCB" w:rsidRPr="001C5D36">
        <w:rPr>
          <w:rFonts w:ascii="HGｺﾞｼｯｸM" w:eastAsia="HGｺﾞｼｯｸM" w:hAnsi="ＭＳ ゴシック" w:hint="eastAsia"/>
          <w:szCs w:val="21"/>
          <w:u w:val="single"/>
        </w:rPr>
        <w:t>7</w:t>
      </w:r>
      <w:r w:rsidR="00E87C06" w:rsidRPr="001C5D36">
        <w:rPr>
          <w:rFonts w:ascii="HGｺﾞｼｯｸM" w:eastAsia="HGｺﾞｼｯｸM" w:hAnsi="ＭＳ ゴシック" w:hint="eastAsia"/>
          <w:szCs w:val="21"/>
          <w:u w:val="single"/>
        </w:rPr>
        <w:t>で「１」「２」「３」と回答した方にお聞きします</w:t>
      </w:r>
      <w:r w:rsidRPr="001C5D36">
        <w:rPr>
          <w:rFonts w:ascii="HGｺﾞｼｯｸM" w:eastAsia="HGｺﾞｼｯｸM" w:hAnsi="ＭＳ ゴシック" w:hint="eastAsia"/>
          <w:szCs w:val="21"/>
        </w:rPr>
        <w:t>＞</w:t>
      </w:r>
    </w:p>
    <w:p w:rsidR="00E87C06" w:rsidRPr="001C5D36" w:rsidRDefault="00E87C06" w:rsidP="00E87C06">
      <w:pPr>
        <w:autoSpaceDE w:val="0"/>
        <w:autoSpaceDN w:val="0"/>
        <w:ind w:left="438" w:hangingChars="200" w:hanging="438"/>
        <w:rPr>
          <w:rFonts w:ascii="ＭＳ ゴシック" w:eastAsia="ＭＳ ゴシック" w:hAnsi="ＭＳ ゴシック"/>
          <w:szCs w:val="21"/>
        </w:rPr>
      </w:pPr>
      <w:r w:rsidRPr="001C5D36">
        <w:rPr>
          <w:rFonts w:ascii="HGｺﾞｼｯｸM" w:eastAsia="HGｺﾞｼｯｸM" w:hAnsi="ＭＳ ゴシック" w:hint="eastAsia"/>
          <w:szCs w:val="21"/>
        </w:rPr>
        <w:t>問</w:t>
      </w:r>
      <w:r w:rsidR="00A51FCB" w:rsidRPr="001C5D36">
        <w:rPr>
          <w:rFonts w:ascii="HGｺﾞｼｯｸM" w:eastAsia="HGｺﾞｼｯｸM" w:hAnsi="ＭＳ ゴシック" w:hint="eastAsia"/>
          <w:szCs w:val="21"/>
        </w:rPr>
        <w:t>8</w:t>
      </w:r>
      <w:r w:rsidRPr="001C5D36">
        <w:rPr>
          <w:rFonts w:ascii="HGｺﾞｼｯｸM" w:eastAsia="HGｺﾞｼｯｸM" w:hAnsi="ＭＳ ゴシック" w:hint="eastAsia"/>
          <w:szCs w:val="21"/>
        </w:rPr>
        <w:t>-1．</w:t>
      </w:r>
      <w:r w:rsidR="00493D4D" w:rsidRPr="001C5D36">
        <w:rPr>
          <w:rFonts w:ascii="HGｺﾞｼｯｸM" w:eastAsia="HGｺﾞｼｯｸM" w:hAnsi="ＭＳ ゴシック" w:hint="eastAsia"/>
          <w:szCs w:val="21"/>
        </w:rPr>
        <w:t>貴社で</w:t>
      </w:r>
      <w:r w:rsidRPr="001C5D36">
        <w:rPr>
          <w:rFonts w:ascii="HGｺﾞｼｯｸM" w:eastAsia="HGｺﾞｼｯｸM" w:hAnsi="ＭＳ ゴシック" w:hint="eastAsia"/>
          <w:szCs w:val="21"/>
        </w:rPr>
        <w:t>現在行っている</w:t>
      </w:r>
      <w:r w:rsidR="00493D4D"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地球温暖化対策</w:t>
      </w:r>
      <w:r w:rsidR="00142851" w:rsidRPr="001C5D36">
        <w:rPr>
          <w:rFonts w:ascii="HGｺﾞｼｯｸM" w:eastAsia="HGｺﾞｼｯｸM" w:hAnsi="ＭＳ ゴシック" w:hint="eastAsia"/>
          <w:szCs w:val="21"/>
        </w:rPr>
        <w:t>(省エネ対策等)</w:t>
      </w:r>
      <w:r w:rsidR="00493D4D"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の取組</w:t>
      </w:r>
      <w:r w:rsidR="00493D4D" w:rsidRPr="001C5D36">
        <w:rPr>
          <w:rFonts w:ascii="HGｺﾞｼｯｸM" w:eastAsia="HGｺﾞｼｯｸM" w:hAnsi="ＭＳ ゴシック" w:hint="eastAsia"/>
          <w:szCs w:val="21"/>
        </w:rPr>
        <w:t>内容</w:t>
      </w:r>
      <w:r w:rsidRPr="001C5D36">
        <w:rPr>
          <w:rFonts w:ascii="HGｺﾞｼｯｸM" w:eastAsia="HGｺﾞｼｯｸM" w:hAnsi="ＭＳ ゴシック" w:hint="eastAsia"/>
          <w:szCs w:val="21"/>
        </w:rPr>
        <w:t>について、以下にあげた項目ごとに、該当する状況を選択してください。【○はいくつでも】</w:t>
      </w:r>
    </w:p>
    <w:tbl>
      <w:tblPr>
        <w:tblStyle w:val="a7"/>
        <w:tblW w:w="0" w:type="auto"/>
        <w:tblInd w:w="327" w:type="dxa"/>
        <w:shd w:val="pct5" w:color="auto" w:fill="auto"/>
        <w:tblLook w:val="04A0" w:firstRow="1" w:lastRow="0" w:firstColumn="1" w:lastColumn="0" w:noHBand="0" w:noVBand="1"/>
      </w:tblPr>
      <w:tblGrid>
        <w:gridCol w:w="9417"/>
      </w:tblGrid>
      <w:tr w:rsidR="00E87C06" w:rsidRPr="001C5D36" w:rsidTr="006E25DA">
        <w:trPr>
          <w:trHeight w:val="8929"/>
        </w:trPr>
        <w:tc>
          <w:tcPr>
            <w:tcW w:w="9417" w:type="dxa"/>
            <w:shd w:val="pct5" w:color="auto" w:fill="auto"/>
            <w:vAlign w:val="center"/>
          </w:tcPr>
          <w:p w:rsidR="00A20531" w:rsidRPr="001C5D36" w:rsidRDefault="00A20531" w:rsidP="00E87C06">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Cs/>
                <w:szCs w:val="21"/>
              </w:rPr>
              <w:t>＜</w:t>
            </w:r>
            <w:r w:rsidR="00493D4D" w:rsidRPr="001C5D36">
              <w:rPr>
                <w:rFonts w:ascii="HGSｺﾞｼｯｸM" w:eastAsia="HGSｺﾞｼｯｸM" w:hAnsiTheme="majorEastAsia" w:hint="eastAsia"/>
                <w:bCs/>
                <w:szCs w:val="21"/>
              </w:rPr>
              <w:t>業種・業態で</w:t>
            </w:r>
            <w:r w:rsidRPr="001C5D36">
              <w:rPr>
                <w:rFonts w:ascii="HGSｺﾞｼｯｸM" w:eastAsia="HGSｺﾞｼｯｸM" w:hAnsiTheme="majorEastAsia" w:hint="eastAsia"/>
                <w:bCs/>
                <w:szCs w:val="21"/>
              </w:rPr>
              <w:t>共通</w:t>
            </w:r>
            <w:r w:rsidR="00D46C44" w:rsidRPr="001C5D36">
              <w:rPr>
                <w:rFonts w:ascii="HGSｺﾞｼｯｸM" w:eastAsia="HGSｺﾞｼｯｸM" w:hAnsiTheme="majorEastAsia" w:hint="eastAsia"/>
                <w:bCs/>
                <w:szCs w:val="21"/>
              </w:rPr>
              <w:t>なもの</w:t>
            </w:r>
            <w:r w:rsidRPr="001C5D36">
              <w:rPr>
                <w:rFonts w:ascii="HGSｺﾞｼｯｸM" w:eastAsia="HGSｺﾞｼｯｸM" w:hAnsiTheme="majorEastAsia" w:hint="eastAsia"/>
                <w:bCs/>
                <w:szCs w:val="21"/>
              </w:rPr>
              <w:t>＞</w:t>
            </w:r>
          </w:p>
          <w:p w:rsidR="00663884" w:rsidRPr="001C5D36" w:rsidRDefault="00E87C06" w:rsidP="00E87C06">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 xml:space="preserve">1． </w:t>
            </w:r>
            <w:r w:rsidR="00663884" w:rsidRPr="001C5D36">
              <w:rPr>
                <w:rFonts w:ascii="HGSｺﾞｼｯｸM" w:eastAsia="HGSｺﾞｼｯｸM" w:hAnsiTheme="majorEastAsia" w:hint="eastAsia"/>
                <w:bCs/>
                <w:szCs w:val="21"/>
              </w:rPr>
              <w:t>高効率空調の導入</w:t>
            </w:r>
          </w:p>
          <w:p w:rsidR="00663884" w:rsidRPr="001C5D36" w:rsidRDefault="00663884" w:rsidP="00E87C06">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 xml:space="preserve">2． </w:t>
            </w:r>
            <w:r w:rsidRPr="001C5D36">
              <w:rPr>
                <w:rFonts w:ascii="HGSｺﾞｼｯｸM" w:eastAsia="HGSｺﾞｼｯｸM" w:hAnsiTheme="majorEastAsia" w:hint="eastAsia"/>
                <w:bCs/>
                <w:szCs w:val="21"/>
              </w:rPr>
              <w:t>高効率産業ヒートポンプの導入</w:t>
            </w:r>
          </w:p>
          <w:p w:rsidR="00663884" w:rsidRPr="001C5D36" w:rsidRDefault="00663884" w:rsidP="00663884">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 xml:space="preserve">3． </w:t>
            </w:r>
            <w:r w:rsidRPr="001C5D36">
              <w:rPr>
                <w:rFonts w:ascii="HGSｺﾞｼｯｸM" w:eastAsia="HGSｺﾞｼｯｸM" w:hAnsiTheme="majorEastAsia" w:hint="eastAsia"/>
                <w:bCs/>
                <w:szCs w:val="21"/>
              </w:rPr>
              <w:t>高効率照明の導入</w:t>
            </w:r>
          </w:p>
          <w:p w:rsidR="00663884" w:rsidRPr="001C5D36" w:rsidRDefault="00663884" w:rsidP="00E87C06">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4．</w:t>
            </w:r>
            <w:r w:rsidRPr="001C5D36">
              <w:rPr>
                <w:rFonts w:ascii="HGSｺﾞｼｯｸM" w:eastAsia="HGSｺﾞｼｯｸM" w:hAnsiTheme="majorEastAsia" w:hint="eastAsia"/>
                <w:bCs/>
                <w:szCs w:val="21"/>
              </w:rPr>
              <w:t xml:space="preserve"> 高効率産業用モータの導入</w:t>
            </w:r>
          </w:p>
          <w:p w:rsidR="00663884" w:rsidRPr="001C5D36" w:rsidRDefault="00663884" w:rsidP="00E87C06">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 xml:space="preserve">5． </w:t>
            </w:r>
            <w:r w:rsidRPr="001C5D36">
              <w:rPr>
                <w:rFonts w:ascii="HGSｺﾞｼｯｸM" w:eastAsia="HGSｺﾞｼｯｸM" w:hAnsiTheme="majorEastAsia" w:hint="eastAsia"/>
                <w:bCs/>
                <w:szCs w:val="21"/>
              </w:rPr>
              <w:t>高性能ボイラーの導入</w:t>
            </w:r>
          </w:p>
          <w:p w:rsidR="00663884" w:rsidRPr="001C5D36" w:rsidRDefault="00663884" w:rsidP="00973137">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6．</w:t>
            </w:r>
            <w:r w:rsidR="00973137" w:rsidRPr="001C5D36">
              <w:rPr>
                <w:rFonts w:ascii="HGSｺﾞｼｯｸM" w:eastAsia="HGSｺﾞｼｯｸM" w:hAnsiTheme="majorEastAsia" w:hint="eastAsia"/>
                <w:b/>
                <w:szCs w:val="21"/>
              </w:rPr>
              <w:t xml:space="preserve"> </w:t>
            </w:r>
            <w:r w:rsidR="00973137" w:rsidRPr="001C5D36">
              <w:rPr>
                <w:rFonts w:ascii="HGSｺﾞｼｯｸM" w:eastAsia="HGSｺﾞｼｯｸM" w:hAnsiTheme="majorEastAsia" w:hint="eastAsia"/>
                <w:bCs/>
                <w:szCs w:val="21"/>
              </w:rPr>
              <w:t>高効率業務用給湯器の導入</w:t>
            </w:r>
          </w:p>
          <w:p w:rsidR="00663884" w:rsidRPr="001C5D36" w:rsidRDefault="00DC7A27" w:rsidP="00A20531">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 xml:space="preserve">7． </w:t>
            </w:r>
            <w:r w:rsidR="00973137" w:rsidRPr="001C5D36">
              <w:rPr>
                <w:rFonts w:ascii="HGSｺﾞｼｯｸM" w:eastAsia="HGSｺﾞｼｯｸM" w:hAnsiTheme="majorEastAsia" w:hint="eastAsia"/>
                <w:bCs/>
                <w:szCs w:val="21"/>
              </w:rPr>
              <w:t>コージェネレーション</w:t>
            </w:r>
            <w:r w:rsidR="00A811F4" w:rsidRPr="001C5D36">
              <w:rPr>
                <w:rFonts w:ascii="HGSｺﾞｼｯｸM" w:eastAsia="HGSｺﾞｼｯｸM" w:hAnsiTheme="majorEastAsia" w:hint="eastAsia"/>
                <w:bCs/>
                <w:szCs w:val="21"/>
              </w:rPr>
              <w:t>（発電の際に生じる廃熱を有効利用するシステム）</w:t>
            </w:r>
            <w:r w:rsidR="00973137" w:rsidRPr="001C5D36">
              <w:rPr>
                <w:rFonts w:ascii="HGSｺﾞｼｯｸM" w:eastAsia="HGSｺﾞｼｯｸM" w:hAnsiTheme="majorEastAsia" w:hint="eastAsia"/>
                <w:bCs/>
                <w:szCs w:val="21"/>
              </w:rPr>
              <w:t>の導入</w:t>
            </w:r>
          </w:p>
          <w:p w:rsidR="00DC7A27" w:rsidRPr="001C5D36" w:rsidRDefault="00DC7A2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8．</w:t>
            </w:r>
            <w:r w:rsidR="00F66500" w:rsidRPr="001C5D36">
              <w:rPr>
                <w:rFonts w:ascii="HGSｺﾞｼｯｸM" w:eastAsia="HGSｺﾞｼｯｸM" w:hAnsiTheme="majorEastAsia" w:hint="eastAsia"/>
                <w:b/>
                <w:szCs w:val="21"/>
              </w:rPr>
              <w:t xml:space="preserve"> </w:t>
            </w:r>
            <w:r w:rsidR="00F66500" w:rsidRPr="001C5D36">
              <w:rPr>
                <w:rFonts w:ascii="HGSｺﾞｼｯｸM" w:eastAsia="HGSｺﾞｼｯｸM" w:hAnsiTheme="majorEastAsia" w:hint="eastAsia"/>
                <w:bCs/>
                <w:szCs w:val="21"/>
              </w:rPr>
              <w:t>断熱</w:t>
            </w:r>
            <w:r w:rsidR="003E429B" w:rsidRPr="001C5D36">
              <w:rPr>
                <w:rFonts w:ascii="HGSｺﾞｼｯｸM" w:eastAsia="HGSｺﾞｼｯｸM" w:hAnsiTheme="majorEastAsia" w:hint="eastAsia"/>
                <w:bCs/>
                <w:szCs w:val="21"/>
              </w:rPr>
              <w:t>／</w:t>
            </w:r>
            <w:r w:rsidR="00F66500" w:rsidRPr="001C5D36">
              <w:rPr>
                <w:rFonts w:ascii="HGSｺﾞｼｯｸM" w:eastAsia="HGSｺﾞｼｯｸM" w:hAnsiTheme="majorEastAsia" w:hint="eastAsia"/>
                <w:bCs/>
                <w:szCs w:val="21"/>
              </w:rPr>
              <w:t>遮熱材の導入</w:t>
            </w:r>
          </w:p>
          <w:p w:rsidR="00973137" w:rsidRPr="001C5D36" w:rsidRDefault="00DC7A2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9．</w:t>
            </w:r>
            <w:r w:rsidR="00F66500" w:rsidRPr="001C5D36">
              <w:rPr>
                <w:rFonts w:ascii="HGSｺﾞｼｯｸM" w:eastAsia="HGSｺﾞｼｯｸM" w:hAnsiTheme="majorEastAsia" w:hint="eastAsia"/>
                <w:b/>
                <w:szCs w:val="21"/>
              </w:rPr>
              <w:t xml:space="preserve"> </w:t>
            </w:r>
            <w:r w:rsidR="00F66500" w:rsidRPr="001C5D36">
              <w:rPr>
                <w:rFonts w:ascii="HGSｺﾞｼｯｸM" w:eastAsia="HGSｺﾞｼｯｸM" w:hAnsiTheme="majorEastAsia" w:hint="eastAsia"/>
                <w:bCs/>
                <w:szCs w:val="21"/>
              </w:rPr>
              <w:t>不要な照明の消灯や間引き</w:t>
            </w:r>
          </w:p>
          <w:p w:rsidR="00F66500" w:rsidRPr="001C5D36" w:rsidRDefault="0097313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10．</w:t>
            </w:r>
            <w:r w:rsidR="00F66500" w:rsidRPr="001C5D36">
              <w:rPr>
                <w:rFonts w:ascii="HGSｺﾞｼｯｸM" w:eastAsia="HGSｺﾞｼｯｸM" w:hAnsiTheme="majorEastAsia" w:hint="eastAsia"/>
                <w:bCs/>
                <w:szCs w:val="21"/>
              </w:rPr>
              <w:t>省エネを考慮した空調・温度管理</w:t>
            </w:r>
          </w:p>
          <w:p w:rsidR="00973137" w:rsidRPr="001C5D36" w:rsidRDefault="0097313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11．</w:t>
            </w:r>
            <w:r w:rsidR="00F66500" w:rsidRPr="001C5D36">
              <w:rPr>
                <w:rFonts w:ascii="HGSｺﾞｼｯｸM" w:eastAsia="HGSｺﾞｼｯｸM" w:hAnsiTheme="majorEastAsia" w:hint="eastAsia"/>
                <w:bCs/>
                <w:szCs w:val="21"/>
              </w:rPr>
              <w:t>FEMS（</w:t>
            </w:r>
            <w:r w:rsidR="00F66500" w:rsidRPr="001C5D36">
              <w:rPr>
                <w:rFonts w:ascii="HGSｺﾞｼｯｸM" w:eastAsia="HGSｺﾞｼｯｸM" w:hAnsiTheme="majorEastAsia"/>
                <w:bCs/>
                <w:szCs w:val="21"/>
              </w:rPr>
              <w:t>Factory Energy Management System</w:t>
            </w:r>
            <w:r w:rsidR="00F66500" w:rsidRPr="001C5D36">
              <w:rPr>
                <w:rFonts w:ascii="HGSｺﾞｼｯｸM" w:eastAsia="HGSｺﾞｼｯｸM" w:hAnsiTheme="majorEastAsia" w:hint="eastAsia"/>
                <w:bCs/>
                <w:szCs w:val="21"/>
              </w:rPr>
              <w:t>）を利用したエネルギー管理の実施</w:t>
            </w:r>
          </w:p>
          <w:p w:rsidR="00973137" w:rsidRPr="001C5D36" w:rsidRDefault="0097313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12．</w:t>
            </w:r>
            <w:r w:rsidR="00F66500" w:rsidRPr="001C5D36">
              <w:rPr>
                <w:rFonts w:ascii="HGSｺﾞｼｯｸM" w:eastAsia="HGSｺﾞｼｯｸM" w:hAnsiTheme="majorEastAsia" w:hint="eastAsia"/>
                <w:bCs/>
                <w:szCs w:val="21"/>
              </w:rPr>
              <w:t>BEMS（</w:t>
            </w:r>
            <w:r w:rsidR="00F66500" w:rsidRPr="001C5D36">
              <w:rPr>
                <w:rFonts w:ascii="HGSｺﾞｼｯｸM" w:eastAsia="HGSｺﾞｼｯｸM" w:hAnsiTheme="majorEastAsia"/>
                <w:bCs/>
                <w:szCs w:val="21"/>
              </w:rPr>
              <w:t>Building Energy Management System</w:t>
            </w:r>
            <w:r w:rsidR="00F66500" w:rsidRPr="001C5D36">
              <w:rPr>
                <w:rFonts w:ascii="HGSｺﾞｼｯｸM" w:eastAsia="HGSｺﾞｼｯｸM" w:hAnsiTheme="majorEastAsia" w:hint="eastAsia"/>
                <w:bCs/>
                <w:szCs w:val="21"/>
              </w:rPr>
              <w:t>）を利用したエネルギー管理の実施</w:t>
            </w:r>
          </w:p>
          <w:p w:rsidR="00973137" w:rsidRPr="001C5D36" w:rsidRDefault="0097313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13．</w:t>
            </w:r>
            <w:r w:rsidR="00F66500" w:rsidRPr="001C5D36">
              <w:rPr>
                <w:rFonts w:ascii="HGSｺﾞｼｯｸM" w:eastAsia="HGSｺﾞｼｯｸM" w:hAnsiTheme="majorEastAsia" w:hint="eastAsia"/>
                <w:bCs/>
                <w:szCs w:val="21"/>
              </w:rPr>
              <w:t>スマートメーターを利用したエネルギー管理の実施</w:t>
            </w:r>
          </w:p>
          <w:p w:rsidR="00973137" w:rsidRPr="001C5D36" w:rsidRDefault="0097313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14．</w:t>
            </w:r>
            <w:r w:rsidR="00F66500" w:rsidRPr="001C5D36">
              <w:rPr>
                <w:rFonts w:ascii="HGSｺﾞｼｯｸM" w:eastAsia="HGSｺﾞｼｯｸM" w:hAnsiTheme="majorEastAsia" w:hint="eastAsia"/>
                <w:bCs/>
                <w:szCs w:val="21"/>
              </w:rPr>
              <w:t>次世代自動車の導入</w:t>
            </w:r>
          </w:p>
          <w:p w:rsidR="00973137" w:rsidRPr="001C5D36" w:rsidRDefault="0097313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15．</w:t>
            </w:r>
            <w:r w:rsidR="00F66500" w:rsidRPr="001C5D36">
              <w:rPr>
                <w:rFonts w:ascii="HGSｺﾞｼｯｸM" w:eastAsia="HGSｺﾞｼｯｸM" w:hAnsiTheme="majorEastAsia" w:hint="eastAsia"/>
                <w:bCs/>
                <w:szCs w:val="21"/>
              </w:rPr>
              <w:t>トラック輸送の効率化（車両の大型化など）</w:t>
            </w:r>
          </w:p>
          <w:p w:rsidR="00973137" w:rsidRPr="001C5D36" w:rsidRDefault="0097313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16．</w:t>
            </w:r>
            <w:r w:rsidR="00F66500" w:rsidRPr="001C5D36">
              <w:rPr>
                <w:rFonts w:ascii="HGSｺﾞｼｯｸM" w:eastAsia="HGSｺﾞｼｯｸM" w:hAnsiTheme="majorEastAsia" w:hint="eastAsia"/>
                <w:bCs/>
                <w:szCs w:val="21"/>
              </w:rPr>
              <w:t>共同輸配送の推進</w:t>
            </w:r>
          </w:p>
          <w:p w:rsidR="00973137" w:rsidRPr="001C5D36" w:rsidRDefault="00973137" w:rsidP="00F66500">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17．</w:t>
            </w:r>
            <w:r w:rsidR="00F828FB" w:rsidRPr="001C5D36">
              <w:rPr>
                <w:rFonts w:ascii="HGSｺﾞｼｯｸM" w:eastAsia="HGSｺﾞｼｯｸM" w:hAnsiTheme="majorEastAsia" w:hint="eastAsia"/>
                <w:bCs/>
                <w:szCs w:val="21"/>
              </w:rPr>
              <w:t>トラック輸送等から鉄道</w:t>
            </w:r>
            <w:r w:rsidR="00F66500" w:rsidRPr="001C5D36">
              <w:rPr>
                <w:rFonts w:ascii="HGSｺﾞｼｯｸM" w:eastAsia="HGSｺﾞｼｯｸM" w:hAnsiTheme="majorEastAsia" w:hint="eastAsia"/>
                <w:bCs/>
                <w:szCs w:val="21"/>
              </w:rPr>
              <w:t>貨物輸送へのモーダルシフト</w:t>
            </w:r>
            <w:r w:rsidR="003E429B" w:rsidRPr="001C5D36">
              <w:rPr>
                <w:rFonts w:ascii="HGSｺﾞｼｯｸM" w:eastAsia="HGSｺﾞｼｯｸM" w:hAnsiTheme="majorEastAsia" w:hint="eastAsia"/>
                <w:bCs/>
                <w:szCs w:val="21"/>
              </w:rPr>
              <w:t>（輸送代替）</w:t>
            </w:r>
            <w:r w:rsidR="00F66500" w:rsidRPr="001C5D36">
              <w:rPr>
                <w:rFonts w:ascii="HGSｺﾞｼｯｸM" w:eastAsia="HGSｺﾞｼｯｸM" w:hAnsiTheme="majorEastAsia" w:hint="eastAsia"/>
                <w:bCs/>
                <w:szCs w:val="21"/>
              </w:rPr>
              <w:t>の推進</w:t>
            </w:r>
          </w:p>
          <w:p w:rsidR="00973137" w:rsidRPr="001C5D36" w:rsidRDefault="0097313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18．</w:t>
            </w:r>
            <w:r w:rsidR="00F66500" w:rsidRPr="001C5D36">
              <w:rPr>
                <w:rFonts w:ascii="HGSｺﾞｼｯｸM" w:eastAsia="HGSｺﾞｼｯｸM" w:hAnsiTheme="majorEastAsia" w:hint="eastAsia"/>
                <w:bCs/>
                <w:szCs w:val="21"/>
              </w:rPr>
              <w:t>プラスチック製容器包装の分別収集、廃プラスチックの利活用によるリサイクルの推進</w:t>
            </w:r>
          </w:p>
          <w:p w:rsidR="00973137" w:rsidRPr="001C5D36" w:rsidRDefault="0097313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19．</w:t>
            </w:r>
            <w:r w:rsidR="00F66500" w:rsidRPr="001C5D36">
              <w:rPr>
                <w:rFonts w:ascii="HGSｺﾞｼｯｸM" w:eastAsia="HGSｺﾞｼｯｸM" w:hAnsiTheme="majorEastAsia" w:hint="eastAsia"/>
                <w:bCs/>
                <w:szCs w:val="21"/>
              </w:rPr>
              <w:t>廃熱利用などによる自家発電</w:t>
            </w:r>
          </w:p>
          <w:p w:rsidR="00973137" w:rsidRPr="001C5D36" w:rsidRDefault="00973137" w:rsidP="00F66500">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20．</w:t>
            </w:r>
            <w:r w:rsidR="00F66500" w:rsidRPr="001C5D36">
              <w:rPr>
                <w:rFonts w:ascii="HGSｺﾞｼｯｸM" w:eastAsia="HGSｺﾞｼｯｸM" w:hAnsiTheme="majorEastAsia" w:hint="eastAsia"/>
                <w:bCs/>
                <w:szCs w:val="21"/>
              </w:rPr>
              <w:t>再生可能エネルギーの最大限の導入（太陽光発電など）</w:t>
            </w:r>
          </w:p>
          <w:p w:rsidR="00C425C3" w:rsidRPr="001C5D36" w:rsidRDefault="00F66500" w:rsidP="00A20531">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21．</w:t>
            </w:r>
            <w:r w:rsidRPr="001C5D36">
              <w:rPr>
                <w:rFonts w:ascii="HGSｺﾞｼｯｸM" w:eastAsia="HGSｺﾞｼｯｸM" w:hAnsiTheme="majorEastAsia" w:hint="eastAsia"/>
                <w:bCs/>
                <w:szCs w:val="21"/>
              </w:rPr>
              <w:t>屋上緑化等のヒートアイランド対策</w:t>
            </w:r>
          </w:p>
          <w:p w:rsidR="00F66500" w:rsidRPr="001C5D36" w:rsidRDefault="00F66500" w:rsidP="00F66500">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22．</w:t>
            </w:r>
            <w:r w:rsidRPr="001C5D36">
              <w:rPr>
                <w:rFonts w:ascii="HGSｺﾞｼｯｸM" w:eastAsia="HGSｺﾞｼｯｸM" w:hAnsiTheme="majorEastAsia" w:hint="eastAsia"/>
                <w:bCs/>
                <w:szCs w:val="21"/>
              </w:rPr>
              <w:t>植林等の森林吸収源対策</w:t>
            </w:r>
          </w:p>
          <w:p w:rsidR="00F66500" w:rsidRPr="001C5D36" w:rsidRDefault="00F66500" w:rsidP="00A20531">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23．</w:t>
            </w:r>
            <w:r w:rsidRPr="001C5D36">
              <w:rPr>
                <w:rFonts w:ascii="HGSｺﾞｼｯｸM" w:eastAsia="HGSｺﾞｼｯｸM" w:hAnsiTheme="majorEastAsia" w:hint="eastAsia"/>
                <w:bCs/>
                <w:szCs w:val="21"/>
              </w:rPr>
              <w:t>業種間連携による省エネの取組</w:t>
            </w:r>
          </w:p>
          <w:p w:rsidR="00F66500" w:rsidRPr="001C5D36" w:rsidRDefault="00F1632D" w:rsidP="0099755B">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24．</w:t>
            </w:r>
            <w:r w:rsidR="0099755B" w:rsidRPr="001C5D36">
              <w:rPr>
                <w:rFonts w:ascii="HGSｺﾞｼｯｸM" w:eastAsia="HGSｺﾞｼｯｸM" w:hAnsiTheme="majorEastAsia" w:hint="eastAsia"/>
                <w:bCs/>
                <w:szCs w:val="21"/>
              </w:rPr>
              <w:t>社員</w:t>
            </w:r>
            <w:r w:rsidR="00F66500" w:rsidRPr="001C5D36">
              <w:rPr>
                <w:rFonts w:ascii="HGSｺﾞｼｯｸM" w:eastAsia="HGSｺﾞｼｯｸM" w:hAnsiTheme="majorEastAsia" w:hint="eastAsia"/>
                <w:bCs/>
                <w:szCs w:val="21"/>
              </w:rPr>
              <w:t>に対する地球温暖化対策</w:t>
            </w:r>
            <w:r w:rsidR="00142851" w:rsidRPr="001C5D36">
              <w:rPr>
                <w:rFonts w:ascii="HGSｺﾞｼｯｸM" w:eastAsia="HGSｺﾞｼｯｸM" w:hAnsiTheme="majorEastAsia" w:hint="eastAsia"/>
                <w:bCs/>
                <w:szCs w:val="21"/>
              </w:rPr>
              <w:t>(省エネ対策等)</w:t>
            </w:r>
            <w:r w:rsidR="00F66500" w:rsidRPr="001C5D36">
              <w:rPr>
                <w:rFonts w:ascii="HGSｺﾞｼｯｸM" w:eastAsia="HGSｺﾞｼｯｸM" w:hAnsiTheme="majorEastAsia" w:hint="eastAsia"/>
                <w:bCs/>
                <w:szCs w:val="21"/>
              </w:rPr>
              <w:t>の取組促進の呼びかけ</w:t>
            </w:r>
          </w:p>
          <w:p w:rsidR="00F1632D" w:rsidRPr="001C5D36" w:rsidRDefault="00F1632D" w:rsidP="00F1632D">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25．</w:t>
            </w:r>
            <w:r w:rsidRPr="001C5D36">
              <w:rPr>
                <w:rFonts w:ascii="HGSｺﾞｼｯｸM" w:eastAsia="HGSｺﾞｼｯｸM" w:hAnsiTheme="majorEastAsia" w:hint="eastAsia"/>
                <w:bCs/>
                <w:szCs w:val="21"/>
              </w:rPr>
              <w:t>地球温暖化対策</w:t>
            </w:r>
            <w:r w:rsidR="00142851" w:rsidRPr="001C5D36">
              <w:rPr>
                <w:rFonts w:ascii="HGSｺﾞｼｯｸM" w:eastAsia="HGSｺﾞｼｯｸM" w:hAnsiTheme="majorEastAsia" w:hint="eastAsia"/>
                <w:bCs/>
                <w:szCs w:val="21"/>
              </w:rPr>
              <w:t>(省エネ対策等)</w:t>
            </w:r>
            <w:r w:rsidRPr="001C5D36">
              <w:rPr>
                <w:rFonts w:ascii="HGSｺﾞｼｯｸM" w:eastAsia="HGSｺﾞｼｯｸM" w:hAnsiTheme="majorEastAsia" w:hint="eastAsia"/>
                <w:bCs/>
                <w:szCs w:val="21"/>
              </w:rPr>
              <w:t>に係る自主的な</w:t>
            </w:r>
            <w:r w:rsidR="00F828FB" w:rsidRPr="001C5D36">
              <w:rPr>
                <w:rFonts w:ascii="HGSｺﾞｼｯｸM" w:eastAsia="HGSｺﾞｼｯｸM" w:hAnsiTheme="majorEastAsia" w:hint="eastAsia"/>
                <w:bCs/>
                <w:szCs w:val="21"/>
              </w:rPr>
              <w:t>行動</w:t>
            </w:r>
            <w:r w:rsidRPr="001C5D36">
              <w:rPr>
                <w:rFonts w:ascii="HGSｺﾞｼｯｸM" w:eastAsia="HGSｺﾞｼｯｸM" w:hAnsiTheme="majorEastAsia" w:hint="eastAsia"/>
                <w:bCs/>
                <w:szCs w:val="21"/>
              </w:rPr>
              <w:t>計画の策定・実行</w:t>
            </w:r>
          </w:p>
          <w:p w:rsidR="0099755B" w:rsidRPr="001C5D36" w:rsidRDefault="0099755B" w:rsidP="0099755B">
            <w:pPr>
              <w:autoSpaceDE w:val="0"/>
              <w:autoSpaceDN w:val="0"/>
              <w:ind w:firstLineChars="50" w:firstLine="110"/>
              <w:rPr>
                <w:rFonts w:ascii="HGSｺﾞｼｯｸM" w:eastAsia="HGSｺﾞｼｯｸM" w:hAnsiTheme="majorEastAsia"/>
                <w:bCs/>
                <w:szCs w:val="21"/>
              </w:rPr>
            </w:pPr>
          </w:p>
          <w:p w:rsidR="0099755B" w:rsidRPr="001C5D36" w:rsidRDefault="0099755B" w:rsidP="0099755B">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Cs/>
                <w:szCs w:val="21"/>
              </w:rPr>
              <w:t>＜業種</w:t>
            </w:r>
            <w:r w:rsidR="00A811F4" w:rsidRPr="001C5D36">
              <w:rPr>
                <w:rFonts w:ascii="HGSｺﾞｼｯｸM" w:eastAsia="HGSｺﾞｼｯｸM" w:hAnsiTheme="majorEastAsia" w:hint="eastAsia"/>
                <w:bCs/>
                <w:szCs w:val="21"/>
              </w:rPr>
              <w:t>・業態</w:t>
            </w:r>
            <w:r w:rsidR="00D46C44" w:rsidRPr="001C5D36">
              <w:rPr>
                <w:rFonts w:ascii="HGSｺﾞｼｯｸM" w:eastAsia="HGSｺﾞｼｯｸM" w:hAnsiTheme="majorEastAsia" w:hint="eastAsia"/>
                <w:bCs/>
                <w:szCs w:val="21"/>
              </w:rPr>
              <w:t>によって異なるもの</w:t>
            </w:r>
            <w:r w:rsidRPr="001C5D36">
              <w:rPr>
                <w:rFonts w:ascii="HGSｺﾞｼｯｸM" w:eastAsia="HGSｺﾞｼｯｸM" w:hAnsiTheme="majorEastAsia" w:hint="eastAsia"/>
                <w:bCs/>
                <w:szCs w:val="21"/>
              </w:rPr>
              <w:t>＞</w:t>
            </w:r>
          </w:p>
          <w:p w:rsidR="0099755B" w:rsidRPr="001C5D36" w:rsidRDefault="0099755B" w:rsidP="0099755B">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26．</w:t>
            </w:r>
            <w:r w:rsidR="00F828FB" w:rsidRPr="001C5D36">
              <w:rPr>
                <w:rFonts w:ascii="HGSｺﾞｼｯｸM" w:eastAsia="HGSｺﾞｼｯｸM" w:hAnsiTheme="majorEastAsia" w:hint="eastAsia"/>
                <w:bCs/>
                <w:szCs w:val="21"/>
              </w:rPr>
              <w:t>省エネ農機</w:t>
            </w:r>
            <w:r w:rsidRPr="001C5D36">
              <w:rPr>
                <w:rFonts w:ascii="HGSｺﾞｼｯｸM" w:eastAsia="HGSｺﾞｼｯｸM" w:hAnsiTheme="majorEastAsia" w:hint="eastAsia"/>
                <w:bCs/>
                <w:szCs w:val="21"/>
              </w:rPr>
              <w:t>の導入</w:t>
            </w:r>
          </w:p>
          <w:p w:rsidR="0099755B" w:rsidRPr="001C5D36" w:rsidRDefault="0099755B" w:rsidP="0099755B">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27．</w:t>
            </w:r>
            <w:r w:rsidRPr="001C5D36">
              <w:rPr>
                <w:rFonts w:ascii="HGSｺﾞｼｯｸM" w:eastAsia="HGSｺﾞｼｯｸM" w:hAnsiTheme="majorEastAsia" w:hint="eastAsia"/>
                <w:bCs/>
                <w:szCs w:val="21"/>
              </w:rPr>
              <w:t>省エネ漁船への転換</w:t>
            </w:r>
          </w:p>
          <w:p w:rsidR="00374C2D" w:rsidRPr="001C5D36" w:rsidRDefault="00374C2D" w:rsidP="00374C2D">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28．</w:t>
            </w:r>
            <w:r w:rsidRPr="001C5D36">
              <w:rPr>
                <w:rFonts w:ascii="HGSｺﾞｼｯｸM" w:eastAsia="HGSｺﾞｼｯｸM" w:hAnsiTheme="majorEastAsia" w:hint="eastAsia"/>
                <w:bCs/>
                <w:szCs w:val="21"/>
              </w:rPr>
              <w:t>ハイブリッド建機等の導入</w:t>
            </w:r>
          </w:p>
          <w:p w:rsidR="0099755B" w:rsidRPr="001C5D36" w:rsidRDefault="00374C2D" w:rsidP="0099755B">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29</w:t>
            </w:r>
            <w:r w:rsidR="0099755B" w:rsidRPr="001C5D36">
              <w:rPr>
                <w:rFonts w:ascii="HGSｺﾞｼｯｸM" w:eastAsia="HGSｺﾞｼｯｸM" w:hAnsiTheme="majorEastAsia" w:hint="eastAsia"/>
                <w:b/>
                <w:szCs w:val="21"/>
              </w:rPr>
              <w:t>．</w:t>
            </w:r>
            <w:r w:rsidR="009B485C" w:rsidRPr="001C5D36">
              <w:rPr>
                <w:rFonts w:ascii="HGSｺﾞｼｯｸM" w:eastAsia="HGSｺﾞｼｯｸM" w:hAnsiTheme="majorEastAsia" w:hint="eastAsia"/>
                <w:bCs/>
                <w:szCs w:val="21"/>
              </w:rPr>
              <w:t>商用車</w:t>
            </w:r>
            <w:r w:rsidR="00665DFC" w:rsidRPr="001C5D36">
              <w:rPr>
                <w:rFonts w:ascii="HGSｺﾞｼｯｸM" w:eastAsia="HGSｺﾞｼｯｸM" w:hAnsiTheme="majorEastAsia" w:hint="eastAsia"/>
                <w:bCs/>
                <w:szCs w:val="21"/>
              </w:rPr>
              <w:t>等</w:t>
            </w:r>
            <w:r w:rsidR="009B485C" w:rsidRPr="001C5D36">
              <w:rPr>
                <w:rFonts w:ascii="HGSｺﾞｼｯｸM" w:eastAsia="HGSｺﾞｼｯｸM" w:hAnsiTheme="majorEastAsia" w:hint="eastAsia"/>
                <w:bCs/>
                <w:szCs w:val="21"/>
              </w:rPr>
              <w:t>の</w:t>
            </w:r>
            <w:r w:rsidR="0099755B" w:rsidRPr="001C5D36">
              <w:rPr>
                <w:rFonts w:ascii="HGSｺﾞｼｯｸM" w:eastAsia="HGSｺﾞｼｯｸM" w:hAnsiTheme="majorEastAsia" w:hint="eastAsia"/>
                <w:bCs/>
                <w:szCs w:val="21"/>
              </w:rPr>
              <w:t>燃費改善</w:t>
            </w:r>
            <w:r w:rsidR="00F828FB" w:rsidRPr="001C5D36">
              <w:rPr>
                <w:rFonts w:ascii="HGSｺﾞｼｯｸM" w:eastAsia="HGSｺﾞｼｯｸM" w:hAnsiTheme="majorEastAsia" w:hint="eastAsia"/>
                <w:bCs/>
                <w:szCs w:val="21"/>
              </w:rPr>
              <w:t>（エコドライブ</w:t>
            </w:r>
            <w:r w:rsidR="00503469" w:rsidRPr="001C5D36">
              <w:rPr>
                <w:rFonts w:ascii="HGSｺﾞｼｯｸM" w:eastAsia="HGSｺﾞｼｯｸM" w:hAnsiTheme="majorEastAsia" w:hint="eastAsia"/>
                <w:bCs/>
                <w:szCs w:val="21"/>
              </w:rPr>
              <w:t>等）、カーシェアリング</w:t>
            </w:r>
            <w:r w:rsidR="00F828FB" w:rsidRPr="001C5D36">
              <w:rPr>
                <w:rFonts w:ascii="HGSｺﾞｼｯｸM" w:eastAsia="HGSｺﾞｼｯｸM" w:hAnsiTheme="majorEastAsia" w:hint="eastAsia"/>
                <w:bCs/>
                <w:szCs w:val="21"/>
              </w:rPr>
              <w:t>等</w:t>
            </w:r>
          </w:p>
          <w:p w:rsidR="0099755B" w:rsidRPr="001C5D36" w:rsidRDefault="00374C2D" w:rsidP="0099755B">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30</w:t>
            </w:r>
            <w:r w:rsidR="0099755B" w:rsidRPr="001C5D36">
              <w:rPr>
                <w:rFonts w:ascii="HGSｺﾞｼｯｸM" w:eastAsia="HGSｺﾞｼｯｸM" w:hAnsiTheme="majorEastAsia" w:hint="eastAsia"/>
                <w:b/>
                <w:szCs w:val="21"/>
              </w:rPr>
              <w:t>．</w:t>
            </w:r>
            <w:r w:rsidRPr="001C5D36">
              <w:rPr>
                <w:rFonts w:ascii="HGSｺﾞｼｯｸM" w:eastAsia="HGSｺﾞｼｯｸM" w:hAnsiTheme="majorEastAsia" w:hint="eastAsia"/>
                <w:bCs/>
                <w:szCs w:val="21"/>
              </w:rPr>
              <w:t>建築</w:t>
            </w:r>
            <w:r w:rsidR="0099755B" w:rsidRPr="001C5D36">
              <w:rPr>
                <w:rFonts w:ascii="HGSｺﾞｼｯｸM" w:eastAsia="HGSｺﾞｼｯｸM" w:hAnsiTheme="majorEastAsia" w:hint="eastAsia"/>
                <w:bCs/>
                <w:szCs w:val="21"/>
              </w:rPr>
              <w:t>物の省エネ化</w:t>
            </w:r>
            <w:r w:rsidRPr="001C5D36">
              <w:rPr>
                <w:rFonts w:ascii="HGSｺﾞｼｯｸM" w:eastAsia="HGSｺﾞｼｯｸM" w:hAnsiTheme="majorEastAsia" w:hint="eastAsia"/>
                <w:bCs/>
                <w:szCs w:val="21"/>
              </w:rPr>
              <w:t>・省エネ基準適合の推進</w:t>
            </w:r>
          </w:p>
          <w:p w:rsidR="0099755B" w:rsidRPr="001C5D36" w:rsidRDefault="00374C2D" w:rsidP="0099755B">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31</w:t>
            </w:r>
            <w:r w:rsidR="0099755B" w:rsidRPr="001C5D36">
              <w:rPr>
                <w:rFonts w:ascii="HGSｺﾞｼｯｸM" w:eastAsia="HGSｺﾞｼｯｸM" w:hAnsiTheme="majorEastAsia" w:hint="eastAsia"/>
                <w:b/>
                <w:szCs w:val="21"/>
              </w:rPr>
              <w:t>．</w:t>
            </w:r>
            <w:r w:rsidR="0099755B" w:rsidRPr="001C5D36">
              <w:rPr>
                <w:rFonts w:ascii="HGSｺﾞｼｯｸM" w:eastAsia="HGSｺﾞｼｯｸM" w:hAnsiTheme="majorEastAsia" w:hint="eastAsia"/>
                <w:bCs/>
                <w:szCs w:val="21"/>
              </w:rPr>
              <w:t>冷媒管理技術の導入（冷凍空調機器の適切な管理など）</w:t>
            </w:r>
          </w:p>
          <w:p w:rsidR="0099755B" w:rsidRPr="001C5D36" w:rsidRDefault="00374C2D" w:rsidP="0099755B">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32</w:t>
            </w:r>
            <w:r w:rsidR="0099755B" w:rsidRPr="001C5D36">
              <w:rPr>
                <w:rFonts w:ascii="HGSｺﾞｼｯｸM" w:eastAsia="HGSｺﾞｼｯｸM" w:hAnsiTheme="majorEastAsia" w:hint="eastAsia"/>
                <w:b/>
                <w:szCs w:val="21"/>
              </w:rPr>
              <w:t>．</w:t>
            </w:r>
            <w:r w:rsidR="0099755B" w:rsidRPr="001C5D36">
              <w:rPr>
                <w:rFonts w:ascii="HGSｺﾞｼｯｸM" w:eastAsia="HGSｺﾞｼｯｸM" w:hAnsiTheme="majorEastAsia" w:hint="eastAsia"/>
                <w:bCs/>
                <w:szCs w:val="21"/>
              </w:rPr>
              <w:t>上下水道における省エネ・創エネ対策の推進（下水熱の利用など）</w:t>
            </w:r>
          </w:p>
          <w:p w:rsidR="0099755B" w:rsidRPr="001C5D36" w:rsidRDefault="00374C2D" w:rsidP="0099755B">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33</w:t>
            </w:r>
            <w:r w:rsidR="0099755B" w:rsidRPr="001C5D36">
              <w:rPr>
                <w:rFonts w:ascii="HGSｺﾞｼｯｸM" w:eastAsia="HGSｺﾞｼｯｸM" w:hAnsiTheme="majorEastAsia" w:hint="eastAsia"/>
                <w:b/>
                <w:szCs w:val="21"/>
              </w:rPr>
              <w:t>．</w:t>
            </w:r>
            <w:r w:rsidR="0099755B" w:rsidRPr="001C5D36">
              <w:rPr>
                <w:rFonts w:ascii="HGSｺﾞｼｯｸM" w:eastAsia="HGSｺﾞｼｯｸM" w:hAnsiTheme="majorEastAsia" w:hint="eastAsia"/>
                <w:bCs/>
                <w:szCs w:val="21"/>
              </w:rPr>
              <w:t>混合セメントの利用拡大</w:t>
            </w:r>
          </w:p>
          <w:p w:rsidR="0099755B" w:rsidRPr="001C5D36" w:rsidRDefault="00374C2D" w:rsidP="0099755B">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34</w:t>
            </w:r>
            <w:r w:rsidR="0099755B" w:rsidRPr="001C5D36">
              <w:rPr>
                <w:rFonts w:ascii="HGSｺﾞｼｯｸM" w:eastAsia="HGSｺﾞｼｯｸM" w:hAnsiTheme="majorEastAsia" w:hint="eastAsia"/>
                <w:b/>
                <w:szCs w:val="21"/>
              </w:rPr>
              <w:t>．</w:t>
            </w:r>
            <w:r w:rsidR="0099755B" w:rsidRPr="001C5D36">
              <w:rPr>
                <w:rFonts w:ascii="HGSｺﾞｼｯｸM" w:eastAsia="HGSｺﾞｼｯｸM" w:hAnsiTheme="majorEastAsia" w:hint="eastAsia"/>
                <w:bCs/>
                <w:szCs w:val="21"/>
              </w:rPr>
              <w:t>バイオマスプラスチック類の普及</w:t>
            </w:r>
          </w:p>
          <w:p w:rsidR="0099755B" w:rsidRPr="001C5D36" w:rsidRDefault="0099755B" w:rsidP="00A20531">
            <w:pPr>
              <w:autoSpaceDE w:val="0"/>
              <w:autoSpaceDN w:val="0"/>
              <w:ind w:firstLineChars="50" w:firstLine="110"/>
              <w:rPr>
                <w:rFonts w:ascii="HGSｺﾞｼｯｸM" w:eastAsia="HGSｺﾞｼｯｸM" w:hAnsiTheme="majorEastAsia"/>
                <w:bCs/>
                <w:szCs w:val="21"/>
              </w:rPr>
            </w:pPr>
          </w:p>
          <w:p w:rsidR="00C425C3" w:rsidRPr="001C5D36" w:rsidRDefault="009B485C" w:rsidP="00A20531">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Cs/>
                <w:szCs w:val="21"/>
              </w:rPr>
              <w:t>＜省エネ</w:t>
            </w:r>
            <w:r w:rsidR="00C425C3" w:rsidRPr="001C5D36">
              <w:rPr>
                <w:rFonts w:ascii="HGSｺﾞｼｯｸM" w:eastAsia="HGSｺﾞｼｯｸM" w:hAnsiTheme="majorEastAsia" w:hint="eastAsia"/>
                <w:bCs/>
                <w:szCs w:val="21"/>
              </w:rPr>
              <w:t>ツール</w:t>
            </w:r>
            <w:r w:rsidRPr="001C5D36">
              <w:rPr>
                <w:rFonts w:ascii="HGSｺﾞｼｯｸM" w:eastAsia="HGSｺﾞｼｯｸM" w:hAnsiTheme="majorEastAsia" w:hint="eastAsia"/>
                <w:bCs/>
                <w:szCs w:val="21"/>
              </w:rPr>
              <w:t>等を活用した取組内容</w:t>
            </w:r>
            <w:r w:rsidR="00C425C3" w:rsidRPr="001C5D36">
              <w:rPr>
                <w:rFonts w:ascii="HGSｺﾞｼｯｸM" w:eastAsia="HGSｺﾞｼｯｸM" w:hAnsiTheme="majorEastAsia" w:hint="eastAsia"/>
                <w:bCs/>
                <w:szCs w:val="21"/>
              </w:rPr>
              <w:t>＞</w:t>
            </w:r>
          </w:p>
          <w:p w:rsidR="00A20531" w:rsidRPr="001C5D36" w:rsidRDefault="00CE6633" w:rsidP="00A20531">
            <w:pPr>
              <w:autoSpaceDE w:val="0"/>
              <w:autoSpaceDN w:val="0"/>
              <w:ind w:firstLineChars="50" w:firstLine="110"/>
              <w:rPr>
                <w:rFonts w:ascii="HGSｺﾞｼｯｸM" w:eastAsia="HGSｺﾞｼｯｸM" w:hAnsiTheme="majorEastAsia"/>
                <w:bCs/>
                <w:szCs w:val="21"/>
              </w:rPr>
            </w:pPr>
            <w:r>
              <w:rPr>
                <w:rFonts w:ascii="HGSｺﾞｼｯｸM" w:eastAsia="HGSｺﾞｼｯｸM" w:hAnsiTheme="majorEastAsia" w:hint="eastAsia"/>
                <w:b/>
                <w:szCs w:val="21"/>
              </w:rPr>
              <w:t>35</w:t>
            </w:r>
            <w:r w:rsidR="00F66500" w:rsidRPr="001C5D36">
              <w:rPr>
                <w:rFonts w:ascii="HGSｺﾞｼｯｸM" w:eastAsia="HGSｺﾞｼｯｸM" w:hAnsiTheme="majorEastAsia" w:hint="eastAsia"/>
                <w:b/>
                <w:szCs w:val="21"/>
              </w:rPr>
              <w:t>．</w:t>
            </w:r>
            <w:r w:rsidR="00A20531" w:rsidRPr="001C5D36">
              <w:rPr>
                <w:rFonts w:ascii="HGSｺﾞｼｯｸM" w:eastAsia="HGSｺﾞｼｯｸM" w:hAnsiTheme="majorEastAsia" w:hint="eastAsia"/>
                <w:bCs/>
                <w:szCs w:val="21"/>
              </w:rPr>
              <w:t>商工会議所の「</w:t>
            </w:r>
            <w:r w:rsidR="00F66500" w:rsidRPr="001C5D36">
              <w:rPr>
                <w:rFonts w:ascii="HGSｺﾞｼｯｸM" w:eastAsia="HGSｺﾞｼｯｸM" w:hAnsi="ＭＳ ゴシック"/>
                <w:szCs w:val="21"/>
              </w:rPr>
              <w:t>CO</w:t>
            </w:r>
            <w:r w:rsidR="00F66500" w:rsidRPr="001C5D36">
              <w:rPr>
                <w:rFonts w:ascii="ＭＳ 明朝" w:hAnsi="ＭＳ 明朝" w:cs="ＭＳ 明朝" w:hint="eastAsia"/>
                <w:szCs w:val="21"/>
              </w:rPr>
              <w:t>₂</w:t>
            </w:r>
            <w:r w:rsidR="00F66500" w:rsidRPr="001C5D36">
              <w:rPr>
                <w:rFonts w:ascii="HGSｺﾞｼｯｸM" w:eastAsia="HGSｺﾞｼｯｸM" w:hAnsi="ＭＳ 明朝" w:cs="ＭＳ 明朝" w:hint="eastAsia"/>
                <w:szCs w:val="21"/>
              </w:rPr>
              <w:t>チェックシート</w:t>
            </w:r>
            <w:r w:rsidR="00A20531" w:rsidRPr="001C5D36">
              <w:rPr>
                <w:rFonts w:ascii="HGSｺﾞｼｯｸM" w:eastAsia="HGSｺﾞｼｯｸM" w:hAnsiTheme="majorEastAsia" w:hint="eastAsia"/>
                <w:bCs/>
                <w:szCs w:val="21"/>
              </w:rPr>
              <w:t>」</w:t>
            </w:r>
            <w:r w:rsidR="00F66500" w:rsidRPr="001C5D36">
              <w:rPr>
                <w:rFonts w:ascii="HGSｺﾞｼｯｸM" w:eastAsia="HGSｺﾞｼｯｸM" w:hAnsiTheme="majorEastAsia" w:hint="eastAsia"/>
                <w:bCs/>
                <w:szCs w:val="21"/>
              </w:rPr>
              <w:t>の活用</w:t>
            </w:r>
          </w:p>
          <w:p w:rsidR="00F66500" w:rsidRPr="001C5D36" w:rsidRDefault="00CE6633" w:rsidP="0099755B">
            <w:pPr>
              <w:autoSpaceDE w:val="0"/>
              <w:autoSpaceDN w:val="0"/>
              <w:ind w:firstLineChars="50" w:firstLine="110"/>
              <w:rPr>
                <w:rFonts w:ascii="HGSｺﾞｼｯｸM" w:eastAsia="HGSｺﾞｼｯｸM" w:hAnsiTheme="majorEastAsia"/>
                <w:b/>
                <w:szCs w:val="21"/>
              </w:rPr>
            </w:pPr>
            <w:r>
              <w:rPr>
                <w:rFonts w:ascii="HGSｺﾞｼｯｸM" w:eastAsia="HGSｺﾞｼｯｸM" w:hAnsiTheme="majorEastAsia" w:hint="eastAsia"/>
                <w:b/>
                <w:szCs w:val="21"/>
              </w:rPr>
              <w:t>36</w:t>
            </w:r>
            <w:r w:rsidR="00F66500" w:rsidRPr="001C5D36">
              <w:rPr>
                <w:rFonts w:ascii="HGSｺﾞｼｯｸM" w:eastAsia="HGSｺﾞｼｯｸM" w:hAnsiTheme="majorEastAsia" w:hint="eastAsia"/>
                <w:b/>
                <w:szCs w:val="21"/>
              </w:rPr>
              <w:t>．</w:t>
            </w:r>
            <w:r w:rsidR="0099755B" w:rsidRPr="001C5D36">
              <w:rPr>
                <w:rFonts w:ascii="HGSｺﾞｼｯｸM" w:eastAsia="HGSｺﾞｼｯｸM" w:hAnsiTheme="majorEastAsia" w:hint="eastAsia"/>
                <w:bCs/>
                <w:szCs w:val="21"/>
              </w:rPr>
              <w:t>商工会議所の</w:t>
            </w:r>
            <w:r w:rsidR="00F828FB" w:rsidRPr="001C5D36">
              <w:rPr>
                <w:rFonts w:ascii="HGSｺﾞｼｯｸM" w:eastAsia="HGSｺﾞｼｯｸM" w:hAnsiTheme="majorEastAsia" w:hint="eastAsia"/>
                <w:bCs/>
                <w:szCs w:val="21"/>
              </w:rPr>
              <w:t>「</w:t>
            </w:r>
            <w:r w:rsidR="0099755B" w:rsidRPr="001C5D36">
              <w:rPr>
                <w:rFonts w:ascii="HGSｺﾞｼｯｸM" w:eastAsia="HGSｺﾞｼｯｸM" w:hAnsiTheme="majorEastAsia" w:hint="eastAsia"/>
                <w:bCs/>
                <w:szCs w:val="21"/>
              </w:rPr>
              <w:t>eco検定</w:t>
            </w:r>
            <w:r w:rsidR="00F828FB" w:rsidRPr="001C5D36">
              <w:rPr>
                <w:rFonts w:ascii="HGSｺﾞｼｯｸM" w:eastAsia="HGSｺﾞｼｯｸM" w:hAnsiTheme="majorEastAsia" w:hint="eastAsia"/>
                <w:bCs/>
                <w:szCs w:val="21"/>
              </w:rPr>
              <w:t>」</w:t>
            </w:r>
            <w:r w:rsidR="0099755B" w:rsidRPr="001C5D36">
              <w:rPr>
                <w:rFonts w:ascii="HGSｺﾞｼｯｸM" w:eastAsia="HGSｺﾞｼｯｸM" w:hAnsiTheme="majorEastAsia" w:hint="eastAsia"/>
                <w:bCs/>
                <w:szCs w:val="21"/>
              </w:rPr>
              <w:t>の受験などを通じた社員への環境教育</w:t>
            </w:r>
            <w:r w:rsidR="00F828FB" w:rsidRPr="001C5D36">
              <w:rPr>
                <w:rFonts w:ascii="HGSｺﾞｼｯｸM" w:eastAsia="HGSｺﾞｼｯｸM" w:hAnsiTheme="majorEastAsia" w:hint="eastAsia"/>
                <w:bCs/>
                <w:szCs w:val="21"/>
              </w:rPr>
              <w:t>の推進</w:t>
            </w:r>
          </w:p>
          <w:p w:rsidR="00F66500" w:rsidRPr="001C5D36" w:rsidRDefault="00CE6633" w:rsidP="004D4599">
            <w:pPr>
              <w:autoSpaceDE w:val="0"/>
              <w:autoSpaceDN w:val="0"/>
              <w:ind w:leftChars="50" w:left="550" w:hangingChars="200" w:hanging="440"/>
              <w:rPr>
                <w:rFonts w:ascii="HGSｺﾞｼｯｸM" w:eastAsia="HGSｺﾞｼｯｸM" w:hAnsiTheme="majorEastAsia"/>
                <w:bCs/>
                <w:szCs w:val="21"/>
              </w:rPr>
            </w:pPr>
            <w:r>
              <w:rPr>
                <w:rFonts w:ascii="HGSｺﾞｼｯｸM" w:eastAsia="HGSｺﾞｼｯｸM" w:hAnsiTheme="majorEastAsia" w:hint="eastAsia"/>
                <w:b/>
                <w:szCs w:val="21"/>
              </w:rPr>
              <w:t>37</w:t>
            </w:r>
            <w:r w:rsidR="00F66500" w:rsidRPr="001C5D36">
              <w:rPr>
                <w:rFonts w:ascii="HGSｺﾞｼｯｸM" w:eastAsia="HGSｺﾞｼｯｸM" w:hAnsiTheme="majorEastAsia" w:hint="eastAsia"/>
                <w:b/>
                <w:szCs w:val="21"/>
              </w:rPr>
              <w:t>．</w:t>
            </w:r>
            <w:r w:rsidR="00F828FB" w:rsidRPr="001C5D36">
              <w:rPr>
                <w:rFonts w:ascii="HGSｺﾞｼｯｸM" w:eastAsia="HGSｺﾞｼｯｸM" w:hAnsiTheme="majorEastAsia" w:hint="eastAsia"/>
                <w:bCs/>
                <w:szCs w:val="21"/>
              </w:rPr>
              <w:t>（一財）省エネ</w:t>
            </w:r>
            <w:r w:rsidR="0099755B" w:rsidRPr="001C5D36">
              <w:rPr>
                <w:rFonts w:ascii="HGSｺﾞｼｯｸM" w:eastAsia="HGSｺﾞｼｯｸM" w:hAnsiTheme="majorEastAsia" w:hint="eastAsia"/>
                <w:bCs/>
                <w:szCs w:val="21"/>
              </w:rPr>
              <w:t>ルギーセンターや自治体などが実施する中小企業向け</w:t>
            </w:r>
            <w:r w:rsidR="00B54AED" w:rsidRPr="001C5D36">
              <w:rPr>
                <w:rFonts w:ascii="HGSｺﾞｼｯｸM" w:eastAsia="HGSｺﾞｼｯｸM" w:hAnsiTheme="majorEastAsia" w:hint="eastAsia"/>
                <w:bCs/>
                <w:szCs w:val="21"/>
              </w:rPr>
              <w:t>「</w:t>
            </w:r>
            <w:r w:rsidR="0099755B" w:rsidRPr="001C5D36">
              <w:rPr>
                <w:rFonts w:ascii="HGSｺﾞｼｯｸM" w:eastAsia="HGSｺﾞｼｯｸM" w:hAnsiTheme="majorEastAsia" w:hint="eastAsia"/>
                <w:bCs/>
                <w:szCs w:val="21"/>
              </w:rPr>
              <w:t>省エネ</w:t>
            </w:r>
            <w:r w:rsidR="005B6435" w:rsidRPr="001C5D36">
              <w:rPr>
                <w:rFonts w:ascii="HGSｺﾞｼｯｸM" w:eastAsia="HGSｺﾞｼｯｸM" w:hAnsiTheme="majorEastAsia" w:hint="eastAsia"/>
                <w:bCs/>
                <w:szCs w:val="21"/>
              </w:rPr>
              <w:t>無料</w:t>
            </w:r>
            <w:r w:rsidR="0099755B" w:rsidRPr="001C5D36">
              <w:rPr>
                <w:rFonts w:ascii="HGSｺﾞｼｯｸM" w:eastAsia="HGSｺﾞｼｯｸM" w:hAnsiTheme="majorEastAsia" w:hint="eastAsia"/>
                <w:bCs/>
                <w:szCs w:val="21"/>
              </w:rPr>
              <w:t>診断</w:t>
            </w:r>
            <w:r w:rsidR="00B54AED" w:rsidRPr="001C5D36">
              <w:rPr>
                <w:rFonts w:ascii="HGSｺﾞｼｯｸM" w:eastAsia="HGSｺﾞｼｯｸM" w:hAnsiTheme="majorEastAsia" w:hint="eastAsia"/>
                <w:bCs/>
                <w:szCs w:val="21"/>
              </w:rPr>
              <w:t>」や「</w:t>
            </w:r>
            <w:r w:rsidR="0099755B" w:rsidRPr="001C5D36">
              <w:rPr>
                <w:rFonts w:ascii="HGSｺﾞｼｯｸM" w:eastAsia="HGSｺﾞｼｯｸM" w:hAnsiTheme="majorEastAsia" w:hint="eastAsia"/>
                <w:bCs/>
                <w:szCs w:val="21"/>
              </w:rPr>
              <w:t>技術的助言</w:t>
            </w:r>
            <w:r w:rsidR="00B54AED" w:rsidRPr="001C5D36">
              <w:rPr>
                <w:rFonts w:ascii="HGSｺﾞｼｯｸM" w:eastAsia="HGSｺﾞｼｯｸM" w:hAnsiTheme="majorEastAsia" w:hint="eastAsia"/>
                <w:bCs/>
                <w:szCs w:val="21"/>
              </w:rPr>
              <w:t>」</w:t>
            </w:r>
            <w:r w:rsidR="0099755B" w:rsidRPr="001C5D36">
              <w:rPr>
                <w:rFonts w:ascii="HGSｺﾞｼｯｸM" w:eastAsia="HGSｺﾞｼｯｸM" w:hAnsiTheme="majorEastAsia" w:hint="eastAsia"/>
                <w:bCs/>
                <w:szCs w:val="21"/>
              </w:rPr>
              <w:t>の活用</w:t>
            </w:r>
          </w:p>
          <w:p w:rsidR="0099755B" w:rsidRPr="001C5D36" w:rsidRDefault="00CE6633" w:rsidP="0099755B">
            <w:pPr>
              <w:autoSpaceDE w:val="0"/>
              <w:autoSpaceDN w:val="0"/>
              <w:ind w:firstLineChars="50" w:firstLine="110"/>
              <w:rPr>
                <w:rFonts w:ascii="HGSｺﾞｼｯｸM" w:eastAsia="HGSｺﾞｼｯｸM" w:hAnsiTheme="majorEastAsia"/>
                <w:bCs/>
                <w:szCs w:val="21"/>
              </w:rPr>
            </w:pPr>
            <w:r>
              <w:rPr>
                <w:rFonts w:ascii="HGSｺﾞｼｯｸM" w:eastAsia="HGSｺﾞｼｯｸM" w:hAnsiTheme="majorEastAsia" w:hint="eastAsia"/>
                <w:b/>
                <w:szCs w:val="21"/>
              </w:rPr>
              <w:t>38</w:t>
            </w:r>
            <w:r w:rsidR="00F66500" w:rsidRPr="001C5D36">
              <w:rPr>
                <w:rFonts w:ascii="HGSｺﾞｼｯｸM" w:eastAsia="HGSｺﾞｼｯｸM" w:hAnsiTheme="majorEastAsia" w:hint="eastAsia"/>
                <w:b/>
                <w:szCs w:val="21"/>
              </w:rPr>
              <w:t>．</w:t>
            </w:r>
            <w:r w:rsidR="0099755B" w:rsidRPr="001C5D36">
              <w:rPr>
                <w:rFonts w:ascii="HGSｺﾞｼｯｸM" w:eastAsia="HGSｺﾞｼｯｸM" w:hAnsiTheme="majorEastAsia" w:hint="eastAsia"/>
                <w:bCs/>
                <w:szCs w:val="21"/>
              </w:rPr>
              <w:t>ISO14001の取得</w:t>
            </w:r>
          </w:p>
          <w:p w:rsidR="0099755B" w:rsidRPr="001C5D36" w:rsidRDefault="00CE6633" w:rsidP="0099755B">
            <w:pPr>
              <w:autoSpaceDE w:val="0"/>
              <w:autoSpaceDN w:val="0"/>
              <w:ind w:firstLineChars="50" w:firstLine="110"/>
              <w:rPr>
                <w:rFonts w:ascii="HGSｺﾞｼｯｸM" w:eastAsia="HGSｺﾞｼｯｸM" w:hAnsiTheme="majorEastAsia"/>
                <w:b/>
                <w:szCs w:val="21"/>
              </w:rPr>
            </w:pPr>
            <w:r>
              <w:rPr>
                <w:rFonts w:ascii="HGSｺﾞｼｯｸM" w:eastAsia="HGSｺﾞｼｯｸM" w:hAnsiTheme="majorEastAsia" w:hint="eastAsia"/>
                <w:b/>
                <w:szCs w:val="21"/>
              </w:rPr>
              <w:t>39</w:t>
            </w:r>
            <w:r w:rsidR="0099755B" w:rsidRPr="001C5D36">
              <w:rPr>
                <w:rFonts w:ascii="HGSｺﾞｼｯｸM" w:eastAsia="HGSｺﾞｼｯｸM" w:hAnsiTheme="majorEastAsia" w:hint="eastAsia"/>
                <w:b/>
                <w:szCs w:val="21"/>
              </w:rPr>
              <w:t>．</w:t>
            </w:r>
            <w:r w:rsidR="0099755B" w:rsidRPr="001C5D36">
              <w:rPr>
                <w:rFonts w:ascii="HGSｺﾞｼｯｸM" w:eastAsia="HGSｺﾞｼｯｸM" w:hAnsiTheme="majorEastAsia" w:hint="eastAsia"/>
                <w:bCs/>
                <w:szCs w:val="21"/>
              </w:rPr>
              <w:t>エコアクション</w:t>
            </w:r>
            <w:r w:rsidR="00C50874" w:rsidRPr="001C5D36">
              <w:rPr>
                <w:rFonts w:ascii="HGSｺﾞｼｯｸM" w:eastAsia="HGSｺﾞｼｯｸM" w:hAnsiTheme="majorEastAsia" w:hint="eastAsia"/>
                <w:bCs/>
                <w:szCs w:val="21"/>
              </w:rPr>
              <w:t>21</w:t>
            </w:r>
            <w:r w:rsidR="00EE4DE1" w:rsidRPr="001C5D36">
              <w:rPr>
                <w:rFonts w:ascii="HGSｺﾞｼｯｸM" w:eastAsia="HGSｺﾞｼｯｸM" w:hAnsiTheme="majorEastAsia" w:hint="eastAsia"/>
                <w:bCs/>
                <w:szCs w:val="21"/>
              </w:rPr>
              <w:t>（環境マネジメントシステム）</w:t>
            </w:r>
            <w:r w:rsidR="00C50874" w:rsidRPr="001C5D36">
              <w:rPr>
                <w:rFonts w:ascii="HGSｺﾞｼｯｸM" w:eastAsia="HGSｺﾞｼｯｸM" w:hAnsiTheme="majorEastAsia" w:hint="eastAsia"/>
                <w:bCs/>
                <w:szCs w:val="21"/>
              </w:rPr>
              <w:t>の認証・登録</w:t>
            </w:r>
          </w:p>
          <w:p w:rsidR="0099755B" w:rsidRPr="001C5D36" w:rsidRDefault="00CE6633" w:rsidP="0099755B">
            <w:pPr>
              <w:autoSpaceDE w:val="0"/>
              <w:autoSpaceDN w:val="0"/>
              <w:ind w:firstLineChars="50" w:firstLine="110"/>
              <w:rPr>
                <w:rFonts w:ascii="HGSｺﾞｼｯｸM" w:eastAsia="HGSｺﾞｼｯｸM" w:hAnsiTheme="majorEastAsia"/>
                <w:b/>
                <w:szCs w:val="21"/>
              </w:rPr>
            </w:pPr>
            <w:r>
              <w:rPr>
                <w:rFonts w:ascii="HGSｺﾞｼｯｸM" w:eastAsia="HGSｺﾞｼｯｸM" w:hAnsiTheme="majorEastAsia" w:hint="eastAsia"/>
                <w:b/>
                <w:szCs w:val="21"/>
              </w:rPr>
              <w:t>40</w:t>
            </w:r>
            <w:r w:rsidR="0099755B" w:rsidRPr="001C5D36">
              <w:rPr>
                <w:rFonts w:ascii="HGSｺﾞｼｯｸM" w:eastAsia="HGSｺﾞｼｯｸM" w:hAnsiTheme="majorEastAsia" w:hint="eastAsia"/>
                <w:b/>
                <w:szCs w:val="21"/>
              </w:rPr>
              <w:t>．</w:t>
            </w:r>
            <w:r w:rsidR="0099755B" w:rsidRPr="001C5D36">
              <w:rPr>
                <w:rFonts w:ascii="HGSｺﾞｼｯｸM" w:eastAsia="HGSｺﾞｼｯｸM" w:hAnsiTheme="majorEastAsia" w:hint="eastAsia"/>
                <w:bCs/>
                <w:szCs w:val="21"/>
              </w:rPr>
              <w:t>トップランナー制度による機器の省エネ性能向上</w:t>
            </w:r>
          </w:p>
          <w:p w:rsidR="00F504B4" w:rsidRPr="001C5D36" w:rsidRDefault="00CE6633" w:rsidP="004D4599">
            <w:pPr>
              <w:autoSpaceDE w:val="0"/>
              <w:autoSpaceDN w:val="0"/>
              <w:ind w:leftChars="50" w:left="550" w:hangingChars="200" w:hanging="440"/>
              <w:rPr>
                <w:rFonts w:ascii="HGSｺﾞｼｯｸM" w:eastAsia="HGSｺﾞｼｯｸM" w:hAnsiTheme="majorEastAsia"/>
                <w:b/>
                <w:szCs w:val="21"/>
              </w:rPr>
            </w:pPr>
            <w:r>
              <w:rPr>
                <w:rFonts w:ascii="HGSｺﾞｼｯｸM" w:eastAsia="HGSｺﾞｼｯｸM" w:hAnsiTheme="majorEastAsia" w:hint="eastAsia"/>
                <w:b/>
                <w:szCs w:val="21"/>
              </w:rPr>
              <w:t>41</w:t>
            </w:r>
            <w:r w:rsidR="00F504B4" w:rsidRPr="001C5D36">
              <w:rPr>
                <w:rFonts w:ascii="HGSｺﾞｼｯｸM" w:eastAsia="HGSｺﾞｼｯｸM" w:hAnsiTheme="majorEastAsia" w:hint="eastAsia"/>
                <w:b/>
                <w:szCs w:val="21"/>
              </w:rPr>
              <w:t>．</w:t>
            </w:r>
            <w:r w:rsidR="00F504B4" w:rsidRPr="001C5D36">
              <w:rPr>
                <w:rFonts w:ascii="HGSｺﾞｼｯｸM" w:eastAsia="HGSｺﾞｼｯｸM" w:hAnsiTheme="majorEastAsia" w:hint="eastAsia"/>
                <w:bCs/>
                <w:szCs w:val="21"/>
              </w:rPr>
              <w:t>Ｊ－クレジット制度</w:t>
            </w:r>
            <w:r w:rsidR="00F63BE5" w:rsidRPr="001C5D36">
              <w:rPr>
                <w:rFonts w:ascii="HGSｺﾞｼｯｸM" w:eastAsia="HGSｺﾞｼｯｸM" w:hAnsiTheme="majorEastAsia" w:hint="eastAsia"/>
                <w:bCs/>
                <w:szCs w:val="21"/>
              </w:rPr>
              <w:t>（</w:t>
            </w:r>
            <w:r w:rsidR="00F63BE5" w:rsidRPr="001C5D36">
              <w:rPr>
                <w:rFonts w:ascii="HGSｺﾞｼｯｸM" w:eastAsia="HGSｺﾞｼｯｸM" w:hAnsiTheme="majorEastAsia"/>
                <w:bCs/>
                <w:szCs w:val="21"/>
              </w:rPr>
              <w:t>温室効果ガス排出削減量や吸収量をクレジットとして国が認証する制度</w:t>
            </w:r>
            <w:r w:rsidR="00F63BE5" w:rsidRPr="001C5D36">
              <w:rPr>
                <w:rFonts w:ascii="HGSｺﾞｼｯｸM" w:eastAsia="HGSｺﾞｼｯｸM" w:hAnsiTheme="majorEastAsia" w:hint="eastAsia"/>
                <w:bCs/>
                <w:szCs w:val="21"/>
              </w:rPr>
              <w:t>）</w:t>
            </w:r>
            <w:r w:rsidR="00F504B4" w:rsidRPr="001C5D36">
              <w:rPr>
                <w:rFonts w:ascii="HGSｺﾞｼｯｸM" w:eastAsia="HGSｺﾞｼｯｸM" w:hAnsiTheme="majorEastAsia" w:hint="eastAsia"/>
                <w:bCs/>
                <w:szCs w:val="21"/>
              </w:rPr>
              <w:t>の活用</w:t>
            </w:r>
          </w:p>
          <w:p w:rsidR="00663884" w:rsidRPr="00CE6633" w:rsidRDefault="00663884" w:rsidP="00E87C06">
            <w:pPr>
              <w:autoSpaceDE w:val="0"/>
              <w:autoSpaceDN w:val="0"/>
              <w:ind w:firstLineChars="50" w:firstLine="110"/>
              <w:rPr>
                <w:rFonts w:ascii="HGSｺﾞｼｯｸM" w:eastAsia="HGSｺﾞｼｯｸM" w:hAnsiTheme="majorEastAsia"/>
                <w:b/>
                <w:szCs w:val="21"/>
              </w:rPr>
            </w:pPr>
          </w:p>
          <w:p w:rsidR="00E87C06" w:rsidRPr="001C5D36" w:rsidRDefault="00CE6633" w:rsidP="00E87C06">
            <w:pPr>
              <w:autoSpaceDE w:val="0"/>
              <w:autoSpaceDN w:val="0"/>
              <w:ind w:firstLineChars="50" w:firstLine="110"/>
              <w:rPr>
                <w:rFonts w:ascii="HGSｺﾞｼｯｸM" w:eastAsia="HGSｺﾞｼｯｸM" w:hAnsiTheme="majorEastAsia"/>
                <w:bCs/>
                <w:szCs w:val="21"/>
              </w:rPr>
            </w:pPr>
            <w:r>
              <w:rPr>
                <w:rFonts w:ascii="HGSｺﾞｼｯｸM" w:eastAsia="HGSｺﾞｼｯｸM" w:hAnsiTheme="majorEastAsia" w:hint="eastAsia"/>
                <w:b/>
                <w:szCs w:val="21"/>
              </w:rPr>
              <w:t>42</w:t>
            </w:r>
            <w:r w:rsidR="00E87C06" w:rsidRPr="001C5D36">
              <w:rPr>
                <w:rFonts w:ascii="HGSｺﾞｼｯｸM" w:eastAsia="HGSｺﾞｼｯｸM" w:hAnsiTheme="majorEastAsia" w:hint="eastAsia"/>
                <w:b/>
                <w:szCs w:val="21"/>
              </w:rPr>
              <w:t>．</w:t>
            </w:r>
            <w:r w:rsidR="00E87C06" w:rsidRPr="001C5D36">
              <w:rPr>
                <w:rFonts w:ascii="HGSｺﾞｼｯｸM" w:eastAsia="HGSｺﾞｼｯｸM" w:hAnsiTheme="majorEastAsia" w:hint="eastAsia"/>
                <w:bCs/>
                <w:szCs w:val="21"/>
              </w:rPr>
              <w:t>その他</w:t>
            </w:r>
          </w:p>
          <w:p w:rsidR="00F270E7" w:rsidRPr="001C5D36" w:rsidRDefault="00E87C06" w:rsidP="006E25DA">
            <w:pPr>
              <w:autoSpaceDE w:val="0"/>
              <w:autoSpaceDN w:val="0"/>
              <w:ind w:firstLineChars="50" w:firstLine="110"/>
              <w:rPr>
                <w:rFonts w:ascii="HGPｺﾞｼｯｸM" w:eastAsia="HGPｺﾞｼｯｸM" w:hAnsiTheme="majorEastAsia"/>
                <w:bCs/>
                <w:szCs w:val="21"/>
              </w:rPr>
            </w:pPr>
            <w:r w:rsidRPr="001C5D36">
              <w:rPr>
                <w:rFonts w:ascii="HGPｺﾞｼｯｸM" w:eastAsia="HGPｺﾞｼｯｸM" w:hAnsiTheme="majorEastAsia" w:hint="eastAsia"/>
                <w:bCs/>
                <w:noProof/>
                <w:szCs w:val="21"/>
              </w:rPr>
              <mc:AlternateContent>
                <mc:Choice Requires="wps">
                  <w:drawing>
                    <wp:anchor distT="0" distB="0" distL="114300" distR="114300" simplePos="0" relativeHeight="251654656" behindDoc="0" locked="0" layoutInCell="1" allowOverlap="1" wp14:anchorId="7600B07B" wp14:editId="137F6243">
                      <wp:simplePos x="0" y="0"/>
                      <wp:positionH relativeFrom="column">
                        <wp:posOffset>252730</wp:posOffset>
                      </wp:positionH>
                      <wp:positionV relativeFrom="paragraph">
                        <wp:posOffset>13970</wp:posOffset>
                      </wp:positionV>
                      <wp:extent cx="5509895" cy="447675"/>
                      <wp:effectExtent l="0" t="0" r="14605" b="28575"/>
                      <wp:wrapNone/>
                      <wp:docPr id="1" name="大かっこ 1"/>
                      <wp:cNvGraphicFramePr/>
                      <a:graphic xmlns:a="http://schemas.openxmlformats.org/drawingml/2006/main">
                        <a:graphicData uri="http://schemas.microsoft.com/office/word/2010/wordprocessingShape">
                          <wps:wsp>
                            <wps:cNvSpPr/>
                            <wps:spPr>
                              <a:xfrm>
                                <a:off x="0" y="0"/>
                                <a:ext cx="550989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FB1C8F" id="大かっこ 1" o:spid="_x0000_s1026" type="#_x0000_t185" style="position:absolute;left:0;text-align:left;margin-left:19.9pt;margin-top:1.1pt;width:433.8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bqcQIAABQFAAAOAAAAZHJzL2Uyb0RvYy54bWysVM1qGzEQvhf6DkL3Zu1g58dkHUxCSiEk&#10;oUnJWdZK8RJJo45kr91bzj32EVrog4W+R0faXSekpZTSi3Zm5/cbfaOj47U1bKUw1OBKPtwZcKac&#10;hKp2dyX/cHP25oCzEIWrhAGnSr5RgR9PX786avxE7cICTKWQURIXJo0v+SJGPymKIBfKirADXjky&#10;akArIql4V1QoGspuTbE7GOwVDWDlEaQKgf6etkY+zfm1VjJeah1UZKbk1FvMJ+Zzns5ieiQmdyj8&#10;opZdG+IfurCidlR0m+pURMGWWP+SytYSIYCOOxJsAVrXUmUMhGY4eIHmeiG8ylhoOMFvxxT+X1p5&#10;sbpCVld0d5w5YemKfnz7/vjw+fHh6+PDFzZME2p8mJDjtb/CTgskJrhrjTZ9CQhb56lutlNV68gk&#10;/RyPB4cHh2POJNlGo/29/XFKWjxFewzxrQLLklDyOQp5r+KVqDHPVKzOQ2wjek8KT021bWQpboxK&#10;nRj3XmkCRIWHOTpTSZ0YZCtBJKjuMySqnj1TiK6N2QYN/hzU+aYwlen1t4Fb71wRXNwG2tpBC/RF&#10;q3Hdt6pb/x51izXBnkO1oftDaIkdvDyraYbnItD4kJhMnKftjJd0aANNyaGTOFsAfvrd/+RPBCMr&#10;Zw1tRsnDx6VAxZl554h6h8PRKK1SVkbj/V1S8Lll/tzilvYEaO5EL+oui8k/ml7UCPaWlniWqpJJ&#10;OEm1Sy4j9spJbDeWngGpZrPsRuvjRTx31172N53IcbO+Feg7IkWi4AX0WyQmL4jU+qb7cDBbRtB1&#10;ZtnTXLt50+plunbPRNrt53r2enrMpj8BAAD//wMAUEsDBBQABgAIAAAAIQDsC21w3gAAAAcBAAAP&#10;AAAAZHJzL2Rvd25yZXYueG1sTM4xT8MwEAXgHYn/YB0SC6JOgyA05FIVJIYOSE3p0s2JDycQn6PY&#10;bcK/x0wwnt7pva9Yz7YXZxp95xhhuUhAEDdOd2wQDu+vt48gfFCsVe+YEL7Jw7q8vChUrt3EFZ33&#10;wYhYwj5XCG0IQy6lb1qyyi/cQByzDzdaFeI5GqlHNcVy28s0SR6kVR3HhVYN9NJS87U/WYTjZNzy&#10;7bnefW5kZrZTU934bYV4fTVvnkAEmsPfM/zyIx3KaKrdibUXPcLdKsoDQpqCiPEqye5B1AhZmoEs&#10;C/nfX/4AAAD//wMAUEsBAi0AFAAGAAgAAAAhALaDOJL+AAAA4QEAABMAAAAAAAAAAAAAAAAAAAAA&#10;AFtDb250ZW50X1R5cGVzXS54bWxQSwECLQAUAAYACAAAACEAOP0h/9YAAACUAQAACwAAAAAAAAAA&#10;AAAAAAAvAQAAX3JlbHMvLnJlbHNQSwECLQAUAAYACAAAACEAC3jG6nECAAAUBQAADgAAAAAAAAAA&#10;AAAAAAAuAgAAZHJzL2Uyb0RvYy54bWxQSwECLQAUAAYACAAAACEA7AttcN4AAAAHAQAADwAAAAAA&#10;AAAAAAAAAADLBAAAZHJzL2Rvd25yZXYueG1sUEsFBgAAAAAEAAQA8wAAANYFAAAAAA==&#10;" strokecolor="black [3040]"/>
                  </w:pict>
                </mc:Fallback>
              </mc:AlternateContent>
            </w:r>
          </w:p>
          <w:p w:rsidR="006E25DA" w:rsidRPr="001C5D36" w:rsidRDefault="006E25DA" w:rsidP="006E25DA">
            <w:pPr>
              <w:autoSpaceDE w:val="0"/>
              <w:autoSpaceDN w:val="0"/>
              <w:ind w:firstLineChars="50" w:firstLine="110"/>
              <w:rPr>
                <w:rFonts w:ascii="HGPｺﾞｼｯｸM" w:eastAsia="HGPｺﾞｼｯｸM" w:hAnsiTheme="majorEastAsia"/>
                <w:bCs/>
                <w:szCs w:val="21"/>
              </w:rPr>
            </w:pPr>
          </w:p>
          <w:p w:rsidR="006E25DA" w:rsidRPr="001C5D36" w:rsidRDefault="006E25DA" w:rsidP="006E25DA">
            <w:pPr>
              <w:autoSpaceDE w:val="0"/>
              <w:autoSpaceDN w:val="0"/>
              <w:ind w:firstLineChars="50" w:firstLine="110"/>
              <w:rPr>
                <w:rFonts w:ascii="HGPｺﾞｼｯｸM" w:eastAsia="HGPｺﾞｼｯｸM" w:hAnsiTheme="majorEastAsia"/>
                <w:bCs/>
                <w:szCs w:val="21"/>
              </w:rPr>
            </w:pPr>
          </w:p>
        </w:tc>
      </w:tr>
    </w:tbl>
    <w:p w:rsidR="00E87C06" w:rsidRPr="001C5D36" w:rsidRDefault="00E87C06" w:rsidP="00E87C06">
      <w:pPr>
        <w:autoSpaceDE w:val="0"/>
        <w:autoSpaceDN w:val="0"/>
        <w:rPr>
          <w:rFonts w:ascii="ＭＳ ゴシック" w:eastAsia="ＭＳ ゴシック" w:hAnsi="ＭＳ ゴシック"/>
          <w:szCs w:val="21"/>
        </w:rPr>
      </w:pPr>
    </w:p>
    <w:p w:rsidR="00E87C06" w:rsidRPr="001C5D36" w:rsidRDefault="00E87C06" w:rsidP="00797AEF">
      <w:pPr>
        <w:autoSpaceDE w:val="0"/>
        <w:autoSpaceDN w:val="0"/>
        <w:ind w:left="548" w:hangingChars="250" w:hanging="548"/>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676155" w:rsidRPr="001C5D36">
        <w:rPr>
          <w:rFonts w:ascii="HGｺﾞｼｯｸM" w:eastAsia="HGｺﾞｼｯｸM" w:hAnsi="ＭＳ ゴシック" w:hint="eastAsia"/>
          <w:szCs w:val="21"/>
        </w:rPr>
        <w:t>8</w:t>
      </w:r>
      <w:r w:rsidRPr="001C5D36">
        <w:rPr>
          <w:rFonts w:ascii="HGｺﾞｼｯｸM" w:eastAsia="HGｺﾞｼｯｸM" w:hAnsi="ＭＳ ゴシック" w:hint="eastAsia"/>
          <w:szCs w:val="21"/>
        </w:rPr>
        <w:t>-2．問</w:t>
      </w:r>
      <w:r w:rsidR="007E4753" w:rsidRPr="001C5D36">
        <w:rPr>
          <w:rFonts w:ascii="HGｺﾞｼｯｸM" w:eastAsia="HGｺﾞｼｯｸM" w:hAnsi="ＭＳ ゴシック" w:hint="eastAsia"/>
          <w:szCs w:val="21"/>
        </w:rPr>
        <w:t>8</w:t>
      </w:r>
      <w:r w:rsidRPr="001C5D36">
        <w:rPr>
          <w:rFonts w:ascii="HGｺﾞｼｯｸM" w:eastAsia="HGｺﾞｼｯｸM" w:hAnsi="ＭＳ ゴシック" w:hint="eastAsia"/>
          <w:szCs w:val="21"/>
        </w:rPr>
        <w:t>-1で該当する取組のうち、特に</w:t>
      </w:r>
      <w:r w:rsidR="00713DD4" w:rsidRPr="001C5D36">
        <w:rPr>
          <w:rFonts w:ascii="HGｺﾞｼｯｸM" w:eastAsia="HGｺﾞｼｯｸM" w:hAnsi="ＭＳ ゴシック" w:hint="eastAsia"/>
          <w:szCs w:val="21"/>
        </w:rPr>
        <w:t>貴社で</w:t>
      </w:r>
      <w:r w:rsidRPr="001C5D36">
        <w:rPr>
          <w:rFonts w:ascii="HGｺﾞｼｯｸM" w:eastAsia="HGｺﾞｼｯｸM" w:hAnsi="ＭＳ ゴシック" w:hint="eastAsia"/>
          <w:szCs w:val="21"/>
        </w:rPr>
        <w:t>積極的に取り組んでいる内容や</w:t>
      </w:r>
      <w:r w:rsidR="00713DD4" w:rsidRPr="001C5D36">
        <w:rPr>
          <w:rFonts w:ascii="HGｺﾞｼｯｸM" w:eastAsia="HGｺﾞｼｯｸM" w:hAnsi="ＭＳ ゴシック" w:hint="eastAsia"/>
          <w:szCs w:val="21"/>
        </w:rPr>
        <w:t>貴</w:t>
      </w:r>
      <w:r w:rsidRPr="001C5D36">
        <w:rPr>
          <w:rFonts w:ascii="HGｺﾞｼｯｸM" w:eastAsia="HGｺﾞｼｯｸM" w:hAnsi="ＭＳ ゴシック" w:hint="eastAsia"/>
          <w:szCs w:val="21"/>
        </w:rPr>
        <w:t>社における特徴的な取組</w:t>
      </w:r>
      <w:r w:rsidR="00A24D28" w:rsidRPr="001C5D36">
        <w:rPr>
          <w:rFonts w:ascii="HGｺﾞｼｯｸM" w:eastAsia="HGｺﾞｼｯｸM" w:hAnsi="ＭＳ ゴシック" w:hint="eastAsia"/>
          <w:szCs w:val="21"/>
        </w:rPr>
        <w:t>事例</w:t>
      </w:r>
      <w:r w:rsidRPr="001C5D36">
        <w:rPr>
          <w:rFonts w:ascii="HGｺﾞｼｯｸM" w:eastAsia="HGｺﾞｼｯｸM" w:hAnsi="ＭＳ ゴシック" w:hint="eastAsia"/>
          <w:szCs w:val="21"/>
        </w:rPr>
        <w:t>について、</w:t>
      </w:r>
      <w:r w:rsidR="00156AE6" w:rsidRPr="001C5D36">
        <w:rPr>
          <w:rFonts w:ascii="HGｺﾞｼｯｸM" w:eastAsia="HGｺﾞｼｯｸM" w:hAnsi="ＭＳ ゴシック" w:hint="eastAsia"/>
          <w:szCs w:val="21"/>
        </w:rPr>
        <w:t>記載例を参考にしながら、</w:t>
      </w:r>
      <w:r w:rsidRPr="001C5D36">
        <w:rPr>
          <w:rFonts w:ascii="HGｺﾞｼｯｸM" w:eastAsia="HGｺﾞｼｯｸM" w:hAnsi="ＭＳ ゴシック" w:hint="eastAsia"/>
          <w:szCs w:val="21"/>
        </w:rPr>
        <w:t>以下に具体的にお答えください。</w:t>
      </w:r>
      <w:r w:rsidR="00797AEF" w:rsidRPr="001C5D36">
        <w:rPr>
          <w:rFonts w:ascii="HGｺﾞｼｯｸM" w:eastAsia="HGｺﾞｼｯｸM" w:hAnsi="ＭＳ ゴシック" w:hint="eastAsia"/>
          <w:szCs w:val="21"/>
        </w:rPr>
        <w:t>また、当該取組を他企業・他事業者と協力して実施している場合には、その団体名についてもお答えください。</w:t>
      </w:r>
      <w:r w:rsidR="006F1AA5" w:rsidRPr="001C5D36">
        <w:rPr>
          <w:rFonts w:ascii="HGｺﾞｼｯｸM" w:eastAsia="HGｺﾞｼｯｸM" w:hAnsi="ＭＳ ゴシック" w:hint="eastAsia"/>
          <w:szCs w:val="21"/>
        </w:rPr>
        <w:t>【回答はいくつでも】</w:t>
      </w:r>
    </w:p>
    <w:tbl>
      <w:tblPr>
        <w:tblStyle w:val="a7"/>
        <w:tblW w:w="0" w:type="auto"/>
        <w:tblInd w:w="327" w:type="dxa"/>
        <w:shd w:val="pct5" w:color="auto" w:fill="auto"/>
        <w:tblLook w:val="04A0" w:firstRow="1" w:lastRow="0" w:firstColumn="1" w:lastColumn="0" w:noHBand="0" w:noVBand="1"/>
      </w:tblPr>
      <w:tblGrid>
        <w:gridCol w:w="9417"/>
      </w:tblGrid>
      <w:tr w:rsidR="00E87C06" w:rsidRPr="001C5D36" w:rsidTr="000B5AB8">
        <w:trPr>
          <w:trHeight w:val="3128"/>
        </w:trPr>
        <w:tc>
          <w:tcPr>
            <w:tcW w:w="9417" w:type="dxa"/>
            <w:shd w:val="pct5" w:color="auto" w:fill="auto"/>
            <w:vAlign w:val="center"/>
          </w:tcPr>
          <w:p w:rsidR="002C4EDC" w:rsidRPr="005A3908" w:rsidRDefault="002C4EDC" w:rsidP="005A3908">
            <w:pPr>
              <w:autoSpaceDE w:val="0"/>
              <w:autoSpaceDN w:val="0"/>
              <w:snapToGrid w:val="0"/>
              <w:spacing w:line="280" w:lineRule="exact"/>
              <w:rPr>
                <w:rFonts w:ascii="HGP教科書体" w:eastAsia="HGP教科書体" w:hAnsiTheme="majorEastAsia"/>
                <w:bCs/>
                <w:szCs w:val="21"/>
              </w:rPr>
            </w:pPr>
            <w:r w:rsidRPr="005A3908">
              <w:rPr>
                <w:rFonts w:ascii="HGP教科書体" w:eastAsia="HGP教科書体" w:hAnsiTheme="majorEastAsia" w:hint="eastAsia"/>
                <w:bCs/>
                <w:szCs w:val="21"/>
              </w:rPr>
              <w:t>【記載例】</w:t>
            </w:r>
            <w:r w:rsidR="006F1AA5" w:rsidRPr="005A3908">
              <w:rPr>
                <w:rFonts w:ascii="HGP教科書体" w:eastAsia="HGP教科書体" w:hAnsiTheme="majorEastAsia" w:hint="eastAsia"/>
                <w:bCs/>
                <w:szCs w:val="21"/>
              </w:rPr>
              <w:t xml:space="preserve">　※番号は、問8-1の選択肢の番号を指します。</w:t>
            </w:r>
          </w:p>
          <w:p w:rsidR="006F1AA5" w:rsidRPr="005A3908" w:rsidRDefault="006F1AA5" w:rsidP="005A3908">
            <w:pPr>
              <w:autoSpaceDE w:val="0"/>
              <w:autoSpaceDN w:val="0"/>
              <w:snapToGrid w:val="0"/>
              <w:spacing w:line="280" w:lineRule="exact"/>
              <w:rPr>
                <w:rFonts w:ascii="HGP教科書体" w:eastAsia="HGP教科書体" w:hAnsiTheme="majorEastAsia"/>
                <w:bCs/>
                <w:szCs w:val="21"/>
                <w:bdr w:val="single" w:sz="4" w:space="0" w:color="auto"/>
              </w:rPr>
            </w:pPr>
            <w:r w:rsidRPr="005A3908">
              <w:rPr>
                <w:rFonts w:ascii="HGP教科書体" w:eastAsia="HGP教科書体" w:hAnsiTheme="majorEastAsia" w:hint="eastAsia"/>
                <w:bCs/>
                <w:szCs w:val="21"/>
                <w:bdr w:val="single" w:sz="4" w:space="0" w:color="auto"/>
              </w:rPr>
              <w:t>番号：３</w:t>
            </w:r>
          </w:p>
          <w:p w:rsidR="00E87C06" w:rsidRPr="005A3908" w:rsidRDefault="00E87C06" w:rsidP="005A3908">
            <w:pPr>
              <w:autoSpaceDE w:val="0"/>
              <w:autoSpaceDN w:val="0"/>
              <w:snapToGrid w:val="0"/>
              <w:spacing w:line="280" w:lineRule="exact"/>
              <w:ind w:firstLineChars="100" w:firstLine="219"/>
              <w:rPr>
                <w:rFonts w:ascii="HGP教科書体" w:eastAsia="HGP教科書体" w:hAnsiTheme="majorEastAsia"/>
                <w:bCs/>
                <w:szCs w:val="21"/>
              </w:rPr>
            </w:pPr>
            <w:r w:rsidRPr="005A3908">
              <w:rPr>
                <w:rFonts w:ascii="HGP教科書体" w:eastAsia="HGP教科書体" w:hAnsiTheme="majorEastAsia" w:hint="eastAsia"/>
                <w:bCs/>
                <w:szCs w:val="21"/>
              </w:rPr>
              <w:t>オフィス内での高効率</w:t>
            </w:r>
            <w:r w:rsidR="006F1AA5" w:rsidRPr="005A3908">
              <w:rPr>
                <w:rFonts w:ascii="HGP教科書体" w:eastAsia="HGP教科書体" w:hAnsiTheme="majorEastAsia" w:hint="eastAsia"/>
                <w:bCs/>
                <w:szCs w:val="21"/>
              </w:rPr>
              <w:t>照明</w:t>
            </w:r>
            <w:r w:rsidRPr="005A3908">
              <w:rPr>
                <w:rFonts w:ascii="HGP教科書体" w:eastAsia="HGP教科書体" w:hAnsiTheme="majorEastAsia" w:hint="eastAsia"/>
                <w:bCs/>
                <w:szCs w:val="21"/>
              </w:rPr>
              <w:t>の完全導入により、2020年までに▲▲％の</w:t>
            </w:r>
            <w:r w:rsidRPr="005A3908">
              <w:rPr>
                <w:rFonts w:ascii="HGP教科書体" w:eastAsia="HGP教科書体" w:hAnsi="ＭＳ ゴシック" w:hint="eastAsia"/>
                <w:szCs w:val="21"/>
              </w:rPr>
              <w:t>CO</w:t>
            </w:r>
            <w:r w:rsidRPr="005A3908">
              <w:rPr>
                <w:rFonts w:ascii="ＭＳ 明朝" w:hAnsi="ＭＳ 明朝" w:cs="ＭＳ 明朝" w:hint="eastAsia"/>
                <w:szCs w:val="21"/>
              </w:rPr>
              <w:t>₂</w:t>
            </w:r>
            <w:r w:rsidRPr="005A3908">
              <w:rPr>
                <w:rFonts w:ascii="HGP教科書体" w:eastAsia="HGP教科書体" w:hAnsiTheme="majorEastAsia" w:hint="eastAsia"/>
                <w:bCs/>
                <w:szCs w:val="21"/>
              </w:rPr>
              <w:t>削減を見込む。</w:t>
            </w:r>
          </w:p>
          <w:p w:rsidR="006F1AA5" w:rsidRPr="005A3908" w:rsidRDefault="006F1AA5" w:rsidP="005A3908">
            <w:pPr>
              <w:autoSpaceDE w:val="0"/>
              <w:autoSpaceDN w:val="0"/>
              <w:snapToGrid w:val="0"/>
              <w:spacing w:line="280" w:lineRule="exact"/>
              <w:rPr>
                <w:rFonts w:ascii="HGP教科書体" w:eastAsia="HGP教科書体" w:hAnsiTheme="majorEastAsia"/>
                <w:bCs/>
                <w:szCs w:val="21"/>
                <w:bdr w:val="single" w:sz="4" w:space="0" w:color="auto"/>
              </w:rPr>
            </w:pPr>
            <w:r w:rsidRPr="005A3908">
              <w:rPr>
                <w:rFonts w:ascii="HGP教科書体" w:eastAsia="HGP教科書体" w:hAnsiTheme="majorEastAsia" w:hint="eastAsia"/>
                <w:bCs/>
                <w:szCs w:val="21"/>
                <w:bdr w:val="single" w:sz="4" w:space="0" w:color="auto"/>
              </w:rPr>
              <w:t>番号：25</w:t>
            </w:r>
          </w:p>
          <w:p w:rsidR="00E87C06" w:rsidRPr="001C5D36" w:rsidRDefault="00C42B2B" w:rsidP="005A3908">
            <w:pPr>
              <w:autoSpaceDE w:val="0"/>
              <w:autoSpaceDN w:val="0"/>
              <w:snapToGrid w:val="0"/>
              <w:spacing w:line="280" w:lineRule="exact"/>
              <w:ind w:leftChars="100" w:left="219"/>
              <w:rPr>
                <w:rFonts w:ascii="HGP教科書体" w:eastAsia="HGP教科書体" w:hAnsiTheme="majorEastAsia"/>
                <w:bCs/>
                <w:sz w:val="18"/>
                <w:szCs w:val="18"/>
              </w:rPr>
            </w:pPr>
            <w:r w:rsidRPr="005A3908">
              <w:rPr>
                <w:rFonts w:ascii="HGP教科書体" w:eastAsia="HGP教科書体" w:hAnsiTheme="majorEastAsia" w:hint="eastAsia"/>
                <w:bCs/>
                <w:szCs w:val="21"/>
              </w:rPr>
              <w:t>社で「</w:t>
            </w:r>
            <w:r w:rsidR="00E87C06" w:rsidRPr="005A3908">
              <w:rPr>
                <w:rFonts w:ascii="HGP教科書体" w:eastAsia="HGP教科書体" w:hAnsiTheme="majorEastAsia" w:hint="eastAsia"/>
                <w:bCs/>
                <w:szCs w:val="21"/>
              </w:rPr>
              <w:t>環境経営ビジョン</w:t>
            </w:r>
            <w:r w:rsidRPr="005A3908">
              <w:rPr>
                <w:rFonts w:ascii="HGP教科書体" w:eastAsia="HGP教科書体" w:hAnsiTheme="majorEastAsia" w:hint="eastAsia"/>
                <w:bCs/>
                <w:szCs w:val="21"/>
              </w:rPr>
              <w:t>」</w:t>
            </w:r>
            <w:r w:rsidR="00E87C06" w:rsidRPr="005A3908">
              <w:rPr>
                <w:rFonts w:ascii="HGP教科書体" w:eastAsia="HGP教科書体" w:hAnsiTheme="majorEastAsia" w:hint="eastAsia"/>
                <w:bCs/>
                <w:szCs w:val="21"/>
              </w:rPr>
              <w:t>を策定し、</w:t>
            </w:r>
            <w:r w:rsidR="006F1AA5" w:rsidRPr="005A3908">
              <w:rPr>
                <w:rFonts w:ascii="HGP教科書体" w:eastAsia="HGP教科書体" w:hAnsiTheme="majorEastAsia" w:hint="eastAsia"/>
                <w:bCs/>
                <w:szCs w:val="21"/>
              </w:rPr>
              <w:t>■■という目標のもと、</w:t>
            </w:r>
            <w:r w:rsidR="00E32091" w:rsidRPr="005A3908">
              <w:rPr>
                <w:rFonts w:ascii="HGP教科書体" w:eastAsia="HGP教科書体" w:hAnsiTheme="majorEastAsia" w:hint="eastAsia"/>
                <w:bCs/>
                <w:szCs w:val="21"/>
              </w:rPr>
              <w:t>◆◆の取組を通じて</w:t>
            </w:r>
            <w:r w:rsidR="00E87C06" w:rsidRPr="005A3908">
              <w:rPr>
                <w:rFonts w:ascii="HGP教科書体" w:eastAsia="HGP教科書体" w:hAnsiTheme="majorEastAsia" w:hint="eastAsia"/>
                <w:bCs/>
                <w:szCs w:val="21"/>
              </w:rPr>
              <w:t>社全体で地球温暖化対策</w:t>
            </w:r>
            <w:r w:rsidR="00F20D8C" w:rsidRPr="005A3908">
              <w:rPr>
                <w:rFonts w:ascii="HGP教科書体" w:eastAsia="HGP教科書体" w:hAnsiTheme="majorEastAsia" w:hint="eastAsia"/>
                <w:bCs/>
                <w:szCs w:val="21"/>
              </w:rPr>
              <w:t>(省エネ対策等)</w:t>
            </w:r>
            <w:r w:rsidR="00E87C06" w:rsidRPr="005A3908">
              <w:rPr>
                <w:rFonts w:ascii="HGP教科書体" w:eastAsia="HGP教科書体" w:hAnsiTheme="majorEastAsia" w:hint="eastAsia"/>
                <w:bCs/>
                <w:szCs w:val="21"/>
              </w:rPr>
              <w:t>に取り組む。</w:t>
            </w:r>
          </w:p>
          <w:p w:rsidR="00713DD4" w:rsidRPr="001C5D36" w:rsidRDefault="00713DD4" w:rsidP="000B5AB8">
            <w:pPr>
              <w:autoSpaceDE w:val="0"/>
              <w:autoSpaceDN w:val="0"/>
              <w:snapToGrid w:val="0"/>
              <w:rPr>
                <w:rFonts w:ascii="HGPｺﾞｼｯｸM" w:eastAsia="HGPｺﾞｼｯｸM" w:hAnsiTheme="majorEastAsia"/>
                <w:b/>
                <w:szCs w:val="21"/>
              </w:rPr>
            </w:pPr>
          </w:p>
          <w:p w:rsidR="000B5AB8" w:rsidRPr="001C5D36" w:rsidRDefault="000B5AB8" w:rsidP="000B5AB8">
            <w:pPr>
              <w:autoSpaceDE w:val="0"/>
              <w:autoSpaceDN w:val="0"/>
              <w:snapToGrid w:val="0"/>
              <w:rPr>
                <w:rFonts w:ascii="HGPｺﾞｼｯｸM" w:eastAsia="HGPｺﾞｼｯｸM" w:hAnsiTheme="majorEastAsia"/>
                <w:b/>
                <w:szCs w:val="21"/>
              </w:rPr>
            </w:pPr>
          </w:p>
          <w:p w:rsidR="00BF5E60" w:rsidRPr="001C5D36" w:rsidRDefault="00BF5E60" w:rsidP="000B5AB8">
            <w:pPr>
              <w:autoSpaceDE w:val="0"/>
              <w:autoSpaceDN w:val="0"/>
              <w:snapToGrid w:val="0"/>
              <w:rPr>
                <w:rFonts w:ascii="HGPｺﾞｼｯｸM" w:eastAsia="HGPｺﾞｼｯｸM" w:hAnsiTheme="majorEastAsia"/>
                <w:b/>
                <w:szCs w:val="21"/>
              </w:rPr>
            </w:pPr>
          </w:p>
          <w:p w:rsidR="000B5AB8" w:rsidRPr="001C5D36" w:rsidRDefault="000B5AB8" w:rsidP="000B5AB8">
            <w:pPr>
              <w:autoSpaceDE w:val="0"/>
              <w:autoSpaceDN w:val="0"/>
              <w:snapToGrid w:val="0"/>
              <w:rPr>
                <w:rFonts w:ascii="HGPｺﾞｼｯｸM" w:eastAsia="HGPｺﾞｼｯｸM" w:hAnsiTheme="majorEastAsia"/>
                <w:b/>
                <w:szCs w:val="21"/>
              </w:rPr>
            </w:pPr>
          </w:p>
          <w:p w:rsidR="000B5AB8" w:rsidRPr="001C5D36" w:rsidRDefault="000B5AB8" w:rsidP="000B5AB8">
            <w:pPr>
              <w:autoSpaceDE w:val="0"/>
              <w:autoSpaceDN w:val="0"/>
              <w:snapToGrid w:val="0"/>
              <w:rPr>
                <w:rFonts w:ascii="HGPｺﾞｼｯｸM" w:eastAsia="HGPｺﾞｼｯｸM" w:hAnsi="ＭＳ ゴシック"/>
                <w:szCs w:val="21"/>
              </w:rPr>
            </w:pPr>
          </w:p>
        </w:tc>
      </w:tr>
    </w:tbl>
    <w:p w:rsidR="00E87C06" w:rsidRPr="001C5D36" w:rsidRDefault="00E87C06" w:rsidP="00C055C5">
      <w:pPr>
        <w:autoSpaceDE w:val="0"/>
        <w:autoSpaceDN w:val="0"/>
        <w:ind w:left="438" w:hangingChars="200" w:hanging="438"/>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676155" w:rsidRPr="001C5D36">
        <w:rPr>
          <w:rFonts w:ascii="HGｺﾞｼｯｸM" w:eastAsia="HGｺﾞｼｯｸM" w:hAnsi="ＭＳ ゴシック" w:hint="eastAsia"/>
          <w:szCs w:val="21"/>
        </w:rPr>
        <w:t>8</w:t>
      </w:r>
      <w:r w:rsidR="00C055C5" w:rsidRPr="001C5D36">
        <w:rPr>
          <w:rFonts w:ascii="HGｺﾞｼｯｸM" w:eastAsia="HGｺﾞｼｯｸM" w:hAnsi="ＭＳ ゴシック" w:hint="eastAsia"/>
          <w:szCs w:val="21"/>
        </w:rPr>
        <w:t>-3</w:t>
      </w:r>
      <w:r w:rsidRPr="001C5D36">
        <w:rPr>
          <w:rFonts w:ascii="HGｺﾞｼｯｸM" w:eastAsia="HGｺﾞｼｯｸM" w:hAnsi="ＭＳ ゴシック" w:hint="eastAsia"/>
          <w:szCs w:val="21"/>
        </w:rPr>
        <w:t>．貴社が</w:t>
      </w:r>
      <w:r w:rsidR="009C5051"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地球温暖化対策</w:t>
      </w:r>
      <w:r w:rsidR="00F20D8C" w:rsidRPr="001C5D36">
        <w:rPr>
          <w:rFonts w:ascii="HGｺﾞｼｯｸM" w:eastAsia="HGｺﾞｼｯｸM" w:hAnsi="ＭＳ ゴシック" w:hint="eastAsia"/>
          <w:szCs w:val="21"/>
        </w:rPr>
        <w:t>(省エネ対策等)</w:t>
      </w:r>
      <w:r w:rsidR="009C5051"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に取り組む動機は何ですか。以下にあげた項目ごとに、該当する理由を選択してください。【○はいくつでも】</w:t>
      </w:r>
    </w:p>
    <w:tbl>
      <w:tblPr>
        <w:tblStyle w:val="a7"/>
        <w:tblW w:w="0" w:type="auto"/>
        <w:tblInd w:w="327" w:type="dxa"/>
        <w:shd w:val="pct5" w:color="auto" w:fill="auto"/>
        <w:tblLook w:val="04A0" w:firstRow="1" w:lastRow="0" w:firstColumn="1" w:lastColumn="0" w:noHBand="0" w:noVBand="1"/>
      </w:tblPr>
      <w:tblGrid>
        <w:gridCol w:w="9417"/>
      </w:tblGrid>
      <w:tr w:rsidR="00E87C06" w:rsidRPr="001C5D36" w:rsidTr="00085354">
        <w:trPr>
          <w:trHeight w:val="3835"/>
        </w:trPr>
        <w:tc>
          <w:tcPr>
            <w:tcW w:w="9417" w:type="dxa"/>
            <w:shd w:val="pct5" w:color="auto" w:fill="auto"/>
            <w:vAlign w:val="center"/>
          </w:tcPr>
          <w:p w:rsidR="0078264A" w:rsidRPr="001C5D36" w:rsidRDefault="0078264A" w:rsidP="006E0DD5">
            <w:pPr>
              <w:autoSpaceDE w:val="0"/>
              <w:autoSpaceDN w:val="0"/>
              <w:snapToGrid w:val="0"/>
              <w:spacing w:line="400" w:lineRule="exact"/>
              <w:ind w:firstLineChars="50" w:firstLine="110"/>
              <w:rPr>
                <w:rFonts w:ascii="HGSｺﾞｼｯｸM" w:eastAsia="HGSｺﾞｼｯｸM" w:hAnsiTheme="majorEastAsia"/>
                <w:szCs w:val="21"/>
              </w:rPr>
            </w:pPr>
            <w:r w:rsidRPr="001C5D36">
              <w:rPr>
                <w:rFonts w:ascii="HGSｺﾞｼｯｸM" w:eastAsia="HGSｺﾞｼｯｸM" w:hAnsiTheme="majorEastAsia" w:hint="eastAsia"/>
                <w:noProof/>
                <w:szCs w:val="21"/>
              </w:rPr>
              <mc:AlternateContent>
                <mc:Choice Requires="wps">
                  <w:drawing>
                    <wp:anchor distT="0" distB="0" distL="114300" distR="114300" simplePos="0" relativeHeight="251644416" behindDoc="0" locked="0" layoutInCell="1" allowOverlap="1" wp14:anchorId="18E95652" wp14:editId="4AA1412F">
                      <wp:simplePos x="0" y="0"/>
                      <wp:positionH relativeFrom="column">
                        <wp:posOffset>3579495</wp:posOffset>
                      </wp:positionH>
                      <wp:positionV relativeFrom="paragraph">
                        <wp:posOffset>152400</wp:posOffset>
                      </wp:positionV>
                      <wp:extent cx="560070" cy="0"/>
                      <wp:effectExtent l="0" t="76200" r="11430" b="114300"/>
                      <wp:wrapNone/>
                      <wp:docPr id="22" name="直線矢印コネクタ 22"/>
                      <wp:cNvGraphicFramePr/>
                      <a:graphic xmlns:a="http://schemas.openxmlformats.org/drawingml/2006/main">
                        <a:graphicData uri="http://schemas.microsoft.com/office/word/2010/wordprocessingShape">
                          <wps:wsp>
                            <wps:cNvCnPr/>
                            <wps:spPr>
                              <a:xfrm>
                                <a:off x="0" y="0"/>
                                <a:ext cx="5600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076376" id="直線矢印コネクタ 22" o:spid="_x0000_s1026" type="#_x0000_t32" style="position:absolute;left:0;text-align:left;margin-left:281.85pt;margin-top:12pt;width:44.1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fk8gEAAPIDAAAOAAAAZHJzL2Uyb0RvYy54bWysU0uOEzEQ3SNxB8t70p1IDChKZxYZYIMg&#10;4nMAj9tOW/inskl3b8N6LgALJC7ASCCx5DARyjUou5MexEdCiE11265X9d5zeXHeGU22AoJytqLT&#10;SUmJsNzVym4q+vLFwzv3KQmR2ZppZ0VFexHo+fL2rUXr52LmGqdrAQSL2DBvfUWbGP28KAJvhGFh&#10;4ryweCgdGBZxCZuiBtZidaOLWVmeFa2D2oPjIgTcvRgO6TLXl1Lw+FTKICLRFUVuMUfI8TLFYrlg&#10;8w0w3yh+pMH+gYVhymLTsdQFi4y8BvVLKaM4uOBknHBnCiel4iJrQDXT8ic1zxvmRdaC5gQ/2hT+&#10;X1n+ZLsGouqKzmaUWGbwjg7vPh++vD28//Dt6nq/+7R/c7XffdzvvhJMQb9aH+YIW9k1HFfBryGJ&#10;7ySY9EVZpMse96PHoouE4+bds7K8hzfBT0fFDc5DiI+EMyT9VDREYGrTxJWzFi/SwTRbzLaPQ8TO&#10;CDwBUlNtU4xM6Qe2JrH3qIQBuDZxxtx0XiTuA9v8F3stBuwzIdEF5Df0yPMnVhrIluHk1K+mYxXM&#10;TBCptB5BZSb2R9AxN8FEnsm/BY7ZuaOzcQQaZR38rmvsTlTlkH9SPWhNsi9d3ee7y3bgYGV/jo8g&#10;Te6P6wy/earL7wAAAP//AwBQSwMEFAAGAAgAAAAhAMIqAVDeAAAACQEAAA8AAABkcnMvZG93bnJl&#10;di54bWxMj8FOwzAMhu9IvENkJG4s3aAFStMJkCoktMvGdtgta0xbLXGqJuvK22PEAY62P/3+/mI5&#10;OStGHELnScF8loBAqr3pqFGw/ahuHkCEqMlo6wkVfGGAZXl5Uejc+DOtcdzERnAIhVwraGPscylD&#10;3aLTYeZ7JL59+sHpyOPQSDPoM4c7KxdJkkmnO+IPre7xtcX6uDk5BRW+HbvM4n497ZvWjWm1en/Z&#10;KXV9NT0/gYg4xT8YfvRZHUp2OvgTmSCsgjS7vWdUweKOOzGQpfNHEIffhSwL+b9B+Q0AAP//AwBQ&#10;SwECLQAUAAYACAAAACEAtoM4kv4AAADhAQAAEwAAAAAAAAAAAAAAAAAAAAAAW0NvbnRlbnRfVHlw&#10;ZXNdLnhtbFBLAQItABQABgAIAAAAIQA4/SH/1gAAAJQBAAALAAAAAAAAAAAAAAAAAC8BAABfcmVs&#10;cy8ucmVsc1BLAQItABQABgAIAAAAIQClsffk8gEAAPIDAAAOAAAAAAAAAAAAAAAAAC4CAABkcnMv&#10;ZTJvRG9jLnhtbFBLAQItABQABgAIAAAAIQDCKgFQ3gAAAAkBAAAPAAAAAAAAAAAAAAAAAEwEAABk&#10;cnMvZG93bnJldi54bWxQSwUGAAAAAAQABADzAAAAVwUAAAAA&#10;" strokecolor="black [3040]">
                      <v:stroke endarrow="open"/>
                    </v:shape>
                  </w:pict>
                </mc:Fallback>
              </mc:AlternateContent>
            </w:r>
            <w:r w:rsidRPr="001C5D36">
              <w:rPr>
                <w:rFonts w:ascii="HGSｺﾞｼｯｸM" w:eastAsia="HGSｺﾞｼｯｸM" w:hAnsiTheme="majorEastAsia" w:hint="eastAsia"/>
                <w:b/>
                <w:bCs/>
                <w:szCs w:val="21"/>
              </w:rPr>
              <w:t>1．</w:t>
            </w:r>
            <w:r w:rsidRPr="001C5D36">
              <w:rPr>
                <w:rFonts w:ascii="HGSｺﾞｼｯｸM" w:eastAsia="HGSｺﾞｼｯｸM" w:hAnsiTheme="majorEastAsia" w:hint="eastAsia"/>
                <w:szCs w:val="21"/>
              </w:rPr>
              <w:t xml:space="preserve">新たな環境ビジネスの展開を図るため　　　　　　　　　　　　</w:t>
            </w:r>
            <w:r w:rsidR="006E0DD5" w:rsidRPr="001C5D36">
              <w:rPr>
                <w:rFonts w:ascii="HGSｺﾞｼｯｸM" w:eastAsia="HGSｺﾞｼｯｸM" w:hAnsiTheme="majorEastAsia" w:hint="eastAsia"/>
                <w:szCs w:val="21"/>
              </w:rPr>
              <w:t>問</w:t>
            </w:r>
            <w:r w:rsidR="00676155" w:rsidRPr="001C5D36">
              <w:rPr>
                <w:rFonts w:ascii="HGSｺﾞｼｯｸM" w:eastAsia="HGSｺﾞｼｯｸM" w:hAnsiTheme="majorEastAsia" w:hint="eastAsia"/>
                <w:szCs w:val="21"/>
              </w:rPr>
              <w:t>8</w:t>
            </w:r>
            <w:r w:rsidR="006E0DD5" w:rsidRPr="001C5D36">
              <w:rPr>
                <w:rFonts w:ascii="HGSｺﾞｼｯｸM" w:eastAsia="HGSｺﾞｼｯｸM" w:hAnsiTheme="majorEastAsia" w:hint="eastAsia"/>
                <w:szCs w:val="21"/>
              </w:rPr>
              <w:t>-4を回答後、問</w:t>
            </w:r>
            <w:r w:rsidR="00676155" w:rsidRPr="001C5D36">
              <w:rPr>
                <w:rFonts w:ascii="HGSｺﾞｼｯｸM" w:eastAsia="HGSｺﾞｼｯｸM" w:hAnsiTheme="majorEastAsia" w:hint="eastAsia"/>
                <w:szCs w:val="21"/>
              </w:rPr>
              <w:t>10</w:t>
            </w:r>
            <w:r w:rsidR="006E0DD5" w:rsidRPr="001C5D36">
              <w:rPr>
                <w:rFonts w:ascii="HGSｺﾞｼｯｸM" w:eastAsia="HGSｺﾞｼｯｸM" w:hAnsiTheme="majorEastAsia" w:hint="eastAsia"/>
                <w:szCs w:val="21"/>
              </w:rPr>
              <w:t>へ</w:t>
            </w:r>
          </w:p>
          <w:p w:rsidR="00E87C06" w:rsidRPr="001C5D36" w:rsidRDefault="0078264A" w:rsidP="0078264A">
            <w:pPr>
              <w:autoSpaceDE w:val="0"/>
              <w:autoSpaceDN w:val="0"/>
              <w:snapToGrid w:val="0"/>
              <w:spacing w:line="400" w:lineRule="exact"/>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noProof/>
                <w:szCs w:val="21"/>
              </w:rPr>
              <mc:AlternateContent>
                <mc:Choice Requires="wps">
                  <w:drawing>
                    <wp:anchor distT="0" distB="0" distL="114300" distR="114300" simplePos="0" relativeHeight="251647488" behindDoc="0" locked="0" layoutInCell="1" allowOverlap="1" wp14:anchorId="274E8729" wp14:editId="0AA3F6A1">
                      <wp:simplePos x="0" y="0"/>
                      <wp:positionH relativeFrom="column">
                        <wp:posOffset>3760470</wp:posOffset>
                      </wp:positionH>
                      <wp:positionV relativeFrom="paragraph">
                        <wp:posOffset>88265</wp:posOffset>
                      </wp:positionV>
                      <wp:extent cx="379095" cy="1155700"/>
                      <wp:effectExtent l="0" t="0" r="20955" b="25400"/>
                      <wp:wrapNone/>
                      <wp:docPr id="24" name="右中かっこ 24"/>
                      <wp:cNvGraphicFramePr/>
                      <a:graphic xmlns:a="http://schemas.openxmlformats.org/drawingml/2006/main">
                        <a:graphicData uri="http://schemas.microsoft.com/office/word/2010/wordprocessingShape">
                          <wps:wsp>
                            <wps:cNvSpPr/>
                            <wps:spPr>
                              <a:xfrm>
                                <a:off x="4684143" y="1293962"/>
                                <a:ext cx="379095" cy="1155700"/>
                              </a:xfrm>
                              <a:prstGeom prst="rightBrace">
                                <a:avLst>
                                  <a:gd name="adj1" fmla="val 8333"/>
                                  <a:gd name="adj2" fmla="val 487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873578" id="右中かっこ 24" o:spid="_x0000_s1026" type="#_x0000_t88" style="position:absolute;left:0;text-align:left;margin-left:296.1pt;margin-top:6.95pt;width:29.85pt;height: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Q/pQIAAHQFAAAOAAAAZHJzL2Uyb0RvYy54bWysVEtv1DAQviPxHyzfaZ7bfajZamlVhFTR&#10;ihb17Dr2JuDYxva+uPXMgQM/gTMnLvyfwv9g7CS7C1QIIS7OTObzzHzz8NHxuhFoyYytlSxwchBj&#10;xCRVZS3nBX51ffZkhJF1RJZEKMkKvGEWH08fPzpa6QlLVaVEyQwCJ9JOVrrAlXN6EkWWVqwh9kBp&#10;JsHIlWmIA9XMo9KQFXhvRJTG8WG0UqbURlFmLfw9bY14Gvxzzqi74Nwyh0SBITcXThPOW39G0yMy&#10;mRuiq5p2aZB/yKIhtYSgW1enxBG0MPVvrpqaGmUVdwdUNZHivKYscAA2SfwLm6uKaBa4QHGs3pbJ&#10;/j+39MXy0qC6LHCaYyRJAz36/uHLt6+f7+/e3999ur/7iMACZVppOwH0lb40nWZB9JzX3DT+C2zQ&#10;usD54ShP8gyjDQxEOs7Gh2lbZrZ2iAIgG47j8QAj6gHJYDCMQx+inSdtrHvGVIO8UGBTzyv31BDq&#10;i0EmZHluXSh22WVMytcJRrwR0LslEWiUZVnX2j1Iug/JR8Ms8RgI2zkEqQ8Mvz3flmGQ3EYwH1PI&#10;l4xDwYBHErIJo8pOhEEQucDlm95rQPorvBZieyn+86UO66+xML5/e3GLDhGVdNuLTS2VeSiqW/ep&#10;8hbfs265etq3qtzAfBjVLo7V9KyGlpwT6y6JgWrDTsH2uws4uFCrAqtOwqhS5t1D/z0eBhisGK1g&#10;8wps3y6IYRiJ5xJGe5zkuV/VoOSDYQqK2bfc7lvkojlRUHfoP2QXRI93ohe5Uc0NPBIzHxVMRFKI&#10;XWDqTK+cuPZFgGeGstkswGA9NXHn8krTvtN+OK7XN8Tobi4dTPQL1W9pN0ftSO2wvh9SzRZO8dp5&#10;466unQKrDdJPb8e+HlC7x3L6AwAA//8DAFBLAwQUAAYACAAAACEAgUEN4OAAAAAKAQAADwAAAGRy&#10;cy9kb3ducmV2LnhtbEyPwU7DMBBE70j8g7VIXBB1EpQKhzgVrdRDb5AWiaMbu3FEvI5ip03/nuVE&#10;b7s7o9k35Wp2PTubMXQeJaSLBJjBxusOWwmH/fb5FViICrXqPRoJVxNgVd3flarQ/oKf5lzHllEI&#10;hkJJsDEOBeehscapsPCDQdJOfnQq0jq2XI/qQuGu51mSLLlTHdIHqwazsab5qScnATfb6fDxJa5P&#10;43qX7vZ2XX+frJSPD/P7G7Bo5vhvhj98QoeKmI5+Qh1YLyEXWUZWEl4EMDIs85SGIx1ELoBXJb+t&#10;UP0CAAD//wMAUEsBAi0AFAAGAAgAAAAhALaDOJL+AAAA4QEAABMAAAAAAAAAAAAAAAAAAAAAAFtD&#10;b250ZW50X1R5cGVzXS54bWxQSwECLQAUAAYACAAAACEAOP0h/9YAAACUAQAACwAAAAAAAAAAAAAA&#10;AAAvAQAAX3JlbHMvLnJlbHNQSwECLQAUAAYACAAAACEAnHC0P6UCAAB0BQAADgAAAAAAAAAAAAAA&#10;AAAuAgAAZHJzL2Uyb0RvYy54bWxQSwECLQAUAAYACAAAACEAgUEN4OAAAAAKAQAADwAAAAAAAAAA&#10;AAAAAAD/BAAAZHJzL2Rvd25yZXYueG1sUEsFBgAAAAAEAAQA8wAAAAwGAAAAAA==&#10;" adj="590,10526" strokecolor="black [3040]"/>
                  </w:pict>
                </mc:Fallback>
              </mc:AlternateContent>
            </w:r>
            <w:r w:rsidRPr="001C5D36">
              <w:rPr>
                <w:rFonts w:ascii="HGSｺﾞｼｯｸM" w:eastAsia="HGSｺﾞｼｯｸM" w:hAnsiTheme="majorEastAsia" w:hint="eastAsia"/>
                <w:b/>
                <w:szCs w:val="21"/>
              </w:rPr>
              <w:t>2</w:t>
            </w:r>
            <w:r w:rsidR="00E87C06" w:rsidRPr="001C5D36">
              <w:rPr>
                <w:rFonts w:ascii="HGSｺﾞｼｯｸM" w:eastAsia="HGSｺﾞｼｯｸM" w:hAnsiTheme="majorEastAsia" w:hint="eastAsia"/>
                <w:b/>
                <w:szCs w:val="21"/>
              </w:rPr>
              <w:t>．</w:t>
            </w:r>
            <w:r w:rsidR="00E87C06" w:rsidRPr="001C5D36">
              <w:rPr>
                <w:rFonts w:ascii="HGSｺﾞｼｯｸM" w:eastAsia="HGSｺﾞｼｯｸM" w:hAnsiTheme="majorEastAsia" w:hint="eastAsia"/>
                <w:bCs/>
                <w:szCs w:val="21"/>
              </w:rPr>
              <w:t>地球温暖化は人類の生存基盤に関わる問題であるため</w:t>
            </w:r>
          </w:p>
          <w:p w:rsidR="00E87C06" w:rsidRPr="001C5D36" w:rsidRDefault="0078264A" w:rsidP="00771A28">
            <w:pPr>
              <w:autoSpaceDE w:val="0"/>
              <w:autoSpaceDN w:val="0"/>
              <w:snapToGrid w:val="0"/>
              <w:spacing w:line="400" w:lineRule="exact"/>
              <w:ind w:firstLineChars="50" w:firstLine="110"/>
              <w:rPr>
                <w:rFonts w:ascii="HGSｺﾞｼｯｸM" w:eastAsia="HGSｺﾞｼｯｸM" w:hAnsiTheme="majorEastAsia"/>
                <w:szCs w:val="21"/>
              </w:rPr>
            </w:pPr>
            <w:r w:rsidRPr="001C5D36">
              <w:rPr>
                <w:rFonts w:ascii="HGSｺﾞｼｯｸM" w:eastAsia="HGSｺﾞｼｯｸM" w:hAnsiTheme="majorEastAsia" w:hint="eastAsia"/>
                <w:b/>
                <w:bCs/>
                <w:szCs w:val="21"/>
              </w:rPr>
              <w:t>3</w:t>
            </w:r>
            <w:r w:rsidR="00E87C06" w:rsidRPr="001C5D36">
              <w:rPr>
                <w:rFonts w:ascii="HGSｺﾞｼｯｸM" w:eastAsia="HGSｺﾞｼｯｸM" w:hAnsiTheme="majorEastAsia" w:hint="eastAsia"/>
                <w:b/>
                <w:bCs/>
                <w:szCs w:val="21"/>
              </w:rPr>
              <w:t>．</w:t>
            </w:r>
            <w:r w:rsidR="00E87C06" w:rsidRPr="001C5D36">
              <w:rPr>
                <w:rFonts w:ascii="HGSｺﾞｼｯｸM" w:eastAsia="HGSｺﾞｼｯｸM" w:hAnsiTheme="majorEastAsia" w:hint="eastAsia"/>
                <w:szCs w:val="21"/>
              </w:rPr>
              <w:t>自社のビジネス戦略の1つに位置づけているため</w:t>
            </w:r>
          </w:p>
          <w:p w:rsidR="00E87C06" w:rsidRPr="001C5D36" w:rsidRDefault="00771A28" w:rsidP="006E0DD5">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4</w:t>
            </w:r>
            <w:r w:rsidR="00E87C06" w:rsidRPr="001C5D36">
              <w:rPr>
                <w:rFonts w:ascii="HGSｺﾞｼｯｸM" w:eastAsia="HGSｺﾞｼｯｸM" w:hAnsiTheme="majorEastAsia" w:hint="eastAsia"/>
                <w:b/>
                <w:bCs/>
                <w:szCs w:val="21"/>
              </w:rPr>
              <w:t>．</w:t>
            </w:r>
            <w:r w:rsidR="00E87C06" w:rsidRPr="001C5D36">
              <w:rPr>
                <w:rFonts w:ascii="HGSｺﾞｼｯｸM" w:eastAsia="HGSｺﾞｼｯｸM" w:hAnsiTheme="majorEastAsia" w:hint="eastAsia"/>
                <w:szCs w:val="21"/>
              </w:rPr>
              <w:t>ＣＳＲ（企業の社会的責任）を果たすため</w:t>
            </w:r>
            <w:r w:rsidR="0078264A" w:rsidRPr="001C5D36">
              <w:rPr>
                <w:rFonts w:ascii="HGSｺﾞｼｯｸM" w:eastAsia="HGSｺﾞｼｯｸM" w:hAnsiTheme="majorEastAsia" w:hint="eastAsia"/>
                <w:szCs w:val="21"/>
              </w:rPr>
              <w:t xml:space="preserve">　　　　　　　　　　</w:t>
            </w:r>
            <w:r w:rsidR="006E0DD5" w:rsidRPr="001C5D36">
              <w:rPr>
                <w:rFonts w:ascii="HGSｺﾞｼｯｸM" w:eastAsia="HGSｺﾞｼｯｸM" w:hAnsiTheme="majorEastAsia" w:hint="eastAsia"/>
                <w:szCs w:val="21"/>
              </w:rPr>
              <w:t>問</w:t>
            </w:r>
            <w:r w:rsidR="00676155" w:rsidRPr="001C5D36">
              <w:rPr>
                <w:rFonts w:ascii="HGSｺﾞｼｯｸM" w:eastAsia="HGSｺﾞｼｯｸM" w:hAnsiTheme="majorEastAsia" w:hint="eastAsia"/>
                <w:szCs w:val="21"/>
              </w:rPr>
              <w:t>10</w:t>
            </w:r>
            <w:r w:rsidR="006E0DD5" w:rsidRPr="001C5D36">
              <w:rPr>
                <w:rFonts w:ascii="HGSｺﾞｼｯｸM" w:eastAsia="HGSｺﾞｼｯｸM" w:hAnsiTheme="majorEastAsia" w:hint="eastAsia"/>
                <w:szCs w:val="21"/>
              </w:rPr>
              <w:t>へ</w:t>
            </w:r>
            <w:r w:rsidR="0067320C" w:rsidRPr="001C5D36">
              <w:rPr>
                <w:rFonts w:ascii="HGSｺﾞｼｯｸM" w:eastAsia="HGSｺﾞｼｯｸM" w:hAnsiTheme="majorEastAsia" w:hint="eastAsia"/>
                <w:szCs w:val="21"/>
              </w:rPr>
              <w:t>（</w:t>
            </w:r>
            <w:r w:rsidR="007E4753" w:rsidRPr="001C5D36">
              <w:rPr>
                <w:rFonts w:ascii="HGSｺﾞｼｯｸM" w:eastAsia="HGSｺﾞｼｯｸM" w:hAnsiTheme="majorEastAsia" w:hint="eastAsia"/>
                <w:szCs w:val="21"/>
              </w:rPr>
              <w:t>8</w:t>
            </w:r>
            <w:r w:rsidR="0067320C" w:rsidRPr="001C5D36">
              <w:rPr>
                <w:rFonts w:ascii="HGSｺﾞｼｯｸM" w:eastAsia="HGSｺﾞｼｯｸM" w:hAnsiTheme="majorEastAsia" w:hint="eastAsia"/>
                <w:szCs w:val="21"/>
              </w:rPr>
              <w:t>ページ）</w:t>
            </w:r>
          </w:p>
          <w:p w:rsidR="00E87C06" w:rsidRPr="001C5D36" w:rsidRDefault="00771A28" w:rsidP="00184813">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5</w:t>
            </w:r>
            <w:r w:rsidR="00E87C06" w:rsidRPr="001C5D36">
              <w:rPr>
                <w:rFonts w:ascii="HGSｺﾞｼｯｸM" w:eastAsia="HGSｺﾞｼｯｸM" w:hAnsiTheme="majorEastAsia" w:hint="eastAsia"/>
                <w:b/>
                <w:bCs/>
                <w:szCs w:val="21"/>
              </w:rPr>
              <w:t>．</w:t>
            </w:r>
            <w:r w:rsidR="007E64C4" w:rsidRPr="001C5D36">
              <w:rPr>
                <w:rFonts w:ascii="HGSｺﾞｼｯｸM" w:eastAsia="HGSｺﾞｼｯｸM" w:hAnsiTheme="majorEastAsia" w:hint="eastAsia"/>
                <w:szCs w:val="21"/>
              </w:rPr>
              <w:t>省エネなど</w:t>
            </w:r>
            <w:r w:rsidR="00E87C06" w:rsidRPr="001C5D36">
              <w:rPr>
                <w:rFonts w:ascii="HGSｺﾞｼｯｸM" w:eastAsia="HGSｺﾞｼｯｸM" w:hAnsiTheme="majorEastAsia" w:hint="eastAsia"/>
                <w:szCs w:val="21"/>
              </w:rPr>
              <w:t>の促進により経費</w:t>
            </w:r>
            <w:r w:rsidR="00085354" w:rsidRPr="001C5D36">
              <w:rPr>
                <w:rFonts w:ascii="HGSｺﾞｼｯｸM" w:eastAsia="HGSｺﾞｼｯｸM" w:hAnsiTheme="majorEastAsia" w:hint="eastAsia"/>
                <w:szCs w:val="21"/>
              </w:rPr>
              <w:t>（コスト）</w:t>
            </w:r>
            <w:r w:rsidR="00E87C06" w:rsidRPr="001C5D36">
              <w:rPr>
                <w:rFonts w:ascii="HGSｺﾞｼｯｸM" w:eastAsia="HGSｺﾞｼｯｸM" w:hAnsiTheme="majorEastAsia" w:hint="eastAsia"/>
                <w:szCs w:val="21"/>
              </w:rPr>
              <w:t>を削減するため</w:t>
            </w:r>
          </w:p>
          <w:p w:rsidR="00E87C06" w:rsidRPr="001C5D36" w:rsidRDefault="00771A28" w:rsidP="00E87C06">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bCs/>
                <w:szCs w:val="21"/>
              </w:rPr>
              <w:t>6</w:t>
            </w:r>
            <w:r w:rsidR="00E87C06" w:rsidRPr="001C5D36">
              <w:rPr>
                <w:rFonts w:ascii="HGSｺﾞｼｯｸM" w:eastAsia="HGSｺﾞｼｯｸM" w:hAnsiTheme="majorEastAsia" w:hint="eastAsia"/>
                <w:b/>
                <w:bCs/>
                <w:szCs w:val="21"/>
              </w:rPr>
              <w:t>．</w:t>
            </w:r>
            <w:r w:rsidR="00E87C06" w:rsidRPr="001C5D36">
              <w:rPr>
                <w:rFonts w:ascii="HGSｺﾞｼｯｸM" w:eastAsia="HGSｺﾞｼｯｸM" w:hAnsi="ＭＳ ゴシック" w:hint="eastAsia"/>
                <w:szCs w:val="21"/>
              </w:rPr>
              <w:t>その他</w:t>
            </w:r>
          </w:p>
          <w:p w:rsidR="00E87C06" w:rsidRPr="001C5D36" w:rsidRDefault="00E87C06" w:rsidP="00E87C06">
            <w:pPr>
              <w:autoSpaceDE w:val="0"/>
              <w:autoSpaceDN w:val="0"/>
              <w:snapToGrid w:val="0"/>
              <w:spacing w:line="400" w:lineRule="exact"/>
              <w:ind w:firstLineChars="50" w:firstLine="110"/>
              <w:rPr>
                <w:rFonts w:ascii="HGPｺﾞｼｯｸM" w:eastAsia="HGPｺﾞｼｯｸM" w:hAnsi="ＭＳ ゴシック"/>
                <w:szCs w:val="21"/>
              </w:rPr>
            </w:pPr>
            <w:r w:rsidRPr="001C5D36">
              <w:rPr>
                <w:rFonts w:ascii="HGPｺﾞｼｯｸM" w:eastAsia="HGPｺﾞｼｯｸM" w:hAnsi="ＭＳ ゴシック" w:hint="eastAsia"/>
                <w:noProof/>
                <w:szCs w:val="21"/>
              </w:rPr>
              <mc:AlternateContent>
                <mc:Choice Requires="wps">
                  <w:drawing>
                    <wp:anchor distT="0" distB="0" distL="114300" distR="114300" simplePos="0" relativeHeight="251645440" behindDoc="0" locked="0" layoutInCell="1" allowOverlap="1" wp14:anchorId="4F3943F2" wp14:editId="62F0835D">
                      <wp:simplePos x="0" y="0"/>
                      <wp:positionH relativeFrom="column">
                        <wp:posOffset>255905</wp:posOffset>
                      </wp:positionH>
                      <wp:positionV relativeFrom="paragraph">
                        <wp:posOffset>79375</wp:posOffset>
                      </wp:positionV>
                      <wp:extent cx="5509895" cy="524510"/>
                      <wp:effectExtent l="0" t="0" r="14605" b="27940"/>
                      <wp:wrapNone/>
                      <wp:docPr id="2" name="大かっこ 2"/>
                      <wp:cNvGraphicFramePr/>
                      <a:graphic xmlns:a="http://schemas.openxmlformats.org/drawingml/2006/main">
                        <a:graphicData uri="http://schemas.microsoft.com/office/word/2010/wordprocessingShape">
                          <wps:wsp>
                            <wps:cNvSpPr/>
                            <wps:spPr>
                              <a:xfrm>
                                <a:off x="0" y="0"/>
                                <a:ext cx="5509895" cy="5245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6C4C0A" id="大かっこ 2" o:spid="_x0000_s1026" type="#_x0000_t185" style="position:absolute;left:0;text-align:left;margin-left:20.15pt;margin-top:6.25pt;width:433.85pt;height:41.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qtcgIAABQFAAAOAAAAZHJzL2Uyb0RvYy54bWysVM1uEzEQviPxDpbvdLNRAm3UTRW1KkKq&#10;2ooW9ex47caq/xg72YRbzxx5BJB4sIr3YOzdTaKCEEJcvDM7v9/4Gx+frI0mKwFBOVvR8mBAibDc&#10;1creV/TD7fmrQ0pCZLZm2llR0Y0I9GT68sVx4ydi6BZO1wIIJrFh0viKLmL0k6IIfCEMCwfOC4tG&#10;6cCwiCrcFzWwBrMbXQwHg9dF46D24LgIAf+etUY6zfmlFDxeSRlEJLqi2FvMJ+Rzns5ieswm98D8&#10;QvGuDfYPXRimLBbdpjpjkZElqF9SGcXBBSfjAXemcFIqLjIGRFMOnqG5WTAvMhYcTvDbMYX/l5Zf&#10;rq6BqLqiQ0osM3hFP759f3r8/PT49enxCxmmCTU+TNDxxl9DpwUUE9y1BJO+CISs81Q326mKdSQc&#10;f47Hg6PDozElHG3j4Whc5rEXu2gPIb4VzpAkVHQOjD+IeM0U5Jmy1UWIWBgjek9UUlNtG1mKGy1S&#10;J9q+FxIBYeEyR2cqiVMNZMWQBPVDmSBhruyZQqTSehs0+HNQ55vCRKbX3wZuvXNFZ+M20CjrWqDP&#10;Wo3rvlXZ+veoW6wJ9tzVG7w/cC2xg+fnCmd4wQKOD5DJyHnczniFh9SuqajrJEoWDj797n/yR4Kh&#10;lZIGN6Oi4eOSgaBEv7NIvaNyNEqrlJXR+M0QFdi3zPctdmlOHc69xHfA8ywm/6h7UYIzd7jEs1QV&#10;TcxyrF1RHqFXTmO7sfgMcDGbZTdcH8/ihb3xvL/pRI7b9R0D3xEpIgUvXb9FbPKMSK1vug/rZsvo&#10;pMos2821mzeuXiZM90yk3d7Xs9fuMZv+BAAA//8DAFBLAwQUAAYACAAAACEAWxJhzN8AAAAIAQAA&#10;DwAAAGRycy9kb3ducmV2LnhtbEyPMU/DMBCFdyT+g3VILIjaKRRKiFMVJIYOSKSwsDnx4QTicxS7&#10;Tfj3HBNsd/ee3n2v2My+F0ccYxdIQ7ZQIJCaYDtyGt5eny7XIGIyZE0fCDV8Y4RNeXpSmNyGiSo8&#10;7pMTHEIxNxralIZcyti06E1chAGJtY8wepN4HZ20o5k43PdyqdSN9KYj/tCaAR9bbL72B6/hfXIh&#10;e36oXz638tbtpqa6iLtK6/OzeXsPIuGc/szwi8/oUDJTHQ5ko+g1XKsrdvJ9uQLB+p1ac7eah1UG&#10;sizk/wLlDwAAAP//AwBQSwECLQAUAAYACAAAACEAtoM4kv4AAADhAQAAEwAAAAAAAAAAAAAAAAAA&#10;AAAAW0NvbnRlbnRfVHlwZXNdLnhtbFBLAQItABQABgAIAAAAIQA4/SH/1gAAAJQBAAALAAAAAAAA&#10;AAAAAAAAAC8BAABfcmVscy8ucmVsc1BLAQItABQABgAIAAAAIQCsBoqtcgIAABQFAAAOAAAAAAAA&#10;AAAAAAAAAC4CAABkcnMvZTJvRG9jLnhtbFBLAQItABQABgAIAAAAIQBbEmHM3wAAAAgBAAAPAAAA&#10;AAAAAAAAAAAAAMwEAABkcnMvZG93bnJldi54bWxQSwUGAAAAAAQABADzAAAA2AUAAAAA&#10;" strokecolor="black [3040]"/>
                  </w:pict>
                </mc:Fallback>
              </mc:AlternateContent>
            </w:r>
          </w:p>
          <w:p w:rsidR="00E87C06" w:rsidRPr="001C5D36" w:rsidRDefault="00E87C06" w:rsidP="00E87C06">
            <w:pPr>
              <w:autoSpaceDE w:val="0"/>
              <w:autoSpaceDN w:val="0"/>
              <w:snapToGrid w:val="0"/>
              <w:spacing w:line="400" w:lineRule="exact"/>
              <w:ind w:firstLineChars="50" w:firstLine="110"/>
              <w:rPr>
                <w:rFonts w:ascii="HGPｺﾞｼｯｸM" w:eastAsia="HGPｺﾞｼｯｸM" w:hAnsi="ＭＳ ゴシック"/>
                <w:szCs w:val="21"/>
              </w:rPr>
            </w:pPr>
          </w:p>
          <w:p w:rsidR="00085354" w:rsidRPr="001C5D36" w:rsidRDefault="00085354" w:rsidP="00E87C06">
            <w:pPr>
              <w:autoSpaceDE w:val="0"/>
              <w:autoSpaceDN w:val="0"/>
              <w:snapToGrid w:val="0"/>
              <w:spacing w:line="400" w:lineRule="exact"/>
              <w:ind w:firstLineChars="50" w:firstLine="110"/>
              <w:rPr>
                <w:rFonts w:ascii="HGPｺﾞｼｯｸM" w:eastAsia="HGPｺﾞｼｯｸM" w:hAnsi="ＭＳ ゴシック"/>
                <w:szCs w:val="21"/>
              </w:rPr>
            </w:pPr>
          </w:p>
        </w:tc>
      </w:tr>
    </w:tbl>
    <w:p w:rsidR="00E87C06" w:rsidRPr="001C5D36" w:rsidRDefault="00E87C06" w:rsidP="00E87C06">
      <w:pPr>
        <w:autoSpaceDE w:val="0"/>
        <w:autoSpaceDN w:val="0"/>
        <w:rPr>
          <w:rFonts w:ascii="ＭＳ ゴシック" w:eastAsia="ＭＳ ゴシック" w:hAnsi="ＭＳ ゴシック"/>
          <w:szCs w:val="21"/>
        </w:rPr>
      </w:pPr>
    </w:p>
    <w:p w:rsidR="001670E7" w:rsidRPr="001C5D36" w:rsidRDefault="00156AE6" w:rsidP="00E87C06">
      <w:pPr>
        <w:autoSpaceDE w:val="0"/>
        <w:autoSpaceDN w:val="0"/>
        <w:rPr>
          <w:rFonts w:ascii="ＭＳ ゴシック" w:eastAsia="ＭＳ ゴシック" w:hAnsi="ＭＳ ゴシック"/>
          <w:szCs w:val="21"/>
        </w:rPr>
      </w:pPr>
      <w:r w:rsidRPr="001C5D36">
        <w:rPr>
          <w:rFonts w:ascii="HGｺﾞｼｯｸM" w:eastAsia="HGｺﾞｼｯｸM" w:hAnsi="ＭＳ ゴシック" w:hint="eastAsia"/>
          <w:szCs w:val="21"/>
        </w:rPr>
        <w:t>＜</w:t>
      </w:r>
      <w:r w:rsidR="001670E7" w:rsidRPr="001C5D36">
        <w:rPr>
          <w:rFonts w:ascii="HGｺﾞｼｯｸM" w:eastAsia="HGｺﾞｼｯｸM" w:hAnsi="ＭＳ ゴシック" w:hint="eastAsia"/>
          <w:szCs w:val="21"/>
          <w:u w:val="single"/>
        </w:rPr>
        <w:t>問</w:t>
      </w:r>
      <w:r w:rsidR="00676155" w:rsidRPr="001C5D36">
        <w:rPr>
          <w:rFonts w:ascii="HGｺﾞｼｯｸM" w:eastAsia="HGｺﾞｼｯｸM" w:hAnsi="ＭＳ ゴシック" w:hint="eastAsia"/>
          <w:szCs w:val="21"/>
          <w:u w:val="single"/>
        </w:rPr>
        <w:t>8</w:t>
      </w:r>
      <w:r w:rsidR="001670E7" w:rsidRPr="001C5D36">
        <w:rPr>
          <w:rFonts w:ascii="HGｺﾞｼｯｸM" w:eastAsia="HGｺﾞｼｯｸM" w:hAnsi="ＭＳ ゴシック" w:hint="eastAsia"/>
          <w:szCs w:val="21"/>
          <w:u w:val="single"/>
        </w:rPr>
        <w:t>-3</w:t>
      </w:r>
      <w:r w:rsidR="006E0DD5" w:rsidRPr="001C5D36">
        <w:rPr>
          <w:rFonts w:ascii="HGｺﾞｼｯｸM" w:eastAsia="HGｺﾞｼｯｸM" w:hAnsi="ＭＳ ゴシック" w:hint="eastAsia"/>
          <w:szCs w:val="21"/>
          <w:u w:val="single"/>
        </w:rPr>
        <w:t>で「1</w:t>
      </w:r>
      <w:r w:rsidR="001670E7" w:rsidRPr="001C5D36">
        <w:rPr>
          <w:rFonts w:ascii="HGｺﾞｼｯｸM" w:eastAsia="HGｺﾞｼｯｸM" w:hAnsi="ＭＳ ゴシック" w:hint="eastAsia"/>
          <w:szCs w:val="21"/>
          <w:u w:val="single"/>
        </w:rPr>
        <w:t>」と</w:t>
      </w:r>
      <w:r w:rsidRPr="001C5D36">
        <w:rPr>
          <w:rFonts w:ascii="HGｺﾞｼｯｸM" w:eastAsia="HGｺﾞｼｯｸM" w:hAnsi="ＭＳ ゴシック" w:hint="eastAsia"/>
          <w:szCs w:val="21"/>
          <w:u w:val="single"/>
        </w:rPr>
        <w:t>回答した方にお聞きします</w:t>
      </w:r>
      <w:r w:rsidRPr="001C5D36">
        <w:rPr>
          <w:rFonts w:ascii="HGｺﾞｼｯｸM" w:eastAsia="HGｺﾞｼｯｸM" w:hAnsi="ＭＳ ゴシック" w:hint="eastAsia"/>
          <w:szCs w:val="21"/>
        </w:rPr>
        <w:t>＞</w:t>
      </w:r>
    </w:p>
    <w:p w:rsidR="001670E7" w:rsidRPr="001C5D36" w:rsidRDefault="00156AE6" w:rsidP="003F7601">
      <w:pPr>
        <w:autoSpaceDE w:val="0"/>
        <w:autoSpaceDN w:val="0"/>
        <w:ind w:left="438" w:hangingChars="200" w:hanging="438"/>
        <w:jc w:val="left"/>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676155" w:rsidRPr="001C5D36">
        <w:rPr>
          <w:rFonts w:ascii="HGｺﾞｼｯｸM" w:eastAsia="HGｺﾞｼｯｸM" w:hAnsi="ＭＳ ゴシック" w:hint="eastAsia"/>
          <w:szCs w:val="21"/>
        </w:rPr>
        <w:t>8</w:t>
      </w:r>
      <w:r w:rsidRPr="001C5D36">
        <w:rPr>
          <w:rFonts w:ascii="HGｺﾞｼｯｸM" w:eastAsia="HGｺﾞｼｯｸM" w:hAnsi="ＭＳ ゴシック" w:hint="eastAsia"/>
          <w:szCs w:val="21"/>
        </w:rPr>
        <w:t>-4．</w:t>
      </w:r>
      <w:r w:rsidR="001670E7" w:rsidRPr="001C5D36">
        <w:rPr>
          <w:rFonts w:ascii="HGｺﾞｼｯｸM" w:eastAsia="HGｺﾞｼｯｸM" w:hAnsi="ＭＳ ゴシック" w:hint="eastAsia"/>
          <w:szCs w:val="21"/>
        </w:rPr>
        <w:t>環境ビジネスとして、具体的にどのようなことに取り組</w:t>
      </w:r>
      <w:r w:rsidR="00180A5A" w:rsidRPr="001C5D36">
        <w:rPr>
          <w:rFonts w:ascii="HGｺﾞｼｯｸM" w:eastAsia="HGｺﾞｼｯｸM" w:hAnsi="ＭＳ ゴシック" w:hint="eastAsia"/>
          <w:szCs w:val="21"/>
        </w:rPr>
        <w:t>まれ</w:t>
      </w:r>
      <w:r w:rsidR="001670E7" w:rsidRPr="001C5D36">
        <w:rPr>
          <w:rFonts w:ascii="HGｺﾞｼｯｸM" w:eastAsia="HGｺﾞｼｯｸM" w:hAnsi="ＭＳ ゴシック" w:hint="eastAsia"/>
          <w:szCs w:val="21"/>
        </w:rPr>
        <w:t>ましたか。記載例を参考にしながら、以下にお答えください。</w:t>
      </w:r>
    </w:p>
    <w:tbl>
      <w:tblPr>
        <w:tblStyle w:val="a7"/>
        <w:tblW w:w="0" w:type="auto"/>
        <w:tblInd w:w="327" w:type="dxa"/>
        <w:shd w:val="pct5" w:color="auto" w:fill="auto"/>
        <w:tblLook w:val="04A0" w:firstRow="1" w:lastRow="0" w:firstColumn="1" w:lastColumn="0" w:noHBand="0" w:noVBand="1"/>
      </w:tblPr>
      <w:tblGrid>
        <w:gridCol w:w="9417"/>
      </w:tblGrid>
      <w:tr w:rsidR="001670E7" w:rsidRPr="001C5D36" w:rsidTr="003F7601">
        <w:trPr>
          <w:trHeight w:val="2988"/>
        </w:trPr>
        <w:tc>
          <w:tcPr>
            <w:tcW w:w="9417" w:type="dxa"/>
            <w:shd w:val="pct5" w:color="auto" w:fill="auto"/>
            <w:vAlign w:val="center"/>
          </w:tcPr>
          <w:p w:rsidR="001670E7" w:rsidRPr="005A3908" w:rsidRDefault="001670E7" w:rsidP="005A3908">
            <w:pPr>
              <w:autoSpaceDE w:val="0"/>
              <w:autoSpaceDN w:val="0"/>
              <w:snapToGrid w:val="0"/>
              <w:spacing w:line="280" w:lineRule="exact"/>
              <w:rPr>
                <w:rFonts w:ascii="HGP教科書体" w:eastAsia="HGP教科書体" w:hAnsiTheme="majorEastAsia"/>
                <w:bCs/>
                <w:szCs w:val="21"/>
              </w:rPr>
            </w:pPr>
            <w:r w:rsidRPr="005A3908">
              <w:rPr>
                <w:rFonts w:ascii="HGP教科書体" w:eastAsia="HGP教科書体" w:hAnsiTheme="majorEastAsia" w:hint="eastAsia"/>
                <w:bCs/>
                <w:szCs w:val="21"/>
              </w:rPr>
              <w:t>【記載例】</w:t>
            </w:r>
          </w:p>
          <w:p w:rsidR="001670E7" w:rsidRPr="005A3908" w:rsidRDefault="001670E7" w:rsidP="005A3908">
            <w:pPr>
              <w:autoSpaceDE w:val="0"/>
              <w:autoSpaceDN w:val="0"/>
              <w:snapToGrid w:val="0"/>
              <w:spacing w:line="280" w:lineRule="exact"/>
              <w:ind w:left="110" w:hangingChars="50" w:hanging="110"/>
              <w:rPr>
                <w:rFonts w:ascii="HGP教科書体" w:eastAsia="HGP教科書体" w:hAnsiTheme="majorEastAsia"/>
                <w:bCs/>
                <w:szCs w:val="21"/>
              </w:rPr>
            </w:pPr>
            <w:r w:rsidRPr="005A3908">
              <w:rPr>
                <w:rFonts w:ascii="HGP教科書体" w:eastAsia="HGP教科書体" w:hAnsiTheme="majorEastAsia" w:hint="eastAsia"/>
                <w:bCs/>
                <w:szCs w:val="21"/>
              </w:rPr>
              <w:t>・新エネルギー事業への進出（太陽光発電や、地熱、バイオマスなど地域固有のエネルギーを活用したビジネスの展開など）</w:t>
            </w:r>
          </w:p>
          <w:p w:rsidR="001670E7" w:rsidRPr="005A3908" w:rsidRDefault="001670E7" w:rsidP="005A3908">
            <w:pPr>
              <w:autoSpaceDE w:val="0"/>
              <w:autoSpaceDN w:val="0"/>
              <w:snapToGrid w:val="0"/>
              <w:spacing w:line="280" w:lineRule="exact"/>
              <w:rPr>
                <w:rFonts w:ascii="HGP教科書体" w:eastAsia="HGP教科書体" w:hAnsiTheme="majorEastAsia"/>
                <w:bCs/>
                <w:szCs w:val="21"/>
              </w:rPr>
            </w:pPr>
            <w:r w:rsidRPr="005A3908">
              <w:rPr>
                <w:rFonts w:ascii="HGP教科書体" w:eastAsia="HGP教科書体" w:hAnsiTheme="majorEastAsia" w:hint="eastAsia"/>
                <w:bCs/>
                <w:szCs w:val="21"/>
              </w:rPr>
              <w:t>・廃棄物処理事業への進出</w:t>
            </w:r>
          </w:p>
          <w:p w:rsidR="001670E7" w:rsidRPr="005A3908" w:rsidRDefault="001670E7" w:rsidP="005A3908">
            <w:pPr>
              <w:autoSpaceDE w:val="0"/>
              <w:autoSpaceDN w:val="0"/>
              <w:snapToGrid w:val="0"/>
              <w:spacing w:line="280" w:lineRule="exact"/>
              <w:rPr>
                <w:rFonts w:ascii="HGP教科書体" w:eastAsia="HGP教科書体" w:hAnsiTheme="majorEastAsia"/>
                <w:b/>
                <w:szCs w:val="21"/>
              </w:rPr>
            </w:pPr>
            <w:r w:rsidRPr="005A3908">
              <w:rPr>
                <w:rFonts w:ascii="HGP教科書体" w:eastAsia="HGP教科書体" w:hAnsiTheme="majorEastAsia" w:hint="eastAsia"/>
                <w:bCs/>
                <w:szCs w:val="21"/>
              </w:rPr>
              <w:t>・廃食用油のディーゼルエンジン燃料への開発研究</w:t>
            </w:r>
          </w:p>
          <w:p w:rsidR="001670E7" w:rsidRPr="001C5D36" w:rsidRDefault="001670E7" w:rsidP="001670E7">
            <w:pPr>
              <w:autoSpaceDE w:val="0"/>
              <w:autoSpaceDN w:val="0"/>
              <w:ind w:firstLineChars="50" w:firstLine="110"/>
              <w:rPr>
                <w:rFonts w:ascii="HGPｺﾞｼｯｸM" w:eastAsia="HGPｺﾞｼｯｸM" w:hAnsiTheme="majorEastAsia"/>
                <w:bCs/>
                <w:szCs w:val="21"/>
              </w:rPr>
            </w:pPr>
          </w:p>
          <w:p w:rsidR="00CF501B" w:rsidRPr="001C5D36" w:rsidRDefault="00CF501B" w:rsidP="001670E7">
            <w:pPr>
              <w:autoSpaceDE w:val="0"/>
              <w:autoSpaceDN w:val="0"/>
              <w:ind w:firstLineChars="50" w:firstLine="110"/>
              <w:rPr>
                <w:rFonts w:ascii="HGPｺﾞｼｯｸM" w:eastAsia="HGPｺﾞｼｯｸM" w:hAnsiTheme="majorEastAsia"/>
                <w:bCs/>
                <w:szCs w:val="21"/>
              </w:rPr>
            </w:pPr>
          </w:p>
          <w:p w:rsidR="001670E7" w:rsidRPr="001C5D36" w:rsidRDefault="001670E7" w:rsidP="001670E7">
            <w:pPr>
              <w:autoSpaceDE w:val="0"/>
              <w:autoSpaceDN w:val="0"/>
              <w:ind w:firstLineChars="50" w:firstLine="110"/>
              <w:rPr>
                <w:rFonts w:ascii="HGPｺﾞｼｯｸM" w:eastAsia="HGPｺﾞｼｯｸM" w:hAnsiTheme="majorEastAsia"/>
                <w:bCs/>
                <w:szCs w:val="21"/>
              </w:rPr>
            </w:pPr>
          </w:p>
          <w:p w:rsidR="001670E7" w:rsidRPr="001C5D36" w:rsidRDefault="001670E7" w:rsidP="001670E7">
            <w:pPr>
              <w:autoSpaceDE w:val="0"/>
              <w:autoSpaceDN w:val="0"/>
              <w:ind w:firstLineChars="50" w:firstLine="110"/>
              <w:rPr>
                <w:rFonts w:ascii="HGPｺﾞｼｯｸM" w:eastAsia="HGPｺﾞｼｯｸM" w:hAnsiTheme="majorEastAsia"/>
                <w:bCs/>
                <w:szCs w:val="21"/>
              </w:rPr>
            </w:pPr>
          </w:p>
          <w:p w:rsidR="003F7601" w:rsidRPr="001C5D36" w:rsidRDefault="003F7601" w:rsidP="001670E7">
            <w:pPr>
              <w:autoSpaceDE w:val="0"/>
              <w:autoSpaceDN w:val="0"/>
              <w:ind w:firstLineChars="50" w:firstLine="110"/>
              <w:rPr>
                <w:rFonts w:ascii="HGPｺﾞｼｯｸM" w:eastAsia="HGPｺﾞｼｯｸM" w:hAnsiTheme="majorEastAsia"/>
                <w:bCs/>
                <w:szCs w:val="21"/>
              </w:rPr>
            </w:pPr>
          </w:p>
        </w:tc>
      </w:tr>
    </w:tbl>
    <w:p w:rsidR="00536334" w:rsidRPr="001C5D36" w:rsidRDefault="00536334">
      <w:pPr>
        <w:widowControl/>
        <w:jc w:val="left"/>
        <w:rPr>
          <w:rFonts w:ascii="ＭＳ ゴシック" w:eastAsia="ＭＳ ゴシック" w:hAnsi="ＭＳ ゴシック"/>
          <w:szCs w:val="21"/>
        </w:rPr>
      </w:pPr>
      <w:r w:rsidRPr="001C5D36">
        <w:rPr>
          <w:rFonts w:ascii="ＭＳ ゴシック" w:eastAsia="ＭＳ ゴシック" w:hAnsi="ＭＳ ゴシック"/>
          <w:szCs w:val="21"/>
        </w:rPr>
        <w:br w:type="page"/>
      </w:r>
    </w:p>
    <w:p w:rsidR="00E87C06" w:rsidRPr="001C5D36" w:rsidRDefault="00F43086" w:rsidP="00E87C06">
      <w:pPr>
        <w:autoSpaceDE w:val="0"/>
        <w:autoSpaceDN w:val="0"/>
        <w:rPr>
          <w:rFonts w:ascii="HGｺﾞｼｯｸM" w:eastAsia="HGｺﾞｼｯｸM" w:hAnsi="ＭＳ ゴシック"/>
          <w:szCs w:val="21"/>
        </w:rPr>
      </w:pPr>
      <w:r w:rsidRPr="001C5D36">
        <w:rPr>
          <w:rFonts w:ascii="HGｺﾞｼｯｸM" w:eastAsia="HGｺﾞｼｯｸM" w:hAnsi="ＭＳ ゴシック" w:hint="eastAsia"/>
          <w:szCs w:val="21"/>
        </w:rPr>
        <w:t>＜</w:t>
      </w:r>
      <w:r w:rsidR="00E87C06" w:rsidRPr="001C5D36">
        <w:rPr>
          <w:rFonts w:ascii="HGｺﾞｼｯｸM" w:eastAsia="HGｺﾞｼｯｸM" w:hAnsi="ＭＳ ゴシック" w:hint="eastAsia"/>
          <w:szCs w:val="21"/>
          <w:u w:val="single"/>
        </w:rPr>
        <w:t>問</w:t>
      </w:r>
      <w:r w:rsidR="00676155" w:rsidRPr="001C5D36">
        <w:rPr>
          <w:rFonts w:ascii="HGｺﾞｼｯｸM" w:eastAsia="HGｺﾞｼｯｸM" w:hAnsi="ＭＳ ゴシック" w:hint="eastAsia"/>
          <w:szCs w:val="21"/>
          <w:u w:val="single"/>
        </w:rPr>
        <w:t>7</w:t>
      </w:r>
      <w:r w:rsidR="00E87C06" w:rsidRPr="001C5D36">
        <w:rPr>
          <w:rFonts w:ascii="HGｺﾞｼｯｸM" w:eastAsia="HGｺﾞｼｯｸM" w:hAnsi="ＭＳ ゴシック" w:hint="eastAsia"/>
          <w:szCs w:val="21"/>
          <w:u w:val="single"/>
        </w:rPr>
        <w:t>で「４」と</w:t>
      </w:r>
      <w:r w:rsidRPr="001C5D36">
        <w:rPr>
          <w:rFonts w:ascii="HGｺﾞｼｯｸM" w:eastAsia="HGｺﾞｼｯｸM" w:hAnsi="ＭＳ ゴシック" w:hint="eastAsia"/>
          <w:szCs w:val="21"/>
          <w:u w:val="single"/>
        </w:rPr>
        <w:t>回答した方にお聞きします</w:t>
      </w:r>
      <w:r w:rsidRPr="001C5D36">
        <w:rPr>
          <w:rFonts w:ascii="HGｺﾞｼｯｸM" w:eastAsia="HGｺﾞｼｯｸM" w:hAnsi="ＭＳ ゴシック" w:hint="eastAsia"/>
          <w:szCs w:val="21"/>
        </w:rPr>
        <w:t>＞</w:t>
      </w:r>
    </w:p>
    <w:p w:rsidR="00E87C06" w:rsidRPr="001C5D36" w:rsidRDefault="00F43086" w:rsidP="00F43086">
      <w:pPr>
        <w:autoSpaceDE w:val="0"/>
        <w:autoSpaceDN w:val="0"/>
        <w:ind w:left="438" w:hangingChars="200" w:hanging="438"/>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676155" w:rsidRPr="001C5D36">
        <w:rPr>
          <w:rFonts w:ascii="HGｺﾞｼｯｸM" w:eastAsia="HGｺﾞｼｯｸM" w:hAnsi="ＭＳ ゴシック" w:hint="eastAsia"/>
          <w:szCs w:val="21"/>
        </w:rPr>
        <w:t>9</w:t>
      </w:r>
      <w:r w:rsidRPr="001C5D36">
        <w:rPr>
          <w:rFonts w:ascii="HGｺﾞｼｯｸM" w:eastAsia="HGｺﾞｼｯｸM" w:hAnsi="ＭＳ ゴシック" w:hint="eastAsia"/>
          <w:szCs w:val="21"/>
        </w:rPr>
        <w:t>．</w:t>
      </w:r>
      <w:r w:rsidR="00170453" w:rsidRPr="001C5D36">
        <w:rPr>
          <w:rFonts w:ascii="HGｺﾞｼｯｸM" w:eastAsia="HGｺﾞｼｯｸM" w:hAnsi="ＭＳ ゴシック" w:hint="eastAsia"/>
          <w:szCs w:val="21"/>
        </w:rPr>
        <w:t>貴社が「</w:t>
      </w:r>
      <w:r w:rsidR="00E87C06" w:rsidRPr="001C5D36">
        <w:rPr>
          <w:rFonts w:ascii="HGｺﾞｼｯｸM" w:eastAsia="HGｺﾞｼｯｸM" w:hAnsi="ＭＳ ゴシック" w:hint="eastAsia"/>
          <w:szCs w:val="21"/>
        </w:rPr>
        <w:t>地球温暖化対策</w:t>
      </w:r>
      <w:r w:rsidR="006546DA" w:rsidRPr="001C5D36">
        <w:rPr>
          <w:rFonts w:ascii="HGｺﾞｼｯｸM" w:eastAsia="HGｺﾞｼｯｸM" w:hAnsi="ＭＳ ゴシック" w:hint="eastAsia"/>
          <w:szCs w:val="21"/>
        </w:rPr>
        <w:t>(省エネ対策等)</w:t>
      </w:r>
      <w:r w:rsidR="00170453" w:rsidRPr="001C5D36">
        <w:rPr>
          <w:rFonts w:ascii="HGｺﾞｼｯｸM" w:eastAsia="HGｺﾞｼｯｸM" w:hAnsi="ＭＳ ゴシック" w:hint="eastAsia"/>
          <w:szCs w:val="21"/>
        </w:rPr>
        <w:t>」</w:t>
      </w:r>
      <w:r w:rsidR="00E87C06" w:rsidRPr="001C5D36">
        <w:rPr>
          <w:rFonts w:ascii="HGｺﾞｼｯｸM" w:eastAsia="HGｺﾞｼｯｸM" w:hAnsi="ＭＳ ゴシック" w:hint="eastAsia"/>
          <w:szCs w:val="21"/>
        </w:rPr>
        <w:t>に取り組んでいない具体的な理由について、以下にあげた項目ごとに、該当する理由を選択してください。【○はいくつでも】</w:t>
      </w:r>
    </w:p>
    <w:tbl>
      <w:tblPr>
        <w:tblStyle w:val="a7"/>
        <w:tblW w:w="0" w:type="auto"/>
        <w:tblInd w:w="327" w:type="dxa"/>
        <w:shd w:val="pct5" w:color="auto" w:fill="auto"/>
        <w:tblLook w:val="04A0" w:firstRow="1" w:lastRow="0" w:firstColumn="1" w:lastColumn="0" w:noHBand="0" w:noVBand="1"/>
      </w:tblPr>
      <w:tblGrid>
        <w:gridCol w:w="9417"/>
      </w:tblGrid>
      <w:tr w:rsidR="00E87C06" w:rsidRPr="001C5D36" w:rsidTr="00E7288E">
        <w:trPr>
          <w:trHeight w:val="7241"/>
        </w:trPr>
        <w:tc>
          <w:tcPr>
            <w:tcW w:w="9417" w:type="dxa"/>
            <w:shd w:val="pct5" w:color="auto" w:fill="auto"/>
            <w:vAlign w:val="center"/>
          </w:tcPr>
          <w:p w:rsidR="00D9610C" w:rsidRPr="001C5D36" w:rsidRDefault="00E87C06" w:rsidP="00E87C06">
            <w:pPr>
              <w:autoSpaceDE w:val="0"/>
              <w:autoSpaceDN w:val="0"/>
              <w:snapToGrid w:val="0"/>
              <w:spacing w:line="400" w:lineRule="exact"/>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1．</w:t>
            </w:r>
            <w:r w:rsidR="00E133A9" w:rsidRPr="001C5D36">
              <w:rPr>
                <w:rFonts w:ascii="HGSｺﾞｼｯｸM" w:eastAsia="HGSｺﾞｼｯｸM" w:hAnsiTheme="majorEastAsia" w:hint="eastAsia"/>
                <w:b/>
                <w:szCs w:val="21"/>
              </w:rPr>
              <w:t xml:space="preserve"> </w:t>
            </w:r>
            <w:r w:rsidR="00D9610C" w:rsidRPr="001C5D36">
              <w:rPr>
                <w:rFonts w:ascii="HGSｺﾞｼｯｸM" w:eastAsia="HGSｺﾞｼｯｸM" w:hAnsiTheme="majorEastAsia" w:hint="eastAsia"/>
                <w:szCs w:val="21"/>
              </w:rPr>
              <w:t>取組を実施するための時間がない</w:t>
            </w:r>
          </w:p>
          <w:p w:rsidR="00D9610C" w:rsidRPr="001C5D36" w:rsidRDefault="00D9610C" w:rsidP="00D9610C">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2．</w:t>
            </w:r>
            <w:r w:rsidR="00E133A9" w:rsidRPr="001C5D36">
              <w:rPr>
                <w:rFonts w:ascii="HGSｺﾞｼｯｸM" w:eastAsia="HGSｺﾞｼｯｸM" w:hAnsiTheme="majorEastAsia" w:hint="eastAsia"/>
                <w:b/>
                <w:bCs/>
                <w:szCs w:val="21"/>
              </w:rPr>
              <w:t xml:space="preserve"> </w:t>
            </w:r>
            <w:r w:rsidRPr="001C5D36">
              <w:rPr>
                <w:rFonts w:ascii="HGSｺﾞｼｯｸM" w:eastAsia="HGSｺﾞｼｯｸM" w:hAnsi="ＭＳ ゴシック" w:hint="eastAsia"/>
                <w:szCs w:val="21"/>
              </w:rPr>
              <w:t>取組に係る費用を捻出することが困難である</w:t>
            </w:r>
          </w:p>
          <w:p w:rsidR="00D9610C" w:rsidRPr="001C5D36" w:rsidRDefault="00D9610C" w:rsidP="00E62D1E">
            <w:pPr>
              <w:autoSpaceDE w:val="0"/>
              <w:autoSpaceDN w:val="0"/>
              <w:snapToGrid w:val="0"/>
              <w:spacing w:line="400" w:lineRule="exact"/>
              <w:ind w:firstLineChars="50" w:firstLine="110"/>
              <w:rPr>
                <w:rFonts w:ascii="HGSｺﾞｼｯｸM" w:eastAsia="HGSｺﾞｼｯｸM" w:hAnsiTheme="majorEastAsia"/>
                <w:szCs w:val="21"/>
              </w:rPr>
            </w:pPr>
            <w:r w:rsidRPr="001C5D36">
              <w:rPr>
                <w:rFonts w:ascii="HGSｺﾞｼｯｸM" w:eastAsia="HGSｺﾞｼｯｸM" w:hAnsiTheme="majorEastAsia" w:hint="eastAsia"/>
                <w:b/>
                <w:bCs/>
                <w:szCs w:val="21"/>
              </w:rPr>
              <w:t>3．</w:t>
            </w:r>
            <w:r w:rsidR="00E62D1E" w:rsidRPr="001C5D36">
              <w:rPr>
                <w:rFonts w:ascii="HGSｺﾞｼｯｸM" w:eastAsia="HGSｺﾞｼｯｸM" w:hAnsiTheme="majorEastAsia" w:hint="eastAsia"/>
                <w:b/>
                <w:bCs/>
                <w:szCs w:val="21"/>
              </w:rPr>
              <w:t xml:space="preserve"> </w:t>
            </w:r>
            <w:r w:rsidR="00E62D1E" w:rsidRPr="001C5D36">
              <w:rPr>
                <w:rFonts w:ascii="HGSｺﾞｼｯｸM" w:eastAsia="HGSｺﾞｼｯｸM" w:hAnsiTheme="majorEastAsia" w:hint="eastAsia"/>
                <w:szCs w:val="21"/>
              </w:rPr>
              <w:t>取組の具体的な内容・方法がわからない</w:t>
            </w:r>
          </w:p>
          <w:p w:rsidR="00256E36" w:rsidRPr="001C5D36" w:rsidRDefault="00F165B8" w:rsidP="00F165B8">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 xml:space="preserve">4． </w:t>
            </w:r>
            <w:r w:rsidRPr="001C5D36">
              <w:rPr>
                <w:rFonts w:ascii="HGSｺﾞｼｯｸM" w:eastAsia="HGSｺﾞｼｯｸM" w:hAnsiTheme="majorEastAsia" w:hint="eastAsia"/>
                <w:szCs w:val="21"/>
              </w:rPr>
              <w:t>取組を実施する上で参考となるような先進的・効果的な事例が把握できていない</w:t>
            </w:r>
          </w:p>
          <w:p w:rsidR="00E133A9" w:rsidRPr="001C5D36" w:rsidRDefault="00F165B8" w:rsidP="00E62D1E">
            <w:pPr>
              <w:autoSpaceDE w:val="0"/>
              <w:autoSpaceDN w:val="0"/>
              <w:snapToGrid w:val="0"/>
              <w:spacing w:line="400" w:lineRule="exact"/>
              <w:ind w:firstLineChars="50" w:firstLine="110"/>
              <w:rPr>
                <w:rFonts w:ascii="HGSｺﾞｼｯｸM" w:eastAsia="HGSｺﾞｼｯｸM" w:hAnsiTheme="majorEastAsia"/>
                <w:szCs w:val="21"/>
              </w:rPr>
            </w:pPr>
            <w:r w:rsidRPr="001C5D36">
              <w:rPr>
                <w:rFonts w:ascii="HGSｺﾞｼｯｸM" w:eastAsia="HGSｺﾞｼｯｸM" w:hAnsiTheme="majorEastAsia" w:hint="eastAsia"/>
                <w:b/>
                <w:bCs/>
                <w:szCs w:val="21"/>
              </w:rPr>
              <w:t>5．</w:t>
            </w:r>
            <w:r w:rsidR="00E62D1E" w:rsidRPr="001C5D36">
              <w:rPr>
                <w:rFonts w:ascii="HGSｺﾞｼｯｸM" w:eastAsia="HGSｺﾞｼｯｸM" w:hAnsiTheme="majorEastAsia" w:hint="eastAsia"/>
                <w:b/>
                <w:bCs/>
                <w:szCs w:val="21"/>
              </w:rPr>
              <w:t xml:space="preserve"> </w:t>
            </w:r>
            <w:r w:rsidR="00E62D1E" w:rsidRPr="001C5D36">
              <w:rPr>
                <w:rFonts w:ascii="HGSｺﾞｼｯｸM" w:eastAsia="HGSｺﾞｼｯｸM" w:hAnsiTheme="majorEastAsia" w:hint="eastAsia"/>
                <w:szCs w:val="21"/>
              </w:rPr>
              <w:t>取組を実施する上で省エネ</w:t>
            </w:r>
            <w:r w:rsidR="0001626A" w:rsidRPr="001C5D36">
              <w:rPr>
                <w:rFonts w:ascii="HGSｺﾞｼｯｸM" w:eastAsia="HGSｺﾞｼｯｸM" w:hAnsiTheme="majorEastAsia" w:hint="eastAsia"/>
                <w:szCs w:val="21"/>
              </w:rPr>
              <w:t>推進団体</w:t>
            </w:r>
            <w:r w:rsidR="00A33118" w:rsidRPr="001C5D36">
              <w:rPr>
                <w:rFonts w:ascii="HGSｺﾞｼｯｸM" w:eastAsia="HGSｺﾞｼｯｸM" w:hAnsiTheme="majorEastAsia" w:hint="eastAsia"/>
                <w:szCs w:val="21"/>
              </w:rPr>
              <w:t>等</w:t>
            </w:r>
            <w:r w:rsidR="00E62D1E" w:rsidRPr="001C5D36">
              <w:rPr>
                <w:rFonts w:ascii="HGSｺﾞｼｯｸM" w:eastAsia="HGSｺﾞｼｯｸM" w:hAnsiTheme="majorEastAsia" w:hint="eastAsia"/>
                <w:szCs w:val="21"/>
              </w:rPr>
              <w:t>や自治体からの情報提供が足りない</w:t>
            </w:r>
          </w:p>
          <w:p w:rsidR="00184813" w:rsidRPr="001C5D36" w:rsidRDefault="00184813" w:rsidP="00E62D1E">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bCs/>
                <w:szCs w:val="21"/>
              </w:rPr>
              <w:t>6．</w:t>
            </w:r>
            <w:r w:rsidR="00E62D1E" w:rsidRPr="001C5D36">
              <w:rPr>
                <w:rFonts w:ascii="HGSｺﾞｼｯｸM" w:eastAsia="HGSｺﾞｼｯｸM" w:hAnsiTheme="majorEastAsia" w:hint="eastAsia"/>
                <w:b/>
                <w:bCs/>
                <w:szCs w:val="21"/>
              </w:rPr>
              <w:t xml:space="preserve"> </w:t>
            </w:r>
            <w:r w:rsidR="00E62D1E" w:rsidRPr="001C5D36">
              <w:rPr>
                <w:rFonts w:ascii="HGSｺﾞｼｯｸM" w:eastAsia="HGSｺﾞｼｯｸM" w:hAnsi="ＭＳ ゴシック" w:hint="eastAsia"/>
                <w:szCs w:val="21"/>
              </w:rPr>
              <w:t>取組を実施するための専門的な人材がいない</w:t>
            </w:r>
            <w:r w:rsidR="00A33118" w:rsidRPr="001C5D36">
              <w:rPr>
                <w:rFonts w:ascii="HGSｺﾞｼｯｸM" w:eastAsia="HGSｺﾞｼｯｸM" w:hAnsi="ＭＳ ゴシック" w:hint="eastAsia"/>
                <w:szCs w:val="21"/>
              </w:rPr>
              <w:t>（足りない）</w:t>
            </w:r>
          </w:p>
          <w:p w:rsidR="003C3FD8" w:rsidRPr="001C5D36" w:rsidRDefault="003C3FD8" w:rsidP="003C3FD8">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ＭＳ ゴシック"/>
                <w:b/>
                <w:bCs/>
                <w:szCs w:val="21"/>
              </w:rPr>
              <w:t>7</w:t>
            </w:r>
            <w:r w:rsidRPr="001C5D36">
              <w:rPr>
                <w:rFonts w:ascii="HGSｺﾞｼｯｸM" w:eastAsia="HGSｺﾞｼｯｸM" w:hAnsi="ＭＳ ゴシック" w:hint="eastAsia"/>
                <w:b/>
                <w:bCs/>
                <w:szCs w:val="21"/>
              </w:rPr>
              <w:t>．</w:t>
            </w:r>
            <w:r w:rsidRPr="001C5D36">
              <w:rPr>
                <w:rFonts w:ascii="HGSｺﾞｼｯｸM" w:eastAsia="HGSｺﾞｼｯｸM" w:hAnsi="ＭＳ ゴシック" w:hint="eastAsia"/>
                <w:szCs w:val="21"/>
              </w:rPr>
              <w:t xml:space="preserve"> 取組の実施によるメリット・効果が感じられない</w:t>
            </w:r>
          </w:p>
          <w:p w:rsidR="00D9610C" w:rsidRPr="001C5D36" w:rsidRDefault="003C3FD8" w:rsidP="00E62D1E">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8</w:t>
            </w:r>
            <w:r w:rsidR="00D9610C" w:rsidRPr="001C5D36">
              <w:rPr>
                <w:rFonts w:ascii="HGSｺﾞｼｯｸM" w:eastAsia="HGSｺﾞｼｯｸM" w:hAnsiTheme="majorEastAsia" w:hint="eastAsia"/>
                <w:b/>
                <w:bCs/>
                <w:szCs w:val="21"/>
              </w:rPr>
              <w:t>．</w:t>
            </w:r>
            <w:r w:rsidR="00E62D1E" w:rsidRPr="001C5D36">
              <w:rPr>
                <w:rFonts w:ascii="HGSｺﾞｼｯｸM" w:eastAsia="HGSｺﾞｼｯｸM" w:hAnsiTheme="majorEastAsia" w:hint="eastAsia"/>
                <w:b/>
                <w:bCs/>
                <w:szCs w:val="21"/>
              </w:rPr>
              <w:t xml:space="preserve"> </w:t>
            </w:r>
            <w:r w:rsidR="00E62D1E" w:rsidRPr="001C5D36">
              <w:rPr>
                <w:rFonts w:ascii="HGSｺﾞｼｯｸM" w:eastAsia="HGSｺﾞｼｯｸM" w:hAnsi="ＭＳ ゴシック" w:hint="eastAsia"/>
                <w:szCs w:val="21"/>
              </w:rPr>
              <w:t>取組</w:t>
            </w:r>
            <w:r w:rsidR="00E62D1E" w:rsidRPr="001C5D36">
              <w:rPr>
                <w:rFonts w:ascii="HGSｺﾞｼｯｸM" w:eastAsia="HGSｺﾞｼｯｸM" w:hAnsiTheme="majorEastAsia" w:hint="eastAsia"/>
                <w:szCs w:val="21"/>
              </w:rPr>
              <w:t>の意義</w:t>
            </w:r>
            <w:r w:rsidR="00A33118" w:rsidRPr="001C5D36">
              <w:rPr>
                <w:rFonts w:ascii="HGSｺﾞｼｯｸM" w:eastAsia="HGSｺﾞｼｯｸM" w:hAnsiTheme="majorEastAsia" w:hint="eastAsia"/>
                <w:szCs w:val="21"/>
              </w:rPr>
              <w:t>を</w:t>
            </w:r>
            <w:r w:rsidR="00E62D1E" w:rsidRPr="001C5D36">
              <w:rPr>
                <w:rFonts w:ascii="HGSｺﾞｼｯｸM" w:eastAsia="HGSｺﾞｼｯｸM" w:hAnsiTheme="majorEastAsia" w:hint="eastAsia"/>
                <w:szCs w:val="21"/>
              </w:rPr>
              <w:t>明確に理解できていない</w:t>
            </w:r>
          </w:p>
          <w:p w:rsidR="00D9610C" w:rsidRPr="001C5D36" w:rsidRDefault="003C3FD8" w:rsidP="00E62D1E">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bCs/>
                <w:szCs w:val="21"/>
              </w:rPr>
              <w:t>9</w:t>
            </w:r>
            <w:r w:rsidR="00D9610C" w:rsidRPr="001C5D36">
              <w:rPr>
                <w:rFonts w:ascii="HGSｺﾞｼｯｸM" w:eastAsia="HGSｺﾞｼｯｸM" w:hAnsiTheme="majorEastAsia" w:hint="eastAsia"/>
                <w:b/>
                <w:bCs/>
                <w:szCs w:val="21"/>
              </w:rPr>
              <w:t>．</w:t>
            </w:r>
            <w:r w:rsidR="00E62D1E" w:rsidRPr="001C5D36">
              <w:rPr>
                <w:rFonts w:ascii="HGSｺﾞｼｯｸM" w:eastAsia="HGSｺﾞｼｯｸM" w:hAnsiTheme="majorEastAsia" w:hint="eastAsia"/>
                <w:b/>
                <w:bCs/>
                <w:szCs w:val="21"/>
              </w:rPr>
              <w:t xml:space="preserve"> </w:t>
            </w:r>
            <w:r w:rsidR="00E62D1E" w:rsidRPr="001C5D36">
              <w:rPr>
                <w:rFonts w:ascii="HGSｺﾞｼｯｸM" w:eastAsia="HGSｺﾞｼｯｸM" w:hAnsi="ＭＳ ゴシック" w:hint="eastAsia"/>
                <w:szCs w:val="21"/>
              </w:rPr>
              <w:t>取組を実施する上で、社内の理解が得られない</w:t>
            </w:r>
          </w:p>
          <w:p w:rsidR="00D9610C" w:rsidRPr="001C5D36" w:rsidRDefault="003C3FD8" w:rsidP="003C3FD8">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bCs/>
                <w:szCs w:val="21"/>
              </w:rPr>
              <w:t>10</w:t>
            </w:r>
            <w:r w:rsidR="00D9610C" w:rsidRPr="001C5D36">
              <w:rPr>
                <w:rFonts w:ascii="HGSｺﾞｼｯｸM" w:eastAsia="HGSｺﾞｼｯｸM" w:hAnsiTheme="majorEastAsia" w:hint="eastAsia"/>
                <w:b/>
                <w:bCs/>
                <w:szCs w:val="21"/>
              </w:rPr>
              <w:t>．</w:t>
            </w:r>
            <w:r w:rsidR="00E62D1E" w:rsidRPr="001C5D36">
              <w:rPr>
                <w:rFonts w:ascii="HGSｺﾞｼｯｸM" w:eastAsia="HGSｺﾞｼｯｸM" w:hAnsiTheme="majorEastAsia" w:hint="eastAsia"/>
                <w:szCs w:val="21"/>
              </w:rPr>
              <w:t>社</w:t>
            </w:r>
            <w:r w:rsidR="00E62D1E" w:rsidRPr="001C5D36">
              <w:rPr>
                <w:rFonts w:ascii="HGSｺﾞｼｯｸM" w:eastAsia="HGSｺﾞｼｯｸM" w:hAnsi="ＭＳ ゴシック" w:hint="eastAsia"/>
                <w:szCs w:val="21"/>
              </w:rPr>
              <w:t>内で地球温暖化に対する関心が</w:t>
            </w:r>
            <w:r w:rsidR="00FD0E16" w:rsidRPr="001C5D36">
              <w:rPr>
                <w:rFonts w:ascii="HGSｺﾞｼｯｸM" w:eastAsia="HGSｺﾞｼｯｸM" w:hAnsi="ＭＳ ゴシック" w:hint="eastAsia"/>
                <w:szCs w:val="21"/>
              </w:rPr>
              <w:t>低い</w:t>
            </w:r>
          </w:p>
          <w:p w:rsidR="00D9610C" w:rsidRPr="001C5D36" w:rsidRDefault="00BF22E4" w:rsidP="00E62D1E">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bCs/>
                <w:szCs w:val="21"/>
              </w:rPr>
              <w:t>1</w:t>
            </w:r>
            <w:r w:rsidR="003C3FD8" w:rsidRPr="001C5D36">
              <w:rPr>
                <w:rFonts w:ascii="HGSｺﾞｼｯｸM" w:eastAsia="HGSｺﾞｼｯｸM" w:hAnsiTheme="majorEastAsia" w:hint="eastAsia"/>
                <w:b/>
                <w:bCs/>
                <w:szCs w:val="21"/>
              </w:rPr>
              <w:t>1</w:t>
            </w:r>
            <w:r w:rsidR="00D9610C" w:rsidRPr="001C5D36">
              <w:rPr>
                <w:rFonts w:ascii="HGSｺﾞｼｯｸM" w:eastAsia="HGSｺﾞｼｯｸM" w:hAnsiTheme="majorEastAsia" w:hint="eastAsia"/>
                <w:b/>
                <w:bCs/>
                <w:szCs w:val="21"/>
              </w:rPr>
              <w:t>．</w:t>
            </w:r>
            <w:r w:rsidR="00E62D1E" w:rsidRPr="001C5D36">
              <w:rPr>
                <w:rFonts w:ascii="HGSｺﾞｼｯｸM" w:eastAsia="HGSｺﾞｼｯｸM" w:hAnsiTheme="majorEastAsia" w:hint="eastAsia"/>
                <w:bCs/>
                <w:szCs w:val="21"/>
              </w:rPr>
              <w:t>現状のエネルギー使用量を把握・評価することが困難である</w:t>
            </w:r>
          </w:p>
          <w:p w:rsidR="00E7288E" w:rsidRPr="001C5D36" w:rsidRDefault="00BF22E4" w:rsidP="00E7288E">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1</w:t>
            </w:r>
            <w:r w:rsidR="003C3FD8" w:rsidRPr="001C5D36">
              <w:rPr>
                <w:rFonts w:ascii="HGSｺﾞｼｯｸM" w:eastAsia="HGSｺﾞｼｯｸM" w:hAnsiTheme="majorEastAsia" w:hint="eastAsia"/>
                <w:b/>
                <w:bCs/>
                <w:szCs w:val="21"/>
              </w:rPr>
              <w:t>2</w:t>
            </w:r>
            <w:r w:rsidR="00D9610C" w:rsidRPr="001C5D36">
              <w:rPr>
                <w:rFonts w:ascii="HGSｺﾞｼｯｸM" w:eastAsia="HGSｺﾞｼｯｸM" w:hAnsiTheme="majorEastAsia" w:hint="eastAsia"/>
                <w:b/>
                <w:bCs/>
                <w:szCs w:val="21"/>
              </w:rPr>
              <w:t>．</w:t>
            </w:r>
            <w:r w:rsidR="00E7288E" w:rsidRPr="001C5D36">
              <w:rPr>
                <w:rFonts w:ascii="HGSｺﾞｼｯｸM" w:eastAsia="HGSｺﾞｼｯｸM" w:hAnsiTheme="majorEastAsia" w:hint="eastAsia"/>
                <w:szCs w:val="21"/>
              </w:rPr>
              <w:t>政府による技術的助言や支援ツールが不足している</w:t>
            </w:r>
          </w:p>
          <w:p w:rsidR="00E7288E" w:rsidRPr="001C5D36" w:rsidRDefault="00E7288E" w:rsidP="00AD16E5">
            <w:pPr>
              <w:autoSpaceDE w:val="0"/>
              <w:autoSpaceDN w:val="0"/>
              <w:snapToGrid w:val="0"/>
              <w:spacing w:line="400" w:lineRule="exact"/>
              <w:ind w:firstLineChars="50" w:firstLine="110"/>
              <w:rPr>
                <w:rFonts w:ascii="HGSｺﾞｼｯｸM" w:eastAsia="HGSｺﾞｼｯｸM" w:hAnsiTheme="majorEastAsia"/>
                <w:szCs w:val="21"/>
              </w:rPr>
            </w:pPr>
            <w:r w:rsidRPr="001C5D36">
              <w:rPr>
                <w:rFonts w:ascii="HGSｺﾞｼｯｸM" w:eastAsia="HGSｺﾞｼｯｸM" w:hAnsiTheme="majorEastAsia" w:hint="eastAsia"/>
                <w:b/>
                <w:bCs/>
                <w:szCs w:val="21"/>
              </w:rPr>
              <w:t>1</w:t>
            </w:r>
            <w:r w:rsidR="003C3FD8" w:rsidRPr="001C5D36">
              <w:rPr>
                <w:rFonts w:ascii="HGSｺﾞｼｯｸM" w:eastAsia="HGSｺﾞｼｯｸM" w:hAnsiTheme="majorEastAsia" w:hint="eastAsia"/>
                <w:b/>
                <w:bCs/>
                <w:szCs w:val="21"/>
              </w:rPr>
              <w:t>3</w:t>
            </w:r>
            <w:r w:rsidRPr="001C5D36">
              <w:rPr>
                <w:rFonts w:ascii="HGSｺﾞｼｯｸM" w:eastAsia="HGSｺﾞｼｯｸM" w:hAnsiTheme="majorEastAsia" w:hint="eastAsia"/>
                <w:b/>
                <w:bCs/>
                <w:szCs w:val="21"/>
              </w:rPr>
              <w:t>．</w:t>
            </w:r>
            <w:r w:rsidRPr="001C5D36">
              <w:rPr>
                <w:rFonts w:ascii="HGSｺﾞｼｯｸM" w:eastAsia="HGSｺﾞｼｯｸM" w:hAnsiTheme="majorEastAsia" w:hint="eastAsia"/>
                <w:szCs w:val="21"/>
              </w:rPr>
              <w:t>地方自治体による技術的助言や支援ツールが不足している</w:t>
            </w:r>
          </w:p>
          <w:p w:rsidR="00E7288E" w:rsidRPr="001C5D36" w:rsidRDefault="00E7288E" w:rsidP="00AD16E5">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bCs/>
                <w:szCs w:val="21"/>
              </w:rPr>
              <w:t>1</w:t>
            </w:r>
            <w:r w:rsidR="003C3FD8" w:rsidRPr="001C5D36">
              <w:rPr>
                <w:rFonts w:ascii="HGSｺﾞｼｯｸM" w:eastAsia="HGSｺﾞｼｯｸM" w:hAnsiTheme="majorEastAsia" w:hint="eastAsia"/>
                <w:b/>
                <w:bCs/>
                <w:szCs w:val="21"/>
              </w:rPr>
              <w:t>4</w:t>
            </w:r>
            <w:r w:rsidRPr="001C5D36">
              <w:rPr>
                <w:rFonts w:ascii="HGSｺﾞｼｯｸM" w:eastAsia="HGSｺﾞｼｯｸM" w:hAnsiTheme="majorEastAsia" w:hint="eastAsia"/>
                <w:b/>
                <w:bCs/>
                <w:szCs w:val="21"/>
              </w:rPr>
              <w:t>．</w:t>
            </w:r>
            <w:r w:rsidRPr="001C5D36">
              <w:rPr>
                <w:rFonts w:ascii="HGSｺﾞｼｯｸM" w:eastAsia="HGSｺﾞｼｯｸM" w:hAnsiTheme="majorEastAsia" w:hint="eastAsia"/>
                <w:szCs w:val="21"/>
              </w:rPr>
              <w:t>省エネ</w:t>
            </w:r>
            <w:r w:rsidR="0001626A" w:rsidRPr="001C5D36">
              <w:rPr>
                <w:rFonts w:ascii="HGSｺﾞｼｯｸM" w:eastAsia="HGSｺﾞｼｯｸM" w:hAnsiTheme="majorEastAsia" w:hint="eastAsia"/>
                <w:szCs w:val="21"/>
              </w:rPr>
              <w:t>推進団体</w:t>
            </w:r>
            <w:r w:rsidR="00A33118" w:rsidRPr="001C5D36">
              <w:rPr>
                <w:rFonts w:ascii="HGSｺﾞｼｯｸM" w:eastAsia="HGSｺﾞｼｯｸM" w:hAnsiTheme="majorEastAsia" w:hint="eastAsia"/>
                <w:szCs w:val="21"/>
              </w:rPr>
              <w:t>等</w:t>
            </w:r>
            <w:r w:rsidRPr="001C5D36">
              <w:rPr>
                <w:rFonts w:ascii="HGSｺﾞｼｯｸM" w:eastAsia="HGSｺﾞｼｯｸM" w:hAnsiTheme="majorEastAsia" w:hint="eastAsia"/>
                <w:szCs w:val="21"/>
              </w:rPr>
              <w:t>による技術的助言や支援ツールが不足している</w:t>
            </w:r>
          </w:p>
          <w:p w:rsidR="00E87C06" w:rsidRPr="001C5D36" w:rsidRDefault="00A33118" w:rsidP="00E62D1E">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1</w:t>
            </w:r>
            <w:r w:rsidR="003C3FD8" w:rsidRPr="001C5D36">
              <w:rPr>
                <w:rFonts w:ascii="HGSｺﾞｼｯｸM" w:eastAsia="HGSｺﾞｼｯｸM" w:hAnsiTheme="majorEastAsia" w:hint="eastAsia"/>
                <w:b/>
                <w:bCs/>
                <w:szCs w:val="21"/>
              </w:rPr>
              <w:t>5</w:t>
            </w:r>
            <w:r w:rsidR="00E87C06" w:rsidRPr="001C5D36">
              <w:rPr>
                <w:rFonts w:ascii="HGSｺﾞｼｯｸM" w:eastAsia="HGSｺﾞｼｯｸM" w:hAnsiTheme="majorEastAsia" w:hint="eastAsia"/>
                <w:b/>
                <w:bCs/>
                <w:szCs w:val="21"/>
              </w:rPr>
              <w:t>．</w:t>
            </w:r>
            <w:r w:rsidR="00E62D1E" w:rsidRPr="001C5D36">
              <w:rPr>
                <w:rFonts w:ascii="HGSｺﾞｼｯｸM" w:eastAsia="HGSｺﾞｼｯｸM" w:hAnsi="ＭＳ ゴシック" w:hint="eastAsia"/>
                <w:szCs w:val="21"/>
              </w:rPr>
              <w:t>その他</w:t>
            </w:r>
          </w:p>
          <w:p w:rsidR="00E87C06" w:rsidRPr="001C5D36" w:rsidRDefault="00E87C06" w:rsidP="00E87C06">
            <w:pPr>
              <w:autoSpaceDE w:val="0"/>
              <w:autoSpaceDN w:val="0"/>
              <w:snapToGrid w:val="0"/>
              <w:spacing w:line="400" w:lineRule="exact"/>
              <w:ind w:firstLineChars="50" w:firstLine="110"/>
              <w:rPr>
                <w:rFonts w:ascii="HGPｺﾞｼｯｸM" w:eastAsia="HGPｺﾞｼｯｸM" w:hAnsi="ＭＳ ゴシック"/>
                <w:szCs w:val="21"/>
              </w:rPr>
            </w:pPr>
            <w:r w:rsidRPr="001C5D36">
              <w:rPr>
                <w:rFonts w:ascii="HGPｺﾞｼｯｸM" w:eastAsia="HGPｺﾞｼｯｸM" w:hAnsi="ＭＳ ゴシック" w:hint="eastAsia"/>
                <w:noProof/>
                <w:szCs w:val="21"/>
              </w:rPr>
              <mc:AlternateContent>
                <mc:Choice Requires="wps">
                  <w:drawing>
                    <wp:anchor distT="0" distB="0" distL="114300" distR="114300" simplePos="0" relativeHeight="251652608" behindDoc="0" locked="0" layoutInCell="1" allowOverlap="1" wp14:anchorId="3FEC6891" wp14:editId="6B745E16">
                      <wp:simplePos x="0" y="0"/>
                      <wp:positionH relativeFrom="column">
                        <wp:posOffset>255905</wp:posOffset>
                      </wp:positionH>
                      <wp:positionV relativeFrom="paragraph">
                        <wp:posOffset>76835</wp:posOffset>
                      </wp:positionV>
                      <wp:extent cx="5509895" cy="564515"/>
                      <wp:effectExtent l="0" t="0" r="14605" b="26035"/>
                      <wp:wrapNone/>
                      <wp:docPr id="5" name="大かっこ 5"/>
                      <wp:cNvGraphicFramePr/>
                      <a:graphic xmlns:a="http://schemas.openxmlformats.org/drawingml/2006/main">
                        <a:graphicData uri="http://schemas.microsoft.com/office/word/2010/wordprocessingShape">
                          <wps:wsp>
                            <wps:cNvSpPr/>
                            <wps:spPr>
                              <a:xfrm>
                                <a:off x="0" y="0"/>
                                <a:ext cx="5509895" cy="5645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3C6C9B" id="大かっこ 5" o:spid="_x0000_s1026" type="#_x0000_t185" style="position:absolute;left:0;text-align:left;margin-left:20.15pt;margin-top:6.05pt;width:433.85pt;height:4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6cgIAABQFAAAOAAAAZHJzL2Uyb0RvYy54bWysVM1OGzEQvlfqO1i+l82iLIWIDYpAVJUQ&#10;oELF2fHaxML2uLaTTXrj3COP0Ep9MNT36Ni7GxCtqqrqxTuz8/uNv/Hh0dposhI+KLA1LXdGlAjL&#10;oVH2tqYfr0/f7FMSIrMN02BFTTci0KPp61eHrZuIXViAboQnmMSGSetquojRTYoi8IUwLOyAExaN&#10;ErxhEVV/WzSetZjd6GJ3NNorWvCN88BFCPj3pDPSac4vpeDxQsogItE1xd5iPn0+5+kspodscuuZ&#10;Wyjet8H+oQvDlMWi21QnLDKy9OqXVEZxDwFk3OFgCpBScZExIJpy9ALN1YI5kbHgcILbjin8v7T8&#10;fHXpiWpqWlFimcEr+vHt++P9l8f7r4/3D6RKE2pdmKDjlbv0vRZQTHDX0pv0RSBknae62U5VrCPh&#10;+LOqRgf7B5ieo63aG1dlTlo8RTsf4jsBhiShpnPP+J2Il0z5PFO2OgsRC2PE4IlKaqprI0txo0Xq&#10;RNsPQiIgLFzm6Ewlcaw9WTEkQXNXJkiYK3umEKm03gaN/hzU+6Ywken1t4Fb71wRbNwGGmWhA/qi&#10;1bgeWpWd/4C6w5pgz6HZ4P156IgdHD9VOMMzFnB8HpmMnMftjBd4SA1tTaGXKFmA//y7/8kfCYZW&#10;SlrcjJqGT0vmBSX6vUXqHZTjcVqlrIyrt7uo+OeW+XOLXZpjwLmX+A44nsXkH/UgSg/mBpd4lqqi&#10;iVmOtWvKox+U49htLD4DXMxm2Q3Xx7F4Zq8cH246keN6fcO864kUkYLnMGwRm7wgUueb7sPCbBlB&#10;qsyyp7n288bVy4Tpn4m028/17PX0mE1/AgAA//8DAFBLAwQUAAYACAAAACEAduwZvt4AAAAJAQAA&#10;DwAAAGRycy9kb3ducmV2LnhtbEyPwU7DMBBE70j8g7VIXBC1UxCUEKcqSBx6QCKll96ceHEC8TqK&#10;3Sb8PcsJjjszmn1TrGffixOOsQukIVsoEEhNsB05Dfv3l+sViJgMWdMHQg3fGGFdnp8VJrdhogpP&#10;u+QEl1DMjYY2pSGXMjYtehMXYUBi7yOM3iQ+RyftaCYu971cKnUnvemIP7RmwOcWm6/d0Ws4TC5k&#10;r0/12+dG3rvt1FRXcVtpfXkxbx5BJJzTXxh+8RkdSmaqw5FsFL2GW3XDSdaXGQj2H9SKt9UsqEyB&#10;LAv5f0H5AwAA//8DAFBLAQItABQABgAIAAAAIQC2gziS/gAAAOEBAAATAAAAAAAAAAAAAAAAAAAA&#10;AABbQ29udGVudF9UeXBlc10ueG1sUEsBAi0AFAAGAAgAAAAhADj9If/WAAAAlAEAAAsAAAAAAAAA&#10;AAAAAAAALwEAAF9yZWxzLy5yZWxzUEsBAi0AFAAGAAgAAAAhAAppf/pyAgAAFAUAAA4AAAAAAAAA&#10;AAAAAAAALgIAAGRycy9lMm9Eb2MueG1sUEsBAi0AFAAGAAgAAAAhAHbsGb7eAAAACQEAAA8AAAAA&#10;AAAAAAAAAAAAzAQAAGRycy9kb3ducmV2LnhtbFBLBQYAAAAABAAEAPMAAADXBQAAAAA=&#10;" strokecolor="black [3040]"/>
                  </w:pict>
                </mc:Fallback>
              </mc:AlternateContent>
            </w:r>
          </w:p>
          <w:p w:rsidR="00E87C06" w:rsidRPr="001C5D36" w:rsidRDefault="00E87C06" w:rsidP="00E87C06">
            <w:pPr>
              <w:autoSpaceDE w:val="0"/>
              <w:autoSpaceDN w:val="0"/>
              <w:snapToGrid w:val="0"/>
              <w:spacing w:line="400" w:lineRule="exact"/>
              <w:ind w:firstLineChars="50" w:firstLine="110"/>
              <w:rPr>
                <w:rFonts w:ascii="HGPｺﾞｼｯｸM" w:eastAsia="HGPｺﾞｼｯｸM" w:hAnsi="ＭＳ ゴシック"/>
                <w:szCs w:val="21"/>
              </w:rPr>
            </w:pPr>
          </w:p>
          <w:p w:rsidR="00A33118" w:rsidRPr="001C5D36" w:rsidRDefault="00A33118" w:rsidP="00E87C06">
            <w:pPr>
              <w:autoSpaceDE w:val="0"/>
              <w:autoSpaceDN w:val="0"/>
              <w:snapToGrid w:val="0"/>
              <w:spacing w:line="400" w:lineRule="exact"/>
              <w:ind w:firstLineChars="50" w:firstLine="110"/>
              <w:rPr>
                <w:rFonts w:ascii="HGPｺﾞｼｯｸM" w:eastAsia="HGPｺﾞｼｯｸM" w:hAnsi="ＭＳ ゴシック"/>
                <w:szCs w:val="21"/>
              </w:rPr>
            </w:pPr>
          </w:p>
        </w:tc>
      </w:tr>
    </w:tbl>
    <w:p w:rsidR="00E87C06" w:rsidRPr="001C5D36" w:rsidRDefault="00E87C06" w:rsidP="00E87C06">
      <w:pPr>
        <w:autoSpaceDE w:val="0"/>
        <w:autoSpaceDN w:val="0"/>
        <w:rPr>
          <w:rFonts w:ascii="ＭＳ ゴシック" w:eastAsia="ＭＳ ゴシック" w:hAnsi="ＭＳ ゴシック"/>
          <w:szCs w:val="21"/>
        </w:rPr>
      </w:pPr>
    </w:p>
    <w:p w:rsidR="00A33118" w:rsidRPr="001C5D36" w:rsidRDefault="00A33118" w:rsidP="00E87C06">
      <w:pPr>
        <w:autoSpaceDE w:val="0"/>
        <w:autoSpaceDN w:val="0"/>
        <w:rPr>
          <w:rFonts w:ascii="ＭＳ ゴシック" w:eastAsia="ＭＳ ゴシック" w:hAnsi="ＭＳ ゴシック"/>
          <w:szCs w:val="21"/>
        </w:rPr>
      </w:pPr>
    </w:p>
    <w:p w:rsidR="00574971" w:rsidRPr="001C5D36" w:rsidRDefault="004D25AF" w:rsidP="002F331B">
      <w:pPr>
        <w:autoSpaceDE w:val="0"/>
        <w:autoSpaceDN w:val="0"/>
        <w:jc w:val="center"/>
        <w:rPr>
          <w:rFonts w:ascii="ＭＳ ゴシック" w:eastAsia="ＭＳ ゴシック" w:hAnsi="ＭＳ ゴシック"/>
          <w:b/>
          <w:bCs/>
          <w:szCs w:val="21"/>
          <w:u w:val="single"/>
        </w:rPr>
      </w:pPr>
      <w:r w:rsidRPr="001C5D36">
        <w:rPr>
          <w:rFonts w:ascii="HGｺﾞｼｯｸM" w:eastAsia="HGｺﾞｼｯｸM" w:hAnsi="ＭＳ ゴシック" w:hint="eastAsia"/>
          <w:b/>
          <w:bCs/>
          <w:sz w:val="24"/>
          <w:szCs w:val="24"/>
          <w:u w:val="single"/>
        </w:rPr>
        <w:t xml:space="preserve">↓ </w:t>
      </w:r>
      <w:r w:rsidR="00184813" w:rsidRPr="001C5D36">
        <w:rPr>
          <w:rFonts w:ascii="HGｺﾞｼｯｸM" w:eastAsia="HGｺﾞｼｯｸM" w:hAnsi="ＭＳ ゴシック" w:hint="eastAsia"/>
          <w:b/>
          <w:bCs/>
          <w:sz w:val="24"/>
          <w:szCs w:val="24"/>
          <w:u w:val="single"/>
        </w:rPr>
        <w:t>これ以降の質問</w:t>
      </w:r>
      <w:r w:rsidR="00A1570F" w:rsidRPr="001C5D36">
        <w:rPr>
          <w:rFonts w:ascii="HGｺﾞｼｯｸM" w:eastAsia="HGｺﾞｼｯｸM" w:hAnsi="ＭＳ ゴシック" w:hint="eastAsia"/>
          <w:b/>
          <w:bCs/>
          <w:sz w:val="24"/>
          <w:szCs w:val="24"/>
          <w:u w:val="single"/>
        </w:rPr>
        <w:t>（Ⅲ</w:t>
      </w:r>
      <w:r w:rsidR="00650348" w:rsidRPr="001C5D36">
        <w:rPr>
          <w:rFonts w:ascii="HGｺﾞｼｯｸM" w:eastAsia="HGｺﾞｼｯｸM" w:hAnsi="ＭＳ ゴシック" w:hint="eastAsia"/>
          <w:b/>
          <w:bCs/>
          <w:sz w:val="24"/>
          <w:szCs w:val="24"/>
          <w:u w:val="single"/>
        </w:rPr>
        <w:t>を</w:t>
      </w:r>
      <w:r w:rsidR="00A1570F" w:rsidRPr="001C5D36">
        <w:rPr>
          <w:rFonts w:ascii="HGｺﾞｼｯｸM" w:eastAsia="HGｺﾞｼｯｸM" w:hAnsi="ＭＳ ゴシック" w:hint="eastAsia"/>
          <w:b/>
          <w:bCs/>
          <w:sz w:val="24"/>
          <w:szCs w:val="24"/>
          <w:u w:val="single"/>
        </w:rPr>
        <w:t>含む）</w:t>
      </w:r>
      <w:r w:rsidR="00184813" w:rsidRPr="001C5D36">
        <w:rPr>
          <w:rFonts w:ascii="HGｺﾞｼｯｸM" w:eastAsia="HGｺﾞｼｯｸM" w:hAnsi="ＭＳ ゴシック" w:hint="eastAsia"/>
          <w:b/>
          <w:bCs/>
          <w:sz w:val="24"/>
          <w:szCs w:val="24"/>
          <w:u w:val="single"/>
        </w:rPr>
        <w:t>は、すべての方にお伺いします</w:t>
      </w:r>
      <w:r w:rsidRPr="001C5D36">
        <w:rPr>
          <w:rFonts w:ascii="HGｺﾞｼｯｸM" w:eastAsia="HGｺﾞｼｯｸM" w:hAnsi="ＭＳ ゴシック" w:hint="eastAsia"/>
          <w:b/>
          <w:bCs/>
          <w:sz w:val="24"/>
          <w:szCs w:val="24"/>
          <w:u w:val="single"/>
        </w:rPr>
        <w:t xml:space="preserve"> ↓</w:t>
      </w:r>
    </w:p>
    <w:p w:rsidR="00574971" w:rsidRPr="001C5D36" w:rsidRDefault="00574971" w:rsidP="00E87C06">
      <w:pPr>
        <w:autoSpaceDE w:val="0"/>
        <w:autoSpaceDN w:val="0"/>
        <w:rPr>
          <w:rFonts w:ascii="ＭＳ ゴシック" w:eastAsia="ＭＳ ゴシック" w:hAnsi="ＭＳ ゴシック"/>
          <w:szCs w:val="21"/>
        </w:rPr>
      </w:pPr>
    </w:p>
    <w:p w:rsidR="00E87C06" w:rsidRPr="001C5D36" w:rsidRDefault="00E87C06" w:rsidP="00E87C06">
      <w:pPr>
        <w:autoSpaceDE w:val="0"/>
        <w:autoSpaceDN w:val="0"/>
        <w:ind w:left="438" w:hangingChars="200" w:hanging="438"/>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676155" w:rsidRPr="001C5D36">
        <w:rPr>
          <w:rFonts w:ascii="HGｺﾞｼｯｸM" w:eastAsia="HGｺﾞｼｯｸM" w:hAnsi="ＭＳ ゴシック" w:hint="eastAsia"/>
          <w:szCs w:val="21"/>
        </w:rPr>
        <w:t>10</w:t>
      </w:r>
      <w:r w:rsidRPr="001C5D36">
        <w:rPr>
          <w:rFonts w:ascii="HGｺﾞｼｯｸM" w:eastAsia="HGｺﾞｼｯｸM" w:hAnsi="ＭＳ ゴシック" w:hint="eastAsia"/>
          <w:szCs w:val="21"/>
        </w:rPr>
        <w:t>．</w:t>
      </w:r>
      <w:r w:rsidR="0005654A"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地球温暖化対策</w:t>
      </w:r>
      <w:r w:rsidR="006546DA" w:rsidRPr="001C5D36">
        <w:rPr>
          <w:rFonts w:ascii="HGｺﾞｼｯｸM" w:eastAsia="HGｺﾞｼｯｸM" w:hAnsi="ＭＳ ゴシック" w:hint="eastAsia"/>
          <w:szCs w:val="21"/>
        </w:rPr>
        <w:t>(省エネ対策等)</w:t>
      </w:r>
      <w:r w:rsidR="0005654A"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に関して、今後貴社が重点的に取り組んでいく</w:t>
      </w:r>
      <w:r w:rsidR="0005654A"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取り組んでいきたいと考えていることがあれば、</w:t>
      </w:r>
      <w:r w:rsidR="0005654A" w:rsidRPr="001C5D36">
        <w:rPr>
          <w:rFonts w:ascii="HGｺﾞｼｯｸM" w:eastAsia="HGｺﾞｼｯｸM" w:hAnsi="ＭＳ ゴシック" w:hint="eastAsia"/>
          <w:szCs w:val="21"/>
        </w:rPr>
        <w:t>以下にあげた項目ごとに、該当する状況を選択してください。【○はいくつでも】</w:t>
      </w:r>
    </w:p>
    <w:tbl>
      <w:tblPr>
        <w:tblStyle w:val="a7"/>
        <w:tblW w:w="0" w:type="auto"/>
        <w:tblInd w:w="327" w:type="dxa"/>
        <w:shd w:val="pct5" w:color="auto" w:fill="auto"/>
        <w:tblLook w:val="04A0" w:firstRow="1" w:lastRow="0" w:firstColumn="1" w:lastColumn="0" w:noHBand="0" w:noVBand="1"/>
      </w:tblPr>
      <w:tblGrid>
        <w:gridCol w:w="9417"/>
      </w:tblGrid>
      <w:tr w:rsidR="00E87C06" w:rsidRPr="001C5D36" w:rsidTr="00797AEF">
        <w:trPr>
          <w:trHeight w:val="1685"/>
        </w:trPr>
        <w:tc>
          <w:tcPr>
            <w:tcW w:w="9417" w:type="dxa"/>
            <w:shd w:val="pct5" w:color="auto" w:fill="auto"/>
            <w:vAlign w:val="center"/>
          </w:tcPr>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Cs/>
                <w:szCs w:val="21"/>
              </w:rPr>
              <w:t>＜業種・業態で共通なもの＞</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 xml:space="preserve">1． </w:t>
            </w:r>
            <w:r w:rsidRPr="001C5D36">
              <w:rPr>
                <w:rFonts w:ascii="HGSｺﾞｼｯｸM" w:eastAsia="HGSｺﾞｼｯｸM" w:hAnsiTheme="majorEastAsia" w:hint="eastAsia"/>
                <w:bCs/>
                <w:szCs w:val="21"/>
              </w:rPr>
              <w:t>高効率空調の導入</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 xml:space="preserve">2． </w:t>
            </w:r>
            <w:r w:rsidRPr="001C5D36">
              <w:rPr>
                <w:rFonts w:ascii="HGSｺﾞｼｯｸM" w:eastAsia="HGSｺﾞｼｯｸM" w:hAnsiTheme="majorEastAsia" w:hint="eastAsia"/>
                <w:bCs/>
                <w:szCs w:val="21"/>
              </w:rPr>
              <w:t>高効率産業ヒートポンプの導入</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 xml:space="preserve">3． </w:t>
            </w:r>
            <w:r w:rsidRPr="001C5D36">
              <w:rPr>
                <w:rFonts w:ascii="HGSｺﾞｼｯｸM" w:eastAsia="HGSｺﾞｼｯｸM" w:hAnsiTheme="majorEastAsia" w:hint="eastAsia"/>
                <w:bCs/>
                <w:szCs w:val="21"/>
              </w:rPr>
              <w:t>高効率照明の導入</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4．</w:t>
            </w:r>
            <w:r w:rsidRPr="001C5D36">
              <w:rPr>
                <w:rFonts w:ascii="HGSｺﾞｼｯｸM" w:eastAsia="HGSｺﾞｼｯｸM" w:hAnsiTheme="majorEastAsia" w:hint="eastAsia"/>
                <w:bCs/>
                <w:szCs w:val="21"/>
              </w:rPr>
              <w:t xml:space="preserve"> 高効率産業用モータの導入</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 xml:space="preserve">5． </w:t>
            </w:r>
            <w:r w:rsidRPr="001C5D36">
              <w:rPr>
                <w:rFonts w:ascii="HGSｺﾞｼｯｸM" w:eastAsia="HGSｺﾞｼｯｸM" w:hAnsiTheme="majorEastAsia" w:hint="eastAsia"/>
                <w:bCs/>
                <w:szCs w:val="21"/>
              </w:rPr>
              <w:t>高性能ボイラーの導入</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 xml:space="preserve">6． </w:t>
            </w:r>
            <w:r w:rsidRPr="001C5D36">
              <w:rPr>
                <w:rFonts w:ascii="HGSｺﾞｼｯｸM" w:eastAsia="HGSｺﾞｼｯｸM" w:hAnsiTheme="majorEastAsia" w:hint="eastAsia"/>
                <w:bCs/>
                <w:szCs w:val="21"/>
              </w:rPr>
              <w:t>高効率業務用給湯器の導入</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 xml:space="preserve">7． </w:t>
            </w:r>
            <w:r w:rsidRPr="001C5D36">
              <w:rPr>
                <w:rFonts w:ascii="HGSｺﾞｼｯｸM" w:eastAsia="HGSｺﾞｼｯｸM" w:hAnsiTheme="majorEastAsia" w:hint="eastAsia"/>
                <w:bCs/>
                <w:szCs w:val="21"/>
              </w:rPr>
              <w:t>コージェネレーション（発電の際に生じる廃熱を有効利用するシステム）の導入</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 xml:space="preserve">8． </w:t>
            </w:r>
            <w:r w:rsidRPr="001C5D36">
              <w:rPr>
                <w:rFonts w:ascii="HGSｺﾞｼｯｸM" w:eastAsia="HGSｺﾞｼｯｸM" w:hAnsiTheme="majorEastAsia" w:hint="eastAsia"/>
                <w:bCs/>
                <w:szCs w:val="21"/>
              </w:rPr>
              <w:t>断熱／遮熱材の導入</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 xml:space="preserve">9． </w:t>
            </w:r>
            <w:r w:rsidRPr="001C5D36">
              <w:rPr>
                <w:rFonts w:ascii="HGSｺﾞｼｯｸM" w:eastAsia="HGSｺﾞｼｯｸM" w:hAnsiTheme="majorEastAsia" w:hint="eastAsia"/>
                <w:bCs/>
                <w:szCs w:val="21"/>
              </w:rPr>
              <w:t>不要な照明の消灯や間引き</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10．</w:t>
            </w:r>
            <w:r w:rsidRPr="001C5D36">
              <w:rPr>
                <w:rFonts w:ascii="HGSｺﾞｼｯｸM" w:eastAsia="HGSｺﾞｼｯｸM" w:hAnsiTheme="majorEastAsia" w:hint="eastAsia"/>
                <w:bCs/>
                <w:szCs w:val="21"/>
              </w:rPr>
              <w:t>省エネを考慮した空調・温度管理</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11．</w:t>
            </w:r>
            <w:r w:rsidRPr="001C5D36">
              <w:rPr>
                <w:rFonts w:ascii="HGSｺﾞｼｯｸM" w:eastAsia="HGSｺﾞｼｯｸM" w:hAnsiTheme="majorEastAsia" w:hint="eastAsia"/>
                <w:bCs/>
                <w:szCs w:val="21"/>
              </w:rPr>
              <w:t>FEMS（</w:t>
            </w:r>
            <w:r w:rsidRPr="001C5D36">
              <w:rPr>
                <w:rFonts w:ascii="HGSｺﾞｼｯｸM" w:eastAsia="HGSｺﾞｼｯｸM" w:hAnsiTheme="majorEastAsia"/>
                <w:bCs/>
                <w:szCs w:val="21"/>
              </w:rPr>
              <w:t>Factory Energy Management System</w:t>
            </w:r>
            <w:r w:rsidRPr="001C5D36">
              <w:rPr>
                <w:rFonts w:ascii="HGSｺﾞｼｯｸM" w:eastAsia="HGSｺﾞｼｯｸM" w:hAnsiTheme="majorEastAsia" w:hint="eastAsia"/>
                <w:bCs/>
                <w:szCs w:val="21"/>
              </w:rPr>
              <w:t>）を利用したエネルギー管理の実施</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12．</w:t>
            </w:r>
            <w:r w:rsidRPr="001C5D36">
              <w:rPr>
                <w:rFonts w:ascii="HGSｺﾞｼｯｸM" w:eastAsia="HGSｺﾞｼｯｸM" w:hAnsiTheme="majorEastAsia" w:hint="eastAsia"/>
                <w:bCs/>
                <w:szCs w:val="21"/>
              </w:rPr>
              <w:t>BEMS（</w:t>
            </w:r>
            <w:r w:rsidRPr="001C5D36">
              <w:rPr>
                <w:rFonts w:ascii="HGSｺﾞｼｯｸM" w:eastAsia="HGSｺﾞｼｯｸM" w:hAnsiTheme="majorEastAsia"/>
                <w:bCs/>
                <w:szCs w:val="21"/>
              </w:rPr>
              <w:t>Building Energy Management System</w:t>
            </w:r>
            <w:r w:rsidRPr="001C5D36">
              <w:rPr>
                <w:rFonts w:ascii="HGSｺﾞｼｯｸM" w:eastAsia="HGSｺﾞｼｯｸM" w:hAnsiTheme="majorEastAsia" w:hint="eastAsia"/>
                <w:bCs/>
                <w:szCs w:val="21"/>
              </w:rPr>
              <w:t>）を利用したエネルギー管理の実施</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13．</w:t>
            </w:r>
            <w:r w:rsidRPr="001C5D36">
              <w:rPr>
                <w:rFonts w:ascii="HGSｺﾞｼｯｸM" w:eastAsia="HGSｺﾞｼｯｸM" w:hAnsiTheme="majorEastAsia" w:hint="eastAsia"/>
                <w:bCs/>
                <w:szCs w:val="21"/>
              </w:rPr>
              <w:t>スマートメーターを利用したエネルギー管理の実施</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14．</w:t>
            </w:r>
            <w:r w:rsidRPr="001C5D36">
              <w:rPr>
                <w:rFonts w:ascii="HGSｺﾞｼｯｸM" w:eastAsia="HGSｺﾞｼｯｸM" w:hAnsiTheme="majorEastAsia" w:hint="eastAsia"/>
                <w:bCs/>
                <w:szCs w:val="21"/>
              </w:rPr>
              <w:t>次世代自動車の導入</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15．</w:t>
            </w:r>
            <w:r w:rsidRPr="001C5D36">
              <w:rPr>
                <w:rFonts w:ascii="HGSｺﾞｼｯｸM" w:eastAsia="HGSｺﾞｼｯｸM" w:hAnsiTheme="majorEastAsia" w:hint="eastAsia"/>
                <w:bCs/>
                <w:szCs w:val="21"/>
              </w:rPr>
              <w:t>トラック輸送の効率化（車両の大型化など）</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16．</w:t>
            </w:r>
            <w:r w:rsidRPr="001C5D36">
              <w:rPr>
                <w:rFonts w:ascii="HGSｺﾞｼｯｸM" w:eastAsia="HGSｺﾞｼｯｸM" w:hAnsiTheme="majorEastAsia" w:hint="eastAsia"/>
                <w:bCs/>
                <w:szCs w:val="21"/>
              </w:rPr>
              <w:t>共同輸配送の推進</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17．</w:t>
            </w:r>
            <w:r w:rsidRPr="001C5D36">
              <w:rPr>
                <w:rFonts w:ascii="HGSｺﾞｼｯｸM" w:eastAsia="HGSｺﾞｼｯｸM" w:hAnsiTheme="majorEastAsia" w:hint="eastAsia"/>
                <w:bCs/>
                <w:szCs w:val="21"/>
              </w:rPr>
              <w:t>トラック輸送等から鉄道貨物輸送へのモーダルシフト（輸送代替）の推進</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18．</w:t>
            </w:r>
            <w:r w:rsidRPr="001C5D36">
              <w:rPr>
                <w:rFonts w:ascii="HGSｺﾞｼｯｸM" w:eastAsia="HGSｺﾞｼｯｸM" w:hAnsiTheme="majorEastAsia" w:hint="eastAsia"/>
                <w:bCs/>
                <w:szCs w:val="21"/>
              </w:rPr>
              <w:t>プラスチック製容器包装の分別収集、廃プラスチックの利活用によるリサイクルの推進</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19．</w:t>
            </w:r>
            <w:r w:rsidRPr="001C5D36">
              <w:rPr>
                <w:rFonts w:ascii="HGSｺﾞｼｯｸM" w:eastAsia="HGSｺﾞｼｯｸM" w:hAnsiTheme="majorEastAsia" w:hint="eastAsia"/>
                <w:bCs/>
                <w:szCs w:val="21"/>
              </w:rPr>
              <w:t>廃熱利用などによる自家発電</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20．</w:t>
            </w:r>
            <w:r w:rsidRPr="001C5D36">
              <w:rPr>
                <w:rFonts w:ascii="HGSｺﾞｼｯｸM" w:eastAsia="HGSｺﾞｼｯｸM" w:hAnsiTheme="majorEastAsia" w:hint="eastAsia"/>
                <w:bCs/>
                <w:szCs w:val="21"/>
              </w:rPr>
              <w:t>再生可能エネルギーの最大限の導入（太陽光発電など）</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21．</w:t>
            </w:r>
            <w:r w:rsidRPr="001C5D36">
              <w:rPr>
                <w:rFonts w:ascii="HGSｺﾞｼｯｸM" w:eastAsia="HGSｺﾞｼｯｸM" w:hAnsiTheme="majorEastAsia" w:hint="eastAsia"/>
                <w:bCs/>
                <w:szCs w:val="21"/>
              </w:rPr>
              <w:t>屋上緑化等のヒートアイランド対策</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22．</w:t>
            </w:r>
            <w:r w:rsidRPr="001C5D36">
              <w:rPr>
                <w:rFonts w:ascii="HGSｺﾞｼｯｸM" w:eastAsia="HGSｺﾞｼｯｸM" w:hAnsiTheme="majorEastAsia" w:hint="eastAsia"/>
                <w:bCs/>
                <w:szCs w:val="21"/>
              </w:rPr>
              <w:t>植林等の森林吸収源対策</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23．</w:t>
            </w:r>
            <w:r w:rsidRPr="001C5D36">
              <w:rPr>
                <w:rFonts w:ascii="HGSｺﾞｼｯｸM" w:eastAsia="HGSｺﾞｼｯｸM" w:hAnsiTheme="majorEastAsia" w:hint="eastAsia"/>
                <w:bCs/>
                <w:szCs w:val="21"/>
              </w:rPr>
              <w:t>業種間連携による省エネの取組</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24．</w:t>
            </w:r>
            <w:r w:rsidRPr="001C5D36">
              <w:rPr>
                <w:rFonts w:ascii="HGSｺﾞｼｯｸM" w:eastAsia="HGSｺﾞｼｯｸM" w:hAnsiTheme="majorEastAsia" w:hint="eastAsia"/>
                <w:bCs/>
                <w:szCs w:val="21"/>
              </w:rPr>
              <w:t>社員に対する地球温暖化対策</w:t>
            </w:r>
            <w:r w:rsidR="006546DA" w:rsidRPr="001C5D36">
              <w:rPr>
                <w:rFonts w:ascii="HGSｺﾞｼｯｸM" w:eastAsia="HGSｺﾞｼｯｸM" w:hAnsiTheme="majorEastAsia" w:hint="eastAsia"/>
                <w:bCs/>
                <w:szCs w:val="21"/>
              </w:rPr>
              <w:t>(省エネ対策等)</w:t>
            </w:r>
            <w:r w:rsidRPr="001C5D36">
              <w:rPr>
                <w:rFonts w:ascii="HGSｺﾞｼｯｸM" w:eastAsia="HGSｺﾞｼｯｸM" w:hAnsiTheme="majorEastAsia" w:hint="eastAsia"/>
                <w:bCs/>
                <w:szCs w:val="21"/>
              </w:rPr>
              <w:t>の取組促進の呼びかけ</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25．</w:t>
            </w:r>
            <w:r w:rsidRPr="001C5D36">
              <w:rPr>
                <w:rFonts w:ascii="HGSｺﾞｼｯｸM" w:eastAsia="HGSｺﾞｼｯｸM" w:hAnsiTheme="majorEastAsia" w:hint="eastAsia"/>
                <w:bCs/>
                <w:szCs w:val="21"/>
              </w:rPr>
              <w:t>地球温暖化対策</w:t>
            </w:r>
            <w:r w:rsidR="006546DA" w:rsidRPr="001C5D36">
              <w:rPr>
                <w:rFonts w:ascii="HGSｺﾞｼｯｸM" w:eastAsia="HGSｺﾞｼｯｸM" w:hAnsiTheme="majorEastAsia" w:hint="eastAsia"/>
                <w:bCs/>
                <w:szCs w:val="21"/>
              </w:rPr>
              <w:t>(省エネ対策等)</w:t>
            </w:r>
            <w:r w:rsidRPr="001C5D36">
              <w:rPr>
                <w:rFonts w:ascii="HGSｺﾞｼｯｸM" w:eastAsia="HGSｺﾞｼｯｸM" w:hAnsiTheme="majorEastAsia" w:hint="eastAsia"/>
                <w:bCs/>
                <w:szCs w:val="21"/>
              </w:rPr>
              <w:t>に係る自主的な行動計画の策定・実行</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Cs/>
                <w:szCs w:val="21"/>
              </w:rPr>
              <w:t>＜業種・業態によって異なるもの＞</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26．</w:t>
            </w:r>
            <w:r w:rsidRPr="001C5D36">
              <w:rPr>
                <w:rFonts w:ascii="HGSｺﾞｼｯｸM" w:eastAsia="HGSｺﾞｼｯｸM" w:hAnsiTheme="majorEastAsia" w:hint="eastAsia"/>
                <w:bCs/>
                <w:szCs w:val="21"/>
              </w:rPr>
              <w:t>省エネ農機の導入</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27．</w:t>
            </w:r>
            <w:r w:rsidRPr="001C5D36">
              <w:rPr>
                <w:rFonts w:ascii="HGSｺﾞｼｯｸM" w:eastAsia="HGSｺﾞｼｯｸM" w:hAnsiTheme="majorEastAsia" w:hint="eastAsia"/>
                <w:bCs/>
                <w:szCs w:val="21"/>
              </w:rPr>
              <w:t>省エネ漁船への転換</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28．</w:t>
            </w:r>
            <w:r w:rsidRPr="001C5D36">
              <w:rPr>
                <w:rFonts w:ascii="HGSｺﾞｼｯｸM" w:eastAsia="HGSｺﾞｼｯｸM" w:hAnsiTheme="majorEastAsia" w:hint="eastAsia"/>
                <w:bCs/>
                <w:szCs w:val="21"/>
              </w:rPr>
              <w:t>ハイブリッド建機等の導入</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29．</w:t>
            </w:r>
            <w:r w:rsidRPr="001C5D36">
              <w:rPr>
                <w:rFonts w:ascii="HGSｺﾞｼｯｸM" w:eastAsia="HGSｺﾞｼｯｸM" w:hAnsiTheme="majorEastAsia" w:hint="eastAsia"/>
                <w:bCs/>
                <w:szCs w:val="21"/>
              </w:rPr>
              <w:t>商用車等の燃費改善（エコドライブ等）、カーシェアリング等</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30．</w:t>
            </w:r>
            <w:r w:rsidRPr="001C5D36">
              <w:rPr>
                <w:rFonts w:ascii="HGSｺﾞｼｯｸM" w:eastAsia="HGSｺﾞｼｯｸM" w:hAnsiTheme="majorEastAsia" w:hint="eastAsia"/>
                <w:bCs/>
                <w:szCs w:val="21"/>
              </w:rPr>
              <w:t>建築物の省エネ化・省エネ基準適合の推進</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31．</w:t>
            </w:r>
            <w:r w:rsidRPr="001C5D36">
              <w:rPr>
                <w:rFonts w:ascii="HGSｺﾞｼｯｸM" w:eastAsia="HGSｺﾞｼｯｸM" w:hAnsiTheme="majorEastAsia" w:hint="eastAsia"/>
                <w:bCs/>
                <w:szCs w:val="21"/>
              </w:rPr>
              <w:t>冷媒管理技術の導入（冷凍空調機器の適切な管理など）</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32．</w:t>
            </w:r>
            <w:r w:rsidRPr="001C5D36">
              <w:rPr>
                <w:rFonts w:ascii="HGSｺﾞｼｯｸM" w:eastAsia="HGSｺﾞｼｯｸM" w:hAnsiTheme="majorEastAsia" w:hint="eastAsia"/>
                <w:bCs/>
                <w:szCs w:val="21"/>
              </w:rPr>
              <w:t>上下水道における省エネ・創エネ対策の推進（下水熱の利用など）</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33．</w:t>
            </w:r>
            <w:r w:rsidRPr="001C5D36">
              <w:rPr>
                <w:rFonts w:ascii="HGSｺﾞｼｯｸM" w:eastAsia="HGSｺﾞｼｯｸM" w:hAnsiTheme="majorEastAsia" w:hint="eastAsia"/>
                <w:bCs/>
                <w:szCs w:val="21"/>
              </w:rPr>
              <w:t>混合セメントの利用拡大</w:t>
            </w: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34．</w:t>
            </w:r>
            <w:r w:rsidRPr="001C5D36">
              <w:rPr>
                <w:rFonts w:ascii="HGSｺﾞｼｯｸM" w:eastAsia="HGSｺﾞｼｯｸM" w:hAnsiTheme="majorEastAsia" w:hint="eastAsia"/>
                <w:bCs/>
                <w:szCs w:val="21"/>
              </w:rPr>
              <w:t>バイオマスプラスチック類の普及</w:t>
            </w:r>
          </w:p>
          <w:p w:rsidR="00DD6622" w:rsidRPr="001C5D36" w:rsidRDefault="00DD6622" w:rsidP="00DD6622">
            <w:pPr>
              <w:autoSpaceDE w:val="0"/>
              <w:autoSpaceDN w:val="0"/>
              <w:ind w:firstLineChars="50" w:firstLine="110"/>
              <w:rPr>
                <w:rFonts w:ascii="HGSｺﾞｼｯｸM" w:eastAsia="HGSｺﾞｼｯｸM" w:hAnsiTheme="majorEastAsia"/>
                <w:bCs/>
                <w:szCs w:val="21"/>
              </w:rPr>
            </w:pPr>
          </w:p>
          <w:p w:rsidR="00DD6622" w:rsidRPr="001C5D36" w:rsidRDefault="00DD6622" w:rsidP="00DD6622">
            <w:pPr>
              <w:autoSpaceDE w:val="0"/>
              <w:autoSpaceDN w:val="0"/>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Cs/>
                <w:szCs w:val="21"/>
              </w:rPr>
              <w:t>＜省エネツール等を活用した取組内容＞</w:t>
            </w:r>
          </w:p>
          <w:p w:rsidR="00DD6622" w:rsidRPr="001C5D36" w:rsidRDefault="00CE6633" w:rsidP="00DD6622">
            <w:pPr>
              <w:autoSpaceDE w:val="0"/>
              <w:autoSpaceDN w:val="0"/>
              <w:ind w:firstLineChars="50" w:firstLine="110"/>
              <w:rPr>
                <w:rFonts w:ascii="HGSｺﾞｼｯｸM" w:eastAsia="HGSｺﾞｼｯｸM" w:hAnsiTheme="majorEastAsia"/>
                <w:bCs/>
                <w:szCs w:val="21"/>
              </w:rPr>
            </w:pPr>
            <w:r>
              <w:rPr>
                <w:rFonts w:ascii="HGSｺﾞｼｯｸM" w:eastAsia="HGSｺﾞｼｯｸM" w:hAnsiTheme="majorEastAsia" w:hint="eastAsia"/>
                <w:b/>
                <w:szCs w:val="21"/>
              </w:rPr>
              <w:t>35</w:t>
            </w:r>
            <w:r w:rsidR="00DD6622" w:rsidRPr="001C5D36">
              <w:rPr>
                <w:rFonts w:ascii="HGSｺﾞｼｯｸM" w:eastAsia="HGSｺﾞｼｯｸM" w:hAnsiTheme="majorEastAsia" w:hint="eastAsia"/>
                <w:b/>
                <w:szCs w:val="21"/>
              </w:rPr>
              <w:t>．</w:t>
            </w:r>
            <w:r w:rsidR="00DD6622" w:rsidRPr="001C5D36">
              <w:rPr>
                <w:rFonts w:ascii="HGSｺﾞｼｯｸM" w:eastAsia="HGSｺﾞｼｯｸM" w:hAnsiTheme="majorEastAsia" w:hint="eastAsia"/>
                <w:bCs/>
                <w:szCs w:val="21"/>
              </w:rPr>
              <w:t>商工会議所の「</w:t>
            </w:r>
            <w:r w:rsidR="00DD6622" w:rsidRPr="001C5D36">
              <w:rPr>
                <w:rFonts w:ascii="HGSｺﾞｼｯｸM" w:eastAsia="HGSｺﾞｼｯｸM" w:hAnsi="ＭＳ ゴシック"/>
                <w:szCs w:val="21"/>
              </w:rPr>
              <w:t>CO</w:t>
            </w:r>
            <w:r w:rsidR="00DD6622" w:rsidRPr="001C5D36">
              <w:rPr>
                <w:rFonts w:ascii="ＭＳ 明朝" w:hAnsi="ＭＳ 明朝" w:cs="ＭＳ 明朝" w:hint="eastAsia"/>
                <w:szCs w:val="21"/>
              </w:rPr>
              <w:t>₂</w:t>
            </w:r>
            <w:r w:rsidR="00DD6622" w:rsidRPr="001C5D36">
              <w:rPr>
                <w:rFonts w:ascii="HGSｺﾞｼｯｸM" w:eastAsia="HGSｺﾞｼｯｸM" w:hAnsi="ＭＳ 明朝" w:cs="ＭＳ 明朝" w:hint="eastAsia"/>
                <w:szCs w:val="21"/>
              </w:rPr>
              <w:t>チェックシート</w:t>
            </w:r>
            <w:r w:rsidR="00DD6622" w:rsidRPr="001C5D36">
              <w:rPr>
                <w:rFonts w:ascii="HGSｺﾞｼｯｸM" w:eastAsia="HGSｺﾞｼｯｸM" w:hAnsiTheme="majorEastAsia" w:hint="eastAsia"/>
                <w:bCs/>
                <w:szCs w:val="21"/>
              </w:rPr>
              <w:t>」の活用</w:t>
            </w:r>
          </w:p>
          <w:p w:rsidR="00DD6622" w:rsidRPr="001C5D36" w:rsidRDefault="00CE6633" w:rsidP="00DD6622">
            <w:pPr>
              <w:autoSpaceDE w:val="0"/>
              <w:autoSpaceDN w:val="0"/>
              <w:ind w:firstLineChars="50" w:firstLine="110"/>
              <w:rPr>
                <w:rFonts w:ascii="HGSｺﾞｼｯｸM" w:eastAsia="HGSｺﾞｼｯｸM" w:hAnsiTheme="majorEastAsia"/>
                <w:b/>
                <w:szCs w:val="21"/>
              </w:rPr>
            </w:pPr>
            <w:r>
              <w:rPr>
                <w:rFonts w:ascii="HGSｺﾞｼｯｸM" w:eastAsia="HGSｺﾞｼｯｸM" w:hAnsiTheme="majorEastAsia" w:hint="eastAsia"/>
                <w:b/>
                <w:szCs w:val="21"/>
              </w:rPr>
              <w:t>36</w:t>
            </w:r>
            <w:r w:rsidR="00DD6622" w:rsidRPr="001C5D36">
              <w:rPr>
                <w:rFonts w:ascii="HGSｺﾞｼｯｸM" w:eastAsia="HGSｺﾞｼｯｸM" w:hAnsiTheme="majorEastAsia" w:hint="eastAsia"/>
                <w:b/>
                <w:szCs w:val="21"/>
              </w:rPr>
              <w:t>．</w:t>
            </w:r>
            <w:r w:rsidR="00DD6622" w:rsidRPr="001C5D36">
              <w:rPr>
                <w:rFonts w:ascii="HGSｺﾞｼｯｸM" w:eastAsia="HGSｺﾞｼｯｸM" w:hAnsiTheme="majorEastAsia" w:hint="eastAsia"/>
                <w:bCs/>
                <w:szCs w:val="21"/>
              </w:rPr>
              <w:t>商工会議所の「eco検定」の受験などを通じた社員への環境教育の推進</w:t>
            </w:r>
          </w:p>
          <w:p w:rsidR="00DD6622" w:rsidRPr="001C5D36" w:rsidRDefault="00CE6633" w:rsidP="004D4599">
            <w:pPr>
              <w:autoSpaceDE w:val="0"/>
              <w:autoSpaceDN w:val="0"/>
              <w:ind w:leftChars="50" w:left="550" w:hangingChars="200" w:hanging="440"/>
              <w:rPr>
                <w:rFonts w:ascii="HGSｺﾞｼｯｸM" w:eastAsia="HGSｺﾞｼｯｸM" w:hAnsiTheme="majorEastAsia"/>
                <w:bCs/>
                <w:szCs w:val="21"/>
              </w:rPr>
            </w:pPr>
            <w:r>
              <w:rPr>
                <w:rFonts w:ascii="HGSｺﾞｼｯｸM" w:eastAsia="HGSｺﾞｼｯｸM" w:hAnsiTheme="majorEastAsia" w:hint="eastAsia"/>
                <w:b/>
                <w:szCs w:val="21"/>
              </w:rPr>
              <w:t>37</w:t>
            </w:r>
            <w:r w:rsidR="00DD6622" w:rsidRPr="001C5D36">
              <w:rPr>
                <w:rFonts w:ascii="HGSｺﾞｼｯｸM" w:eastAsia="HGSｺﾞｼｯｸM" w:hAnsiTheme="majorEastAsia" w:hint="eastAsia"/>
                <w:b/>
                <w:szCs w:val="21"/>
              </w:rPr>
              <w:t>．</w:t>
            </w:r>
            <w:r w:rsidR="00DD6622" w:rsidRPr="001C5D36">
              <w:rPr>
                <w:rFonts w:ascii="HGSｺﾞｼｯｸM" w:eastAsia="HGSｺﾞｼｯｸM" w:hAnsiTheme="majorEastAsia" w:hint="eastAsia"/>
                <w:bCs/>
                <w:szCs w:val="21"/>
              </w:rPr>
              <w:t>（一財）省エネルギーセンターや自治体などが実施する中小企業向け「省エネ無料診断」や「技術的助言」の活用</w:t>
            </w:r>
          </w:p>
          <w:p w:rsidR="00DD6622" w:rsidRPr="001C5D36" w:rsidRDefault="00CE6633" w:rsidP="00DD6622">
            <w:pPr>
              <w:autoSpaceDE w:val="0"/>
              <w:autoSpaceDN w:val="0"/>
              <w:ind w:firstLineChars="50" w:firstLine="110"/>
              <w:rPr>
                <w:rFonts w:ascii="HGSｺﾞｼｯｸM" w:eastAsia="HGSｺﾞｼｯｸM" w:hAnsiTheme="majorEastAsia"/>
                <w:bCs/>
                <w:szCs w:val="21"/>
              </w:rPr>
            </w:pPr>
            <w:r>
              <w:rPr>
                <w:rFonts w:ascii="HGSｺﾞｼｯｸM" w:eastAsia="HGSｺﾞｼｯｸM" w:hAnsiTheme="majorEastAsia" w:hint="eastAsia"/>
                <w:b/>
                <w:szCs w:val="21"/>
              </w:rPr>
              <w:t>38</w:t>
            </w:r>
            <w:r w:rsidR="00DD6622" w:rsidRPr="001C5D36">
              <w:rPr>
                <w:rFonts w:ascii="HGSｺﾞｼｯｸM" w:eastAsia="HGSｺﾞｼｯｸM" w:hAnsiTheme="majorEastAsia" w:hint="eastAsia"/>
                <w:b/>
                <w:szCs w:val="21"/>
              </w:rPr>
              <w:t>．</w:t>
            </w:r>
            <w:r w:rsidR="00DD6622" w:rsidRPr="001C5D36">
              <w:rPr>
                <w:rFonts w:ascii="HGSｺﾞｼｯｸM" w:eastAsia="HGSｺﾞｼｯｸM" w:hAnsiTheme="majorEastAsia" w:hint="eastAsia"/>
                <w:bCs/>
                <w:szCs w:val="21"/>
              </w:rPr>
              <w:t>ISO14001の取得</w:t>
            </w:r>
          </w:p>
          <w:p w:rsidR="00DD6622" w:rsidRPr="001C5D36" w:rsidRDefault="00CE6633" w:rsidP="00DD6622">
            <w:pPr>
              <w:autoSpaceDE w:val="0"/>
              <w:autoSpaceDN w:val="0"/>
              <w:ind w:firstLineChars="50" w:firstLine="110"/>
              <w:rPr>
                <w:rFonts w:ascii="HGSｺﾞｼｯｸM" w:eastAsia="HGSｺﾞｼｯｸM" w:hAnsiTheme="majorEastAsia"/>
                <w:b/>
                <w:szCs w:val="21"/>
              </w:rPr>
            </w:pPr>
            <w:r>
              <w:rPr>
                <w:rFonts w:ascii="HGSｺﾞｼｯｸM" w:eastAsia="HGSｺﾞｼｯｸM" w:hAnsiTheme="majorEastAsia" w:hint="eastAsia"/>
                <w:b/>
                <w:szCs w:val="21"/>
              </w:rPr>
              <w:t>39</w:t>
            </w:r>
            <w:r w:rsidR="00DD6622" w:rsidRPr="001C5D36">
              <w:rPr>
                <w:rFonts w:ascii="HGSｺﾞｼｯｸM" w:eastAsia="HGSｺﾞｼｯｸM" w:hAnsiTheme="majorEastAsia" w:hint="eastAsia"/>
                <w:b/>
                <w:szCs w:val="21"/>
              </w:rPr>
              <w:t>．</w:t>
            </w:r>
            <w:r w:rsidR="00DD6622" w:rsidRPr="001C5D36">
              <w:rPr>
                <w:rFonts w:ascii="HGSｺﾞｼｯｸM" w:eastAsia="HGSｺﾞｼｯｸM" w:hAnsiTheme="majorEastAsia" w:hint="eastAsia"/>
                <w:bCs/>
                <w:szCs w:val="21"/>
              </w:rPr>
              <w:t>エコアクション21（環境マネジメントシステム）の認証・登録</w:t>
            </w:r>
          </w:p>
          <w:p w:rsidR="00DD6622" w:rsidRPr="001C5D36" w:rsidRDefault="00CE6633" w:rsidP="00DD6622">
            <w:pPr>
              <w:autoSpaceDE w:val="0"/>
              <w:autoSpaceDN w:val="0"/>
              <w:ind w:firstLineChars="50" w:firstLine="110"/>
              <w:rPr>
                <w:rFonts w:ascii="HGSｺﾞｼｯｸM" w:eastAsia="HGSｺﾞｼｯｸM" w:hAnsiTheme="majorEastAsia"/>
                <w:b/>
                <w:szCs w:val="21"/>
              </w:rPr>
            </w:pPr>
            <w:r>
              <w:rPr>
                <w:rFonts w:ascii="HGSｺﾞｼｯｸM" w:eastAsia="HGSｺﾞｼｯｸM" w:hAnsiTheme="majorEastAsia" w:hint="eastAsia"/>
                <w:b/>
                <w:szCs w:val="21"/>
              </w:rPr>
              <w:t>40</w:t>
            </w:r>
            <w:r w:rsidR="00DD6622" w:rsidRPr="001C5D36">
              <w:rPr>
                <w:rFonts w:ascii="HGSｺﾞｼｯｸM" w:eastAsia="HGSｺﾞｼｯｸM" w:hAnsiTheme="majorEastAsia" w:hint="eastAsia"/>
                <w:b/>
                <w:szCs w:val="21"/>
              </w:rPr>
              <w:t>．</w:t>
            </w:r>
            <w:r w:rsidR="00DD6622" w:rsidRPr="001C5D36">
              <w:rPr>
                <w:rFonts w:ascii="HGSｺﾞｼｯｸM" w:eastAsia="HGSｺﾞｼｯｸM" w:hAnsiTheme="majorEastAsia" w:hint="eastAsia"/>
                <w:bCs/>
                <w:szCs w:val="21"/>
              </w:rPr>
              <w:t>トップランナー制度による機器の省エネ性能向上</w:t>
            </w:r>
          </w:p>
          <w:p w:rsidR="00DD6622" w:rsidRPr="001C5D36" w:rsidRDefault="00CE6633" w:rsidP="004D4599">
            <w:pPr>
              <w:autoSpaceDE w:val="0"/>
              <w:autoSpaceDN w:val="0"/>
              <w:ind w:leftChars="50" w:left="550" w:hangingChars="200" w:hanging="440"/>
              <w:rPr>
                <w:rFonts w:ascii="HGSｺﾞｼｯｸM" w:eastAsia="HGSｺﾞｼｯｸM" w:hAnsiTheme="majorEastAsia"/>
                <w:b/>
                <w:szCs w:val="21"/>
              </w:rPr>
            </w:pPr>
            <w:r>
              <w:rPr>
                <w:rFonts w:ascii="HGSｺﾞｼｯｸM" w:eastAsia="HGSｺﾞｼｯｸM" w:hAnsiTheme="majorEastAsia" w:hint="eastAsia"/>
                <w:b/>
                <w:szCs w:val="21"/>
              </w:rPr>
              <w:t>41</w:t>
            </w:r>
            <w:r w:rsidR="00DD6622" w:rsidRPr="001C5D36">
              <w:rPr>
                <w:rFonts w:ascii="HGSｺﾞｼｯｸM" w:eastAsia="HGSｺﾞｼｯｸM" w:hAnsiTheme="majorEastAsia" w:hint="eastAsia"/>
                <w:b/>
                <w:szCs w:val="21"/>
              </w:rPr>
              <w:t>．</w:t>
            </w:r>
            <w:r w:rsidR="00DD6622" w:rsidRPr="001C5D36">
              <w:rPr>
                <w:rFonts w:ascii="HGSｺﾞｼｯｸM" w:eastAsia="HGSｺﾞｼｯｸM" w:hAnsiTheme="majorEastAsia" w:hint="eastAsia"/>
                <w:bCs/>
                <w:szCs w:val="21"/>
              </w:rPr>
              <w:t>Ｊ－クレジット制度（</w:t>
            </w:r>
            <w:r w:rsidR="00DD6622" w:rsidRPr="001C5D36">
              <w:rPr>
                <w:rFonts w:ascii="HGSｺﾞｼｯｸM" w:eastAsia="HGSｺﾞｼｯｸM" w:hAnsiTheme="majorEastAsia"/>
                <w:bCs/>
                <w:szCs w:val="21"/>
              </w:rPr>
              <w:t>温室効果ガス排出削減量や吸収量をクレジットとして国が認証する制度</w:t>
            </w:r>
            <w:r w:rsidR="00DD6622" w:rsidRPr="001C5D36">
              <w:rPr>
                <w:rFonts w:ascii="HGSｺﾞｼｯｸM" w:eastAsia="HGSｺﾞｼｯｸM" w:hAnsiTheme="majorEastAsia" w:hint="eastAsia"/>
                <w:bCs/>
                <w:szCs w:val="21"/>
              </w:rPr>
              <w:t>）の活用</w:t>
            </w:r>
          </w:p>
          <w:p w:rsidR="00D9610C" w:rsidRPr="00CE6633" w:rsidRDefault="00D9610C" w:rsidP="00D9610C">
            <w:pPr>
              <w:autoSpaceDE w:val="0"/>
              <w:autoSpaceDN w:val="0"/>
              <w:ind w:firstLineChars="50" w:firstLine="110"/>
              <w:rPr>
                <w:rFonts w:ascii="HGSｺﾞｼｯｸM" w:eastAsia="HGSｺﾞｼｯｸM" w:hAnsiTheme="majorEastAsia"/>
                <w:b/>
                <w:szCs w:val="21"/>
              </w:rPr>
            </w:pPr>
          </w:p>
          <w:p w:rsidR="00D9610C" w:rsidRPr="001C5D36" w:rsidRDefault="00D9610C" w:rsidP="00D9610C">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4</w:t>
            </w:r>
            <w:r w:rsidR="00DD6622" w:rsidRPr="001C5D36">
              <w:rPr>
                <w:rFonts w:ascii="HGSｺﾞｼｯｸM" w:eastAsia="HGSｺﾞｼｯｸM" w:hAnsiTheme="majorEastAsia" w:hint="eastAsia"/>
                <w:b/>
                <w:szCs w:val="21"/>
              </w:rPr>
              <w:t>2</w:t>
            </w:r>
            <w:r w:rsidRPr="001C5D36">
              <w:rPr>
                <w:rFonts w:ascii="HGSｺﾞｼｯｸM" w:eastAsia="HGSｺﾞｼｯｸM" w:hAnsiTheme="majorEastAsia" w:hint="eastAsia"/>
                <w:b/>
                <w:szCs w:val="21"/>
              </w:rPr>
              <w:t>．</w:t>
            </w:r>
            <w:r w:rsidR="00716472" w:rsidRPr="001C5D36">
              <w:rPr>
                <w:rFonts w:ascii="HGSｺﾞｼｯｸM" w:eastAsia="HGSｺﾞｼｯｸM" w:hAnsiTheme="majorEastAsia" w:hint="eastAsia"/>
                <w:bCs/>
                <w:szCs w:val="21"/>
              </w:rPr>
              <w:t>今後取組</w:t>
            </w:r>
            <w:r w:rsidRPr="001C5D36">
              <w:rPr>
                <w:rFonts w:ascii="HGSｺﾞｼｯｸM" w:eastAsia="HGSｺﾞｼｯｸM" w:hAnsiTheme="majorEastAsia" w:hint="eastAsia"/>
                <w:bCs/>
                <w:szCs w:val="21"/>
              </w:rPr>
              <w:t>を行う予定</w:t>
            </w:r>
            <w:r w:rsidR="00716472" w:rsidRPr="001C5D36">
              <w:rPr>
                <w:rFonts w:ascii="HGSｺﾞｼｯｸM" w:eastAsia="HGSｺﾞｼｯｸM" w:hAnsiTheme="majorEastAsia" w:hint="eastAsia"/>
                <w:bCs/>
                <w:szCs w:val="21"/>
              </w:rPr>
              <w:t>／考え</w:t>
            </w:r>
            <w:r w:rsidRPr="001C5D36">
              <w:rPr>
                <w:rFonts w:ascii="HGSｺﾞｼｯｸM" w:eastAsia="HGSｺﾞｼｯｸM" w:hAnsiTheme="majorEastAsia" w:hint="eastAsia"/>
                <w:bCs/>
                <w:szCs w:val="21"/>
              </w:rPr>
              <w:t>はない</w:t>
            </w:r>
          </w:p>
          <w:p w:rsidR="00D9610C" w:rsidRPr="001C5D36" w:rsidRDefault="00DD6622" w:rsidP="00D9610C">
            <w:pPr>
              <w:autoSpaceDE w:val="0"/>
              <w:autoSpaceDN w:val="0"/>
              <w:ind w:firstLineChars="50" w:firstLine="110"/>
              <w:rPr>
                <w:rFonts w:ascii="HGSｺﾞｼｯｸM" w:eastAsia="HGSｺﾞｼｯｸM" w:hAnsiTheme="majorEastAsia"/>
                <w:bCs/>
                <w:szCs w:val="21"/>
              </w:rPr>
            </w:pPr>
            <w:r w:rsidRPr="001C5D36">
              <w:rPr>
                <w:rFonts w:ascii="HGSｺﾞｼｯｸM" w:eastAsia="HGSｺﾞｼｯｸM" w:hAnsiTheme="majorEastAsia" w:hint="eastAsia"/>
                <w:b/>
                <w:szCs w:val="21"/>
              </w:rPr>
              <w:t>43</w:t>
            </w:r>
            <w:r w:rsidR="00D9610C" w:rsidRPr="001C5D36">
              <w:rPr>
                <w:rFonts w:ascii="HGSｺﾞｼｯｸM" w:eastAsia="HGSｺﾞｼｯｸM" w:hAnsiTheme="majorEastAsia" w:hint="eastAsia"/>
                <w:b/>
                <w:szCs w:val="21"/>
              </w:rPr>
              <w:t>．</w:t>
            </w:r>
            <w:r w:rsidR="00792389" w:rsidRPr="001C5D36">
              <w:rPr>
                <w:rFonts w:ascii="HGSｺﾞｼｯｸM" w:eastAsia="HGSｺﾞｼｯｸM" w:hAnsiTheme="majorEastAsia" w:hint="eastAsia"/>
                <w:bCs/>
                <w:szCs w:val="21"/>
              </w:rPr>
              <w:t>その他</w:t>
            </w:r>
          </w:p>
          <w:p w:rsidR="00D9610C" w:rsidRPr="001C5D36" w:rsidRDefault="00D9610C" w:rsidP="00DD6622">
            <w:pPr>
              <w:autoSpaceDE w:val="0"/>
              <w:autoSpaceDN w:val="0"/>
              <w:rPr>
                <w:rFonts w:ascii="HGPｺﾞｼｯｸM" w:eastAsia="HGPｺﾞｼｯｸM" w:hAnsiTheme="majorEastAsia"/>
                <w:bCs/>
                <w:szCs w:val="21"/>
              </w:rPr>
            </w:pPr>
            <w:r w:rsidRPr="001C5D36">
              <w:rPr>
                <w:rFonts w:ascii="HGPｺﾞｼｯｸM" w:eastAsia="HGPｺﾞｼｯｸM" w:hAnsiTheme="majorEastAsia" w:hint="eastAsia"/>
                <w:bCs/>
                <w:noProof/>
                <w:szCs w:val="21"/>
              </w:rPr>
              <mc:AlternateContent>
                <mc:Choice Requires="wps">
                  <w:drawing>
                    <wp:anchor distT="0" distB="0" distL="114300" distR="114300" simplePos="0" relativeHeight="251646464" behindDoc="0" locked="0" layoutInCell="1" allowOverlap="1" wp14:anchorId="6A4A62E8" wp14:editId="42C1544B">
                      <wp:simplePos x="0" y="0"/>
                      <wp:positionH relativeFrom="column">
                        <wp:posOffset>243205</wp:posOffset>
                      </wp:positionH>
                      <wp:positionV relativeFrom="paragraph">
                        <wp:posOffset>17780</wp:posOffset>
                      </wp:positionV>
                      <wp:extent cx="5509895" cy="514350"/>
                      <wp:effectExtent l="0" t="0" r="14605" b="19050"/>
                      <wp:wrapNone/>
                      <wp:docPr id="7" name="大かっこ 7"/>
                      <wp:cNvGraphicFramePr/>
                      <a:graphic xmlns:a="http://schemas.openxmlformats.org/drawingml/2006/main">
                        <a:graphicData uri="http://schemas.microsoft.com/office/word/2010/wordprocessingShape">
                          <wps:wsp>
                            <wps:cNvSpPr/>
                            <wps:spPr>
                              <a:xfrm>
                                <a:off x="0" y="0"/>
                                <a:ext cx="550989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0DECCA" id="大かっこ 7" o:spid="_x0000_s1026" type="#_x0000_t185" style="position:absolute;left:0;text-align:left;margin-left:19.15pt;margin-top:1.4pt;width:433.85pt;height: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icwIAABQFAAAOAAAAZHJzL2Uyb0RvYy54bWysVM1uEzEQviPxDpbvdLMloW3UTRW1KkKq&#10;2ooW9ex47caq7TG2k0249cyRRwCJB6t4D8be3SQqCCHExTuz8/uNv/HxycposhQ+KLAVLfcGlAjL&#10;oVb2vqIfbs9fHVISIrM102BFRdci0JPJyxfHjRuLfZiDroUnmMSGceMqOo/RjYsi8LkwLOyBExaN&#10;ErxhEVV/X9SeNZjd6GJ/MHhTNOBr54GLEPDvWWukk5xfSsHjlZRBRKIrir3FfPp8ztJZTI7Z+N4z&#10;N1e8a4P9QxeGKYtFN6nOWGRk4dUvqYziHgLIuMfBFCCl4iJjQDTl4BmamzlzImPB4QS3GVP4f2n5&#10;5fLaE1VX9IASywxe0Y9v358ePz89fn16/EIO0oQaF8boeOOufacFFBPclfQmfREIWeWprjdTFatI&#10;OP4cjQZHh0cjSjjaRuXw9SiPvdhGOx/iWwGGJKGiM8/4g4jXTPk8U7a8CBELY0TviUpqqm0jS3Gt&#10;RepE2/dCIiAsXOboTCVxqj1ZMiRB/VAmSJgre6YQqbTeBA3+HNT5pjCR6fW3gRvvXBFs3AQaZaEF&#10;+qzVuOpbla1/j7rFmmDPoF7j/XloiR0cP1c4wwsWcHwemYycx+2MV3hIDU1FoZMomYP/9Lv/yR8J&#10;hlZKGtyMioaPC+YFJfqdReodlcNhWqWsDEcH+6j4Xcts12IX5hRw7iW+A45nMflH3YvSg7nDJZ6m&#10;qmhilmPtivLoe+U0thuLzwAX02l2w/VxLF7YG8f7m07kuF3dMe86IkWk4CX0W8TGz4jU+qb7sDBd&#10;RJAqs2w7127euHqZMN0zkXZ7V89e28ds8hMAAP//AwBQSwMEFAAGAAgAAAAhAGIk2CPeAAAABwEA&#10;AA8AAABkcnMvZG93bnJldi54bWxMjzFPwzAUhHck/oP1kFgQddpIJQ15qQoSQwckUli6ObFxAvFz&#10;FLtN+Pc8Jjqe7nT3XbGdXS/OZgydJ4TlIgFhqPG6I4vw8f5yn4EIUZFWvSeD8GMCbMvrq0Ll2k9U&#10;mfMhWsElFHKF0MY45FKGpjVOhYUfDLH36UenIsvRSj2qictdL1dJspZOdcQLrRrMc2ua78PJIRwn&#10;65evT/Xb104+2P3UVHdhXyHe3sy7RxDRzPE/DH/4jA4lM9X+RDqIHiHNUk4irPgA25tkzddqhCzN&#10;QJaFvOQvfwEAAP//AwBQSwECLQAUAAYACAAAACEAtoM4kv4AAADhAQAAEwAAAAAAAAAAAAAAAAAA&#10;AAAAW0NvbnRlbnRfVHlwZXNdLnhtbFBLAQItABQABgAIAAAAIQA4/SH/1gAAAJQBAAALAAAAAAAA&#10;AAAAAAAAAC8BAABfcmVscy8ucmVsc1BLAQItABQABgAIAAAAIQA+rC4icwIAABQFAAAOAAAAAAAA&#10;AAAAAAAAAC4CAABkcnMvZTJvRG9jLnhtbFBLAQItABQABgAIAAAAIQBiJNgj3gAAAAcBAAAPAAAA&#10;AAAAAAAAAAAAAM0EAABkcnMvZG93bnJldi54bWxQSwUGAAAAAAQABADzAAAA2AUAAAAA&#10;" strokecolor="black [3040]"/>
                  </w:pict>
                </mc:Fallback>
              </mc:AlternateContent>
            </w:r>
          </w:p>
          <w:p w:rsidR="00E87C06" w:rsidRPr="001C5D36" w:rsidRDefault="00E87C06" w:rsidP="00BD665D">
            <w:pPr>
              <w:autoSpaceDE w:val="0"/>
              <w:autoSpaceDN w:val="0"/>
              <w:snapToGrid w:val="0"/>
              <w:spacing w:line="400" w:lineRule="exact"/>
              <w:rPr>
                <w:rFonts w:ascii="HGPｺﾞｼｯｸM" w:eastAsia="HGPｺﾞｼｯｸM" w:hAnsi="ＭＳ ゴシック"/>
                <w:bCs/>
                <w:szCs w:val="21"/>
              </w:rPr>
            </w:pPr>
          </w:p>
          <w:p w:rsidR="00E87C06" w:rsidRPr="001C5D36" w:rsidRDefault="00E87C06" w:rsidP="00BD665D">
            <w:pPr>
              <w:autoSpaceDE w:val="0"/>
              <w:autoSpaceDN w:val="0"/>
              <w:snapToGrid w:val="0"/>
              <w:spacing w:line="400" w:lineRule="exact"/>
              <w:rPr>
                <w:rFonts w:ascii="HGPｺﾞｼｯｸM" w:eastAsia="HGPｺﾞｼｯｸM" w:hAnsi="ＭＳ ゴシック"/>
                <w:bCs/>
                <w:szCs w:val="21"/>
              </w:rPr>
            </w:pPr>
          </w:p>
        </w:tc>
      </w:tr>
    </w:tbl>
    <w:p w:rsidR="00E87C06" w:rsidRPr="001C5D36" w:rsidRDefault="00E87C06" w:rsidP="00E87C06">
      <w:pPr>
        <w:autoSpaceDE w:val="0"/>
        <w:autoSpaceDN w:val="0"/>
        <w:rPr>
          <w:rFonts w:ascii="ＭＳ ゴシック" w:eastAsia="ＭＳ ゴシック" w:hAnsi="ＭＳ ゴシック"/>
          <w:szCs w:val="21"/>
        </w:rPr>
      </w:pPr>
    </w:p>
    <w:p w:rsidR="00E87C06" w:rsidRPr="001C5D36" w:rsidRDefault="00E87C06" w:rsidP="00D16ADB">
      <w:pPr>
        <w:autoSpaceDE w:val="0"/>
        <w:autoSpaceDN w:val="0"/>
        <w:ind w:left="438" w:hangingChars="200" w:hanging="438"/>
        <w:rPr>
          <w:rFonts w:ascii="ＭＳ ゴシック" w:eastAsia="ＭＳ ゴシック" w:hAnsi="ＭＳ ゴシック"/>
          <w:szCs w:val="21"/>
        </w:rPr>
      </w:pPr>
      <w:r w:rsidRPr="001C5D36">
        <w:rPr>
          <w:rFonts w:ascii="HGｺﾞｼｯｸM" w:eastAsia="HGｺﾞｼｯｸM" w:hAnsi="ＭＳ ゴシック" w:hint="eastAsia"/>
          <w:szCs w:val="21"/>
        </w:rPr>
        <w:t>問</w:t>
      </w:r>
      <w:r w:rsidR="004C7B9B" w:rsidRPr="001C5D36">
        <w:rPr>
          <w:rFonts w:ascii="HGｺﾞｼｯｸM" w:eastAsia="HGｺﾞｼｯｸM" w:hAnsi="ＭＳ ゴシック" w:hint="eastAsia"/>
          <w:szCs w:val="21"/>
        </w:rPr>
        <w:t>11</w:t>
      </w:r>
      <w:r w:rsidR="004B2C29" w:rsidRPr="001C5D36">
        <w:rPr>
          <w:rFonts w:ascii="HGｺﾞｼｯｸM" w:eastAsia="HGｺﾞｼｯｸM" w:hAnsi="ＭＳ ゴシック" w:hint="eastAsia"/>
          <w:szCs w:val="21"/>
        </w:rPr>
        <w:t>．貴社が今後、</w:t>
      </w:r>
      <w:r w:rsidR="002126B9" w:rsidRPr="001C5D36">
        <w:rPr>
          <w:rFonts w:ascii="HGｺﾞｼｯｸM" w:eastAsia="HGｺﾞｼｯｸM" w:hAnsi="ＭＳ ゴシック" w:hint="eastAsia"/>
          <w:szCs w:val="21"/>
        </w:rPr>
        <w:t>「</w:t>
      </w:r>
      <w:r w:rsidR="004B2C29" w:rsidRPr="001C5D36">
        <w:rPr>
          <w:rFonts w:ascii="HGｺﾞｼｯｸM" w:eastAsia="HGｺﾞｼｯｸM" w:hAnsi="ＭＳ ゴシック" w:hint="eastAsia"/>
          <w:szCs w:val="21"/>
        </w:rPr>
        <w:t>地球温暖化対策</w:t>
      </w:r>
      <w:r w:rsidR="006546DA" w:rsidRPr="001C5D36">
        <w:rPr>
          <w:rFonts w:ascii="HGｺﾞｼｯｸM" w:eastAsia="HGｺﾞｼｯｸM" w:hAnsi="ＭＳ ゴシック" w:hint="eastAsia"/>
          <w:szCs w:val="21"/>
        </w:rPr>
        <w:t>(省エネ対策等)</w:t>
      </w:r>
      <w:r w:rsidR="002126B9" w:rsidRPr="001C5D36">
        <w:rPr>
          <w:rFonts w:ascii="HGｺﾞｼｯｸM" w:eastAsia="HGｺﾞｼｯｸM" w:hAnsi="ＭＳ ゴシック" w:hint="eastAsia"/>
          <w:szCs w:val="21"/>
        </w:rPr>
        <w:t>」</w:t>
      </w:r>
      <w:r w:rsidR="004B2C29" w:rsidRPr="001C5D36">
        <w:rPr>
          <w:rFonts w:ascii="HGｺﾞｼｯｸM" w:eastAsia="HGｺﾞｼｯｸM" w:hAnsi="ＭＳ ゴシック" w:hint="eastAsia"/>
          <w:szCs w:val="21"/>
        </w:rPr>
        <w:t>に取り組むにあたって課題となる</w:t>
      </w:r>
      <w:r w:rsidRPr="001C5D36">
        <w:rPr>
          <w:rFonts w:ascii="HGｺﾞｼｯｸM" w:eastAsia="HGｺﾞｼｯｸM" w:hAnsi="ＭＳ ゴシック" w:hint="eastAsia"/>
          <w:szCs w:val="21"/>
        </w:rPr>
        <w:t>ことについて、以下にあげた項目ごとに、該当するものを選択してください。【○はいくつでも】</w:t>
      </w:r>
    </w:p>
    <w:tbl>
      <w:tblPr>
        <w:tblStyle w:val="a7"/>
        <w:tblW w:w="0" w:type="auto"/>
        <w:tblInd w:w="327" w:type="dxa"/>
        <w:shd w:val="pct5" w:color="auto" w:fill="auto"/>
        <w:tblLook w:val="04A0" w:firstRow="1" w:lastRow="0" w:firstColumn="1" w:lastColumn="0" w:noHBand="0" w:noVBand="1"/>
      </w:tblPr>
      <w:tblGrid>
        <w:gridCol w:w="9417"/>
      </w:tblGrid>
      <w:tr w:rsidR="00E87C06" w:rsidRPr="001C5D36" w:rsidTr="006C47FF">
        <w:trPr>
          <w:trHeight w:val="7155"/>
        </w:trPr>
        <w:tc>
          <w:tcPr>
            <w:tcW w:w="9417" w:type="dxa"/>
            <w:shd w:val="pct5" w:color="auto" w:fill="auto"/>
            <w:vAlign w:val="center"/>
          </w:tcPr>
          <w:p w:rsidR="002F331B" w:rsidRPr="001C5D36" w:rsidRDefault="002F331B" w:rsidP="00EA31A8">
            <w:pPr>
              <w:autoSpaceDE w:val="0"/>
              <w:autoSpaceDN w:val="0"/>
              <w:snapToGrid w:val="0"/>
              <w:spacing w:line="400" w:lineRule="exact"/>
              <w:ind w:firstLineChars="50" w:firstLine="110"/>
              <w:rPr>
                <w:rFonts w:ascii="HGSｺﾞｼｯｸM" w:eastAsia="HGSｺﾞｼｯｸM" w:hAnsiTheme="majorEastAsia"/>
                <w:b/>
                <w:szCs w:val="21"/>
              </w:rPr>
            </w:pPr>
            <w:r w:rsidRPr="001C5D36">
              <w:rPr>
                <w:rFonts w:ascii="HGSｺﾞｼｯｸM" w:eastAsia="HGSｺﾞｼｯｸM" w:hAnsiTheme="majorEastAsia" w:hint="eastAsia"/>
                <w:b/>
                <w:szCs w:val="21"/>
              </w:rPr>
              <w:t xml:space="preserve">1． </w:t>
            </w:r>
            <w:r w:rsidRPr="001C5D36">
              <w:rPr>
                <w:rFonts w:ascii="HGSｺﾞｼｯｸM" w:eastAsia="HGSｺﾞｼｯｸM" w:hAnsiTheme="majorEastAsia" w:hint="eastAsia"/>
                <w:szCs w:val="21"/>
              </w:rPr>
              <w:t>取組を実施するための時間</w:t>
            </w:r>
            <w:r w:rsidR="00EA31A8" w:rsidRPr="001C5D36">
              <w:rPr>
                <w:rFonts w:ascii="HGSｺﾞｼｯｸM" w:eastAsia="HGSｺﾞｼｯｸM" w:hAnsiTheme="majorEastAsia" w:hint="eastAsia"/>
                <w:szCs w:val="21"/>
              </w:rPr>
              <w:t>がないこと</w:t>
            </w:r>
          </w:p>
          <w:p w:rsidR="002F331B" w:rsidRPr="001C5D36" w:rsidRDefault="002F331B" w:rsidP="00EA31A8">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 xml:space="preserve">2． </w:t>
            </w:r>
            <w:r w:rsidRPr="001C5D36">
              <w:rPr>
                <w:rFonts w:ascii="HGSｺﾞｼｯｸM" w:eastAsia="HGSｺﾞｼｯｸM" w:hAnsi="ＭＳ ゴシック" w:hint="eastAsia"/>
                <w:szCs w:val="21"/>
              </w:rPr>
              <w:t>取組に係る費用を捻出すること</w:t>
            </w:r>
            <w:r w:rsidR="00EA31A8" w:rsidRPr="001C5D36">
              <w:rPr>
                <w:rFonts w:ascii="HGSｺﾞｼｯｸM" w:eastAsia="HGSｺﾞｼｯｸM" w:hAnsi="ＭＳ ゴシック" w:hint="eastAsia"/>
                <w:szCs w:val="21"/>
              </w:rPr>
              <w:t>が困難であること</w:t>
            </w:r>
          </w:p>
          <w:p w:rsidR="002F331B" w:rsidRPr="001C5D36" w:rsidRDefault="002F331B" w:rsidP="002F331B">
            <w:pPr>
              <w:autoSpaceDE w:val="0"/>
              <w:autoSpaceDN w:val="0"/>
              <w:snapToGrid w:val="0"/>
              <w:spacing w:line="400" w:lineRule="exact"/>
              <w:ind w:firstLineChars="50" w:firstLine="110"/>
              <w:rPr>
                <w:rFonts w:ascii="HGSｺﾞｼｯｸM" w:eastAsia="HGSｺﾞｼｯｸM" w:hAnsiTheme="majorEastAsia"/>
                <w:szCs w:val="21"/>
              </w:rPr>
            </w:pPr>
            <w:r w:rsidRPr="001C5D36">
              <w:rPr>
                <w:rFonts w:ascii="HGSｺﾞｼｯｸM" w:eastAsia="HGSｺﾞｼｯｸM" w:hAnsiTheme="majorEastAsia" w:hint="eastAsia"/>
                <w:b/>
                <w:bCs/>
                <w:szCs w:val="21"/>
              </w:rPr>
              <w:t xml:space="preserve">3． </w:t>
            </w:r>
            <w:r w:rsidRPr="001C5D36">
              <w:rPr>
                <w:rFonts w:ascii="HGSｺﾞｼｯｸM" w:eastAsia="HGSｺﾞｼｯｸM" w:hAnsiTheme="majorEastAsia" w:hint="eastAsia"/>
                <w:szCs w:val="21"/>
              </w:rPr>
              <w:t>取組の具体的な内容・方法がわからない</w:t>
            </w:r>
            <w:r w:rsidR="00EA31A8" w:rsidRPr="001C5D36">
              <w:rPr>
                <w:rFonts w:ascii="HGSｺﾞｼｯｸM" w:eastAsia="HGSｺﾞｼｯｸM" w:hAnsiTheme="majorEastAsia" w:hint="eastAsia"/>
                <w:szCs w:val="21"/>
              </w:rPr>
              <w:t>こと</w:t>
            </w:r>
          </w:p>
          <w:p w:rsidR="002F331B" w:rsidRPr="001C5D36" w:rsidRDefault="002F331B" w:rsidP="002F331B">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 xml:space="preserve">4． </w:t>
            </w:r>
            <w:r w:rsidRPr="001C5D36">
              <w:rPr>
                <w:rFonts w:ascii="HGSｺﾞｼｯｸM" w:eastAsia="HGSｺﾞｼｯｸM" w:hAnsiTheme="majorEastAsia" w:hint="eastAsia"/>
                <w:szCs w:val="21"/>
              </w:rPr>
              <w:t>取組を実施する上で参考となるような先進的・効果的な事例が把握できていない</w:t>
            </w:r>
            <w:r w:rsidR="00EA31A8" w:rsidRPr="001C5D36">
              <w:rPr>
                <w:rFonts w:ascii="HGSｺﾞｼｯｸM" w:eastAsia="HGSｺﾞｼｯｸM" w:hAnsiTheme="majorEastAsia" w:hint="eastAsia"/>
                <w:szCs w:val="21"/>
              </w:rPr>
              <w:t>こと</w:t>
            </w:r>
          </w:p>
          <w:p w:rsidR="002F331B" w:rsidRPr="001C5D36" w:rsidRDefault="002F331B" w:rsidP="002F331B">
            <w:pPr>
              <w:autoSpaceDE w:val="0"/>
              <w:autoSpaceDN w:val="0"/>
              <w:snapToGrid w:val="0"/>
              <w:spacing w:line="400" w:lineRule="exact"/>
              <w:ind w:firstLineChars="50" w:firstLine="110"/>
              <w:rPr>
                <w:rFonts w:ascii="HGSｺﾞｼｯｸM" w:eastAsia="HGSｺﾞｼｯｸM" w:hAnsiTheme="majorEastAsia"/>
                <w:szCs w:val="21"/>
              </w:rPr>
            </w:pPr>
            <w:r w:rsidRPr="001C5D36">
              <w:rPr>
                <w:rFonts w:ascii="HGSｺﾞｼｯｸM" w:eastAsia="HGSｺﾞｼｯｸM" w:hAnsiTheme="majorEastAsia" w:hint="eastAsia"/>
                <w:b/>
                <w:bCs/>
                <w:szCs w:val="21"/>
              </w:rPr>
              <w:t xml:space="preserve">5． </w:t>
            </w:r>
            <w:r w:rsidRPr="001C5D36">
              <w:rPr>
                <w:rFonts w:ascii="HGSｺﾞｼｯｸM" w:eastAsia="HGSｺﾞｼｯｸM" w:hAnsiTheme="majorEastAsia" w:hint="eastAsia"/>
                <w:szCs w:val="21"/>
              </w:rPr>
              <w:t>取組を実施する上で省エネ</w:t>
            </w:r>
            <w:r w:rsidR="002126B9" w:rsidRPr="001C5D36">
              <w:rPr>
                <w:rFonts w:ascii="HGSｺﾞｼｯｸM" w:eastAsia="HGSｺﾞｼｯｸM" w:hAnsiTheme="majorEastAsia" w:hint="eastAsia"/>
                <w:szCs w:val="21"/>
              </w:rPr>
              <w:t>推進団体</w:t>
            </w:r>
            <w:r w:rsidR="00EF172E" w:rsidRPr="001C5D36">
              <w:rPr>
                <w:rFonts w:ascii="HGSｺﾞｼｯｸM" w:eastAsia="HGSｺﾞｼｯｸM" w:hAnsiTheme="majorEastAsia" w:hint="eastAsia"/>
                <w:szCs w:val="21"/>
              </w:rPr>
              <w:t>等</w:t>
            </w:r>
            <w:r w:rsidRPr="001C5D36">
              <w:rPr>
                <w:rFonts w:ascii="HGSｺﾞｼｯｸM" w:eastAsia="HGSｺﾞｼｯｸM" w:hAnsiTheme="majorEastAsia" w:hint="eastAsia"/>
                <w:szCs w:val="21"/>
              </w:rPr>
              <w:t>や自治体からの情報提供が足りない</w:t>
            </w:r>
            <w:r w:rsidR="00EA31A8" w:rsidRPr="001C5D36">
              <w:rPr>
                <w:rFonts w:ascii="HGSｺﾞｼｯｸM" w:eastAsia="HGSｺﾞｼｯｸM" w:hAnsiTheme="majorEastAsia" w:hint="eastAsia"/>
                <w:szCs w:val="21"/>
              </w:rPr>
              <w:t>こと</w:t>
            </w:r>
          </w:p>
          <w:p w:rsidR="002F331B" w:rsidRPr="001C5D36" w:rsidRDefault="002F331B" w:rsidP="002F331B">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bCs/>
                <w:szCs w:val="21"/>
              </w:rPr>
              <w:t xml:space="preserve">6． </w:t>
            </w:r>
            <w:r w:rsidRPr="001C5D36">
              <w:rPr>
                <w:rFonts w:ascii="HGSｺﾞｼｯｸM" w:eastAsia="HGSｺﾞｼｯｸM" w:hAnsi="ＭＳ ゴシック" w:hint="eastAsia"/>
                <w:szCs w:val="21"/>
              </w:rPr>
              <w:t>取組を実施するための専門的な人材がいない</w:t>
            </w:r>
            <w:r w:rsidR="00EF172E" w:rsidRPr="001C5D36">
              <w:rPr>
                <w:rFonts w:ascii="HGSｺﾞｼｯｸM" w:eastAsia="HGSｺﾞｼｯｸM" w:hAnsi="ＭＳ ゴシック" w:hint="eastAsia"/>
                <w:szCs w:val="21"/>
              </w:rPr>
              <w:t>（足りない）こと</w:t>
            </w:r>
          </w:p>
          <w:p w:rsidR="003C3FD8" w:rsidRPr="001C5D36" w:rsidRDefault="003C3FD8" w:rsidP="002F331B">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ＭＳ ゴシック"/>
                <w:b/>
                <w:bCs/>
                <w:szCs w:val="21"/>
              </w:rPr>
              <w:t>7</w:t>
            </w:r>
            <w:r w:rsidRPr="001C5D36">
              <w:rPr>
                <w:rFonts w:ascii="HGSｺﾞｼｯｸM" w:eastAsia="HGSｺﾞｼｯｸM" w:hAnsi="ＭＳ ゴシック" w:hint="eastAsia"/>
                <w:b/>
                <w:bCs/>
                <w:szCs w:val="21"/>
              </w:rPr>
              <w:t>．</w:t>
            </w:r>
            <w:r w:rsidRPr="001C5D36">
              <w:rPr>
                <w:rFonts w:ascii="HGSｺﾞｼｯｸM" w:eastAsia="HGSｺﾞｼｯｸM" w:hAnsi="ＭＳ ゴシック" w:hint="eastAsia"/>
                <w:szCs w:val="21"/>
              </w:rPr>
              <w:t xml:space="preserve"> 取組の実施によるメリット・効果が感じられないこと</w:t>
            </w:r>
          </w:p>
          <w:p w:rsidR="002F331B" w:rsidRPr="001C5D36" w:rsidRDefault="003C3FD8" w:rsidP="002F331B">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8</w:t>
            </w:r>
            <w:r w:rsidR="002F331B" w:rsidRPr="001C5D36">
              <w:rPr>
                <w:rFonts w:ascii="HGSｺﾞｼｯｸM" w:eastAsia="HGSｺﾞｼｯｸM" w:hAnsiTheme="majorEastAsia" w:hint="eastAsia"/>
                <w:b/>
                <w:bCs/>
                <w:szCs w:val="21"/>
              </w:rPr>
              <w:t xml:space="preserve">． </w:t>
            </w:r>
            <w:r w:rsidR="002F331B" w:rsidRPr="001C5D36">
              <w:rPr>
                <w:rFonts w:ascii="HGSｺﾞｼｯｸM" w:eastAsia="HGSｺﾞｼｯｸM" w:hAnsi="ＭＳ ゴシック" w:hint="eastAsia"/>
                <w:szCs w:val="21"/>
              </w:rPr>
              <w:t>取組</w:t>
            </w:r>
            <w:r w:rsidR="002F331B" w:rsidRPr="001C5D36">
              <w:rPr>
                <w:rFonts w:ascii="HGSｺﾞｼｯｸM" w:eastAsia="HGSｺﾞｼｯｸM" w:hAnsiTheme="majorEastAsia" w:hint="eastAsia"/>
                <w:szCs w:val="21"/>
              </w:rPr>
              <w:t>の意義</w:t>
            </w:r>
            <w:r w:rsidR="00EF172E" w:rsidRPr="001C5D36">
              <w:rPr>
                <w:rFonts w:ascii="HGSｺﾞｼｯｸM" w:eastAsia="HGSｺﾞｼｯｸM" w:hAnsiTheme="majorEastAsia" w:hint="eastAsia"/>
                <w:szCs w:val="21"/>
              </w:rPr>
              <w:t>を</w:t>
            </w:r>
            <w:r w:rsidR="002F331B" w:rsidRPr="001C5D36">
              <w:rPr>
                <w:rFonts w:ascii="HGSｺﾞｼｯｸM" w:eastAsia="HGSｺﾞｼｯｸM" w:hAnsiTheme="majorEastAsia" w:hint="eastAsia"/>
                <w:szCs w:val="21"/>
              </w:rPr>
              <w:t>明確に理解できていない</w:t>
            </w:r>
            <w:r w:rsidR="00EA31A8" w:rsidRPr="001C5D36">
              <w:rPr>
                <w:rFonts w:ascii="HGSｺﾞｼｯｸM" w:eastAsia="HGSｺﾞｼｯｸM" w:hAnsiTheme="majorEastAsia" w:hint="eastAsia"/>
                <w:szCs w:val="21"/>
              </w:rPr>
              <w:t>こと</w:t>
            </w:r>
          </w:p>
          <w:p w:rsidR="002F331B" w:rsidRPr="001C5D36" w:rsidRDefault="003C3FD8" w:rsidP="002F331B">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bCs/>
                <w:szCs w:val="21"/>
              </w:rPr>
              <w:t>9</w:t>
            </w:r>
            <w:r w:rsidR="002F331B" w:rsidRPr="001C5D36">
              <w:rPr>
                <w:rFonts w:ascii="HGSｺﾞｼｯｸM" w:eastAsia="HGSｺﾞｼｯｸM" w:hAnsiTheme="majorEastAsia" w:hint="eastAsia"/>
                <w:b/>
                <w:bCs/>
                <w:szCs w:val="21"/>
              </w:rPr>
              <w:t xml:space="preserve">． </w:t>
            </w:r>
            <w:r w:rsidR="002F331B" w:rsidRPr="001C5D36">
              <w:rPr>
                <w:rFonts w:ascii="HGSｺﾞｼｯｸM" w:eastAsia="HGSｺﾞｼｯｸM" w:hAnsi="ＭＳ ゴシック" w:hint="eastAsia"/>
                <w:szCs w:val="21"/>
              </w:rPr>
              <w:t>取組を実施する上で、社内の理解が得られない</w:t>
            </w:r>
            <w:r w:rsidR="00EA31A8" w:rsidRPr="001C5D36">
              <w:rPr>
                <w:rFonts w:ascii="HGSｺﾞｼｯｸM" w:eastAsia="HGSｺﾞｼｯｸM" w:hAnsi="ＭＳ ゴシック" w:hint="eastAsia"/>
                <w:szCs w:val="21"/>
              </w:rPr>
              <w:t>こと</w:t>
            </w:r>
          </w:p>
          <w:p w:rsidR="002F331B" w:rsidRPr="001C5D36" w:rsidRDefault="003C3FD8" w:rsidP="003C3FD8">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bCs/>
                <w:szCs w:val="21"/>
              </w:rPr>
              <w:t>10</w:t>
            </w:r>
            <w:r w:rsidR="002F331B" w:rsidRPr="001C5D36">
              <w:rPr>
                <w:rFonts w:ascii="HGSｺﾞｼｯｸM" w:eastAsia="HGSｺﾞｼｯｸM" w:hAnsiTheme="majorEastAsia" w:hint="eastAsia"/>
                <w:b/>
                <w:bCs/>
                <w:szCs w:val="21"/>
              </w:rPr>
              <w:t>．</w:t>
            </w:r>
            <w:r w:rsidR="002F331B" w:rsidRPr="001C5D36">
              <w:rPr>
                <w:rFonts w:ascii="HGSｺﾞｼｯｸM" w:eastAsia="HGSｺﾞｼｯｸM" w:hAnsiTheme="majorEastAsia" w:hint="eastAsia"/>
                <w:szCs w:val="21"/>
              </w:rPr>
              <w:t>社</w:t>
            </w:r>
            <w:r w:rsidR="00CB4B51" w:rsidRPr="001C5D36">
              <w:rPr>
                <w:rFonts w:ascii="HGSｺﾞｼｯｸM" w:eastAsia="HGSｺﾞｼｯｸM" w:hAnsi="ＭＳ ゴシック" w:hint="eastAsia"/>
                <w:szCs w:val="21"/>
              </w:rPr>
              <w:t>内で地球温暖化に対する関心が低い</w:t>
            </w:r>
            <w:r w:rsidR="00EA31A8" w:rsidRPr="001C5D36">
              <w:rPr>
                <w:rFonts w:ascii="HGSｺﾞｼｯｸM" w:eastAsia="HGSｺﾞｼｯｸM" w:hAnsi="ＭＳ ゴシック" w:hint="eastAsia"/>
                <w:szCs w:val="21"/>
              </w:rPr>
              <w:t>こと</w:t>
            </w:r>
          </w:p>
          <w:p w:rsidR="002F331B" w:rsidRPr="001C5D36" w:rsidRDefault="002F331B" w:rsidP="002F331B">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bCs/>
                <w:szCs w:val="21"/>
              </w:rPr>
              <w:t>1</w:t>
            </w:r>
            <w:r w:rsidR="003C3FD8" w:rsidRPr="001C5D36">
              <w:rPr>
                <w:rFonts w:ascii="HGSｺﾞｼｯｸM" w:eastAsia="HGSｺﾞｼｯｸM" w:hAnsiTheme="majorEastAsia" w:hint="eastAsia"/>
                <w:b/>
                <w:bCs/>
                <w:szCs w:val="21"/>
              </w:rPr>
              <w:t>1</w:t>
            </w:r>
            <w:r w:rsidRPr="001C5D36">
              <w:rPr>
                <w:rFonts w:ascii="HGSｺﾞｼｯｸM" w:eastAsia="HGSｺﾞｼｯｸM" w:hAnsiTheme="majorEastAsia" w:hint="eastAsia"/>
                <w:b/>
                <w:bCs/>
                <w:szCs w:val="21"/>
              </w:rPr>
              <w:t>．</w:t>
            </w:r>
            <w:r w:rsidRPr="001C5D36">
              <w:rPr>
                <w:rFonts w:ascii="HGSｺﾞｼｯｸM" w:eastAsia="HGSｺﾞｼｯｸM" w:hAnsiTheme="majorEastAsia" w:hint="eastAsia"/>
                <w:bCs/>
                <w:szCs w:val="21"/>
              </w:rPr>
              <w:t>現状のエネルギー使用量を把握・評価することが困難である</w:t>
            </w:r>
            <w:r w:rsidR="00EA31A8" w:rsidRPr="001C5D36">
              <w:rPr>
                <w:rFonts w:ascii="HGSｺﾞｼｯｸM" w:eastAsia="HGSｺﾞｼｯｸM" w:hAnsiTheme="majorEastAsia" w:hint="eastAsia"/>
                <w:bCs/>
                <w:szCs w:val="21"/>
              </w:rPr>
              <w:t>こと</w:t>
            </w:r>
          </w:p>
          <w:p w:rsidR="00E7288E" w:rsidRPr="001C5D36" w:rsidRDefault="00E7288E" w:rsidP="00E7288E">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1</w:t>
            </w:r>
            <w:r w:rsidR="003C3FD8" w:rsidRPr="001C5D36">
              <w:rPr>
                <w:rFonts w:ascii="HGSｺﾞｼｯｸM" w:eastAsia="HGSｺﾞｼｯｸM" w:hAnsiTheme="majorEastAsia" w:hint="eastAsia"/>
                <w:b/>
                <w:bCs/>
                <w:szCs w:val="21"/>
              </w:rPr>
              <w:t>2</w:t>
            </w:r>
            <w:r w:rsidRPr="001C5D36">
              <w:rPr>
                <w:rFonts w:ascii="HGSｺﾞｼｯｸM" w:eastAsia="HGSｺﾞｼｯｸM" w:hAnsiTheme="majorEastAsia" w:hint="eastAsia"/>
                <w:b/>
                <w:bCs/>
                <w:szCs w:val="21"/>
              </w:rPr>
              <w:t>．</w:t>
            </w:r>
            <w:r w:rsidRPr="001C5D36">
              <w:rPr>
                <w:rFonts w:ascii="HGSｺﾞｼｯｸM" w:eastAsia="HGSｺﾞｼｯｸM" w:hAnsiTheme="majorEastAsia" w:hint="eastAsia"/>
                <w:szCs w:val="21"/>
              </w:rPr>
              <w:t>政府による技術的助言や支援ツールが不足している</w:t>
            </w:r>
            <w:r w:rsidR="007E64C4" w:rsidRPr="001C5D36">
              <w:rPr>
                <w:rFonts w:ascii="HGSｺﾞｼｯｸM" w:eastAsia="HGSｺﾞｼｯｸM" w:hAnsiTheme="majorEastAsia" w:hint="eastAsia"/>
                <w:szCs w:val="21"/>
              </w:rPr>
              <w:t>こと</w:t>
            </w:r>
          </w:p>
          <w:p w:rsidR="00E7288E" w:rsidRPr="001C5D36" w:rsidRDefault="00E7288E" w:rsidP="00E7288E">
            <w:pPr>
              <w:autoSpaceDE w:val="0"/>
              <w:autoSpaceDN w:val="0"/>
              <w:snapToGrid w:val="0"/>
              <w:spacing w:line="400" w:lineRule="exact"/>
              <w:ind w:firstLineChars="50" w:firstLine="110"/>
              <w:rPr>
                <w:rFonts w:ascii="HGSｺﾞｼｯｸM" w:eastAsia="HGSｺﾞｼｯｸM" w:hAnsiTheme="majorEastAsia"/>
                <w:szCs w:val="21"/>
              </w:rPr>
            </w:pPr>
            <w:r w:rsidRPr="001C5D36">
              <w:rPr>
                <w:rFonts w:ascii="HGSｺﾞｼｯｸM" w:eastAsia="HGSｺﾞｼｯｸM" w:hAnsiTheme="majorEastAsia" w:hint="eastAsia"/>
                <w:b/>
                <w:bCs/>
                <w:szCs w:val="21"/>
              </w:rPr>
              <w:t>1</w:t>
            </w:r>
            <w:r w:rsidR="003C3FD8" w:rsidRPr="001C5D36">
              <w:rPr>
                <w:rFonts w:ascii="HGSｺﾞｼｯｸM" w:eastAsia="HGSｺﾞｼｯｸM" w:hAnsiTheme="majorEastAsia" w:hint="eastAsia"/>
                <w:b/>
                <w:bCs/>
                <w:szCs w:val="21"/>
              </w:rPr>
              <w:t>3</w:t>
            </w:r>
            <w:r w:rsidRPr="001C5D36">
              <w:rPr>
                <w:rFonts w:ascii="HGSｺﾞｼｯｸM" w:eastAsia="HGSｺﾞｼｯｸM" w:hAnsiTheme="majorEastAsia" w:hint="eastAsia"/>
                <w:b/>
                <w:bCs/>
                <w:szCs w:val="21"/>
              </w:rPr>
              <w:t>．</w:t>
            </w:r>
            <w:r w:rsidRPr="001C5D36">
              <w:rPr>
                <w:rFonts w:ascii="HGSｺﾞｼｯｸM" w:eastAsia="HGSｺﾞｼｯｸM" w:hAnsiTheme="majorEastAsia" w:hint="eastAsia"/>
                <w:szCs w:val="21"/>
              </w:rPr>
              <w:t>地方自治体による技術的助言や支援ツールが不足している</w:t>
            </w:r>
            <w:r w:rsidR="007E64C4" w:rsidRPr="001C5D36">
              <w:rPr>
                <w:rFonts w:ascii="HGSｺﾞｼｯｸM" w:eastAsia="HGSｺﾞｼｯｸM" w:hAnsiTheme="majorEastAsia" w:hint="eastAsia"/>
                <w:szCs w:val="21"/>
              </w:rPr>
              <w:t>こと</w:t>
            </w:r>
          </w:p>
          <w:p w:rsidR="00E7288E" w:rsidRPr="001C5D36" w:rsidRDefault="00E7288E" w:rsidP="00E7288E">
            <w:pPr>
              <w:autoSpaceDE w:val="0"/>
              <w:autoSpaceDN w:val="0"/>
              <w:snapToGrid w:val="0"/>
              <w:spacing w:line="400" w:lineRule="exact"/>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bCs/>
                <w:szCs w:val="21"/>
              </w:rPr>
              <w:t>1</w:t>
            </w:r>
            <w:r w:rsidR="003C3FD8" w:rsidRPr="001C5D36">
              <w:rPr>
                <w:rFonts w:ascii="HGSｺﾞｼｯｸM" w:eastAsia="HGSｺﾞｼｯｸM" w:hAnsiTheme="majorEastAsia" w:hint="eastAsia"/>
                <w:b/>
                <w:bCs/>
                <w:szCs w:val="21"/>
              </w:rPr>
              <w:t>4</w:t>
            </w:r>
            <w:r w:rsidRPr="001C5D36">
              <w:rPr>
                <w:rFonts w:ascii="HGSｺﾞｼｯｸM" w:eastAsia="HGSｺﾞｼｯｸM" w:hAnsiTheme="majorEastAsia" w:hint="eastAsia"/>
                <w:b/>
                <w:bCs/>
                <w:szCs w:val="21"/>
              </w:rPr>
              <w:t>．</w:t>
            </w:r>
            <w:r w:rsidRPr="001C5D36">
              <w:rPr>
                <w:rFonts w:ascii="HGSｺﾞｼｯｸM" w:eastAsia="HGSｺﾞｼｯｸM" w:hAnsiTheme="majorEastAsia" w:hint="eastAsia"/>
                <w:szCs w:val="21"/>
              </w:rPr>
              <w:t>省エネ</w:t>
            </w:r>
            <w:r w:rsidR="002126B9" w:rsidRPr="001C5D36">
              <w:rPr>
                <w:rFonts w:ascii="HGSｺﾞｼｯｸM" w:eastAsia="HGSｺﾞｼｯｸM" w:hAnsiTheme="majorEastAsia" w:hint="eastAsia"/>
                <w:szCs w:val="21"/>
              </w:rPr>
              <w:t>推進団体</w:t>
            </w:r>
            <w:r w:rsidR="00EF172E" w:rsidRPr="001C5D36">
              <w:rPr>
                <w:rFonts w:ascii="HGSｺﾞｼｯｸM" w:eastAsia="HGSｺﾞｼｯｸM" w:hAnsiTheme="majorEastAsia" w:hint="eastAsia"/>
                <w:szCs w:val="21"/>
              </w:rPr>
              <w:t>等</w:t>
            </w:r>
            <w:r w:rsidRPr="001C5D36">
              <w:rPr>
                <w:rFonts w:ascii="HGSｺﾞｼｯｸM" w:eastAsia="HGSｺﾞｼｯｸM" w:hAnsiTheme="majorEastAsia" w:hint="eastAsia"/>
                <w:szCs w:val="21"/>
              </w:rPr>
              <w:t>による技術的助言や支援ツールが不足している</w:t>
            </w:r>
            <w:r w:rsidR="007E64C4" w:rsidRPr="001C5D36">
              <w:rPr>
                <w:rFonts w:ascii="HGSｺﾞｼｯｸM" w:eastAsia="HGSｺﾞｼｯｸM" w:hAnsiTheme="majorEastAsia" w:hint="eastAsia"/>
                <w:szCs w:val="21"/>
              </w:rPr>
              <w:t>こと</w:t>
            </w:r>
          </w:p>
          <w:p w:rsidR="00E7288E" w:rsidRPr="001C5D36" w:rsidRDefault="00E7288E" w:rsidP="00E7288E">
            <w:pPr>
              <w:autoSpaceDE w:val="0"/>
              <w:autoSpaceDN w:val="0"/>
              <w:snapToGrid w:val="0"/>
              <w:spacing w:line="400" w:lineRule="exact"/>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1</w:t>
            </w:r>
            <w:r w:rsidR="003C3FD8" w:rsidRPr="001C5D36">
              <w:rPr>
                <w:rFonts w:ascii="HGSｺﾞｼｯｸM" w:eastAsia="HGSｺﾞｼｯｸM" w:hAnsiTheme="majorEastAsia" w:hint="eastAsia"/>
                <w:b/>
                <w:bCs/>
                <w:szCs w:val="21"/>
              </w:rPr>
              <w:t>5</w:t>
            </w:r>
            <w:r w:rsidRPr="001C5D36">
              <w:rPr>
                <w:rFonts w:ascii="HGSｺﾞｼｯｸM" w:eastAsia="HGSｺﾞｼｯｸM" w:hAnsiTheme="majorEastAsia" w:hint="eastAsia"/>
                <w:b/>
                <w:bCs/>
                <w:szCs w:val="21"/>
              </w:rPr>
              <w:t>．</w:t>
            </w:r>
            <w:r w:rsidRPr="001C5D36">
              <w:rPr>
                <w:rFonts w:ascii="HGSｺﾞｼｯｸM" w:eastAsia="HGSｺﾞｼｯｸM" w:hAnsi="ＭＳ ゴシック" w:hint="eastAsia"/>
                <w:szCs w:val="21"/>
              </w:rPr>
              <w:t>その他</w:t>
            </w:r>
          </w:p>
          <w:p w:rsidR="002F331B" w:rsidRPr="001C5D36" w:rsidRDefault="002F331B" w:rsidP="002F331B">
            <w:pPr>
              <w:autoSpaceDE w:val="0"/>
              <w:autoSpaceDN w:val="0"/>
              <w:snapToGrid w:val="0"/>
              <w:spacing w:line="400" w:lineRule="exact"/>
              <w:ind w:firstLineChars="50" w:firstLine="110"/>
              <w:rPr>
                <w:rFonts w:ascii="HGPｺﾞｼｯｸM" w:eastAsia="HGPｺﾞｼｯｸM" w:hAnsi="ＭＳ ゴシック"/>
                <w:szCs w:val="21"/>
              </w:rPr>
            </w:pPr>
            <w:r w:rsidRPr="001C5D36">
              <w:rPr>
                <w:rFonts w:ascii="HGPｺﾞｼｯｸM" w:eastAsia="HGPｺﾞｼｯｸM" w:hAnsi="ＭＳ ゴシック" w:hint="eastAsia"/>
                <w:noProof/>
                <w:szCs w:val="21"/>
              </w:rPr>
              <mc:AlternateContent>
                <mc:Choice Requires="wps">
                  <w:drawing>
                    <wp:anchor distT="0" distB="0" distL="114300" distR="114300" simplePos="0" relativeHeight="251651584" behindDoc="0" locked="0" layoutInCell="1" allowOverlap="1" wp14:anchorId="0DCB9E4F" wp14:editId="5785071A">
                      <wp:simplePos x="0" y="0"/>
                      <wp:positionH relativeFrom="column">
                        <wp:posOffset>255905</wp:posOffset>
                      </wp:positionH>
                      <wp:positionV relativeFrom="paragraph">
                        <wp:posOffset>76835</wp:posOffset>
                      </wp:positionV>
                      <wp:extent cx="5509895" cy="564515"/>
                      <wp:effectExtent l="0" t="0" r="14605" b="26035"/>
                      <wp:wrapNone/>
                      <wp:docPr id="10" name="大かっこ 10"/>
                      <wp:cNvGraphicFramePr/>
                      <a:graphic xmlns:a="http://schemas.openxmlformats.org/drawingml/2006/main">
                        <a:graphicData uri="http://schemas.microsoft.com/office/word/2010/wordprocessingShape">
                          <wps:wsp>
                            <wps:cNvSpPr/>
                            <wps:spPr>
                              <a:xfrm>
                                <a:off x="0" y="0"/>
                                <a:ext cx="5509895" cy="5645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38FCF2" id="大かっこ 10" o:spid="_x0000_s1026" type="#_x0000_t185" style="position:absolute;left:0;text-align:left;margin-left:20.15pt;margin-top:6.05pt;width:433.85pt;height:4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32cQIAABYFAAAOAAAAZHJzL2Uyb0RvYy54bWysVM1OGzEQvlfqO1i+l82iLIWIDYpAVJUQ&#10;oELF2fHaxML2uLaTTXrj3COP0Ep9MNT36Ni7GxCtqqrqZdfj+f/mGx8erY0mK+GDAlvTcmdEibAc&#10;GmVva/rx+vTNPiUhMtswDVbUdCMCPZq+fnXYuonYhQXoRniCQWyYtK6mixjdpCgCXwjDwg44YVEp&#10;wRsWUfS3ReNZi9GNLnZHo72iBd84D1yEgLcnnZJOc3wpBY8XUgYRia4p1hbz1+fvPH2L6SGb3Hrm&#10;For3ZbB/qMIwZTHpNtQJi4wsvfollFHcQwAZdziYAqRUXOQesJty9KKbqwVzIveC4AS3hSn8v7D8&#10;fHXpiWpwdgiPZQZn9OPb98f7L4/3Xx/vHwheI0atCxM0vXKXvpcCHlPDa+lN+mMrZJ1x3WxxFetI&#10;OF5W1ehg/6CihKOu2htXZZWCFk/ezof4ToAh6VDTuWf8TsRLpnxGla3OQuw8Bkt0T0V1ZeRT3GiR&#10;KtH2g5DYEiYus3cmkzjWnqwY0qC5K/vs2TK5SKX11mn0Z6feNrmJTLC/ddxa54xg49bRKAtdoy9K&#10;jeuhVNnZD113vaa259BscIIeOmoHx08VYnjGAsLnkcs4VtzPeIEfqaGtKfQnShbgP//uPtkjxVBL&#10;SYu7UdPwacm8oES/t0i+g3I8TsuUhXH1dhcF/1wzf66xS3MMiHuJL4Hj+Zjsox6O0oO5wTWepayo&#10;YpZj7pry6AfhOHY7iw8BF7NZNsMFciye2SvHh0knclyvb5h3PZEiUvAchj1ikxdE6mzTPCzMlhGk&#10;yix7wrXHG5cv07V/KNJ2P5ez1dNzNv0JAAD//wMAUEsDBBQABgAIAAAAIQB27Bm+3gAAAAkBAAAP&#10;AAAAZHJzL2Rvd25yZXYueG1sTI/BTsMwEETvSPyDtUhcELVTEJQQpypIHHpAIqWX3px4cQLxOord&#10;Jvw9ywmOOzOafVOsZ9+LE46xC6QhWygQSE2wHTkN+/eX6xWImAxZ0wdCDd8YYV2enxUmt2GiCk+7&#10;5ASXUMyNhjalIZcyNi16ExdhQGLvI4zeJD5HJ+1oJi73vVwqdSe96Yg/tGbA5xabr93RazhMLmSv&#10;T/Xb50beu+3UVFdxW2l9eTFvHkEknNNfGH7xGR1KZqrDkWwUvYZbdcNJ1pcZCPYf1Iq31SyoTIEs&#10;C/l/QfkDAAD//wMAUEsBAi0AFAAGAAgAAAAhALaDOJL+AAAA4QEAABMAAAAAAAAAAAAAAAAAAAAA&#10;AFtDb250ZW50X1R5cGVzXS54bWxQSwECLQAUAAYACAAAACEAOP0h/9YAAACUAQAACwAAAAAAAAAA&#10;AAAAAAAvAQAAX3JlbHMvLnJlbHNQSwECLQAUAAYACAAAACEAoSGN9nECAAAWBQAADgAAAAAAAAAA&#10;AAAAAAAuAgAAZHJzL2Uyb0RvYy54bWxQSwECLQAUAAYACAAAACEAduwZvt4AAAAJAQAADwAAAAAA&#10;AAAAAAAAAADLBAAAZHJzL2Rvd25yZXYueG1sUEsFBgAAAAAEAAQA8wAAANYFAAAAAA==&#10;" strokecolor="black [3040]"/>
                  </w:pict>
                </mc:Fallback>
              </mc:AlternateContent>
            </w:r>
          </w:p>
          <w:p w:rsidR="00E87C06" w:rsidRPr="001C5D36" w:rsidRDefault="00E87C06" w:rsidP="002F331B">
            <w:pPr>
              <w:autoSpaceDE w:val="0"/>
              <w:autoSpaceDN w:val="0"/>
              <w:ind w:firstLineChars="50" w:firstLine="110"/>
              <w:rPr>
                <w:rFonts w:ascii="HGPｺﾞｼｯｸM" w:eastAsia="HGPｺﾞｼｯｸM" w:hAnsiTheme="majorEastAsia"/>
                <w:bCs/>
                <w:szCs w:val="21"/>
              </w:rPr>
            </w:pPr>
          </w:p>
          <w:p w:rsidR="00EF172E" w:rsidRPr="001C5D36" w:rsidRDefault="00EF172E" w:rsidP="002F331B">
            <w:pPr>
              <w:autoSpaceDE w:val="0"/>
              <w:autoSpaceDN w:val="0"/>
              <w:ind w:firstLineChars="50" w:firstLine="110"/>
              <w:rPr>
                <w:rFonts w:ascii="HGPｺﾞｼｯｸM" w:eastAsia="HGPｺﾞｼｯｸM" w:hAnsiTheme="majorEastAsia"/>
                <w:bCs/>
                <w:szCs w:val="21"/>
              </w:rPr>
            </w:pPr>
          </w:p>
        </w:tc>
      </w:tr>
    </w:tbl>
    <w:p w:rsidR="00E87C06" w:rsidRPr="001C5D36" w:rsidRDefault="00E87C06" w:rsidP="00C055C5">
      <w:pPr>
        <w:autoSpaceDE w:val="0"/>
        <w:autoSpaceDN w:val="0"/>
        <w:ind w:left="657" w:hangingChars="300" w:hanging="657"/>
        <w:rPr>
          <w:rFonts w:ascii="HGSｺﾞｼｯｸE" w:eastAsia="HGSｺﾞｼｯｸE" w:hAnsi="HGSｺﾞｼｯｸE"/>
          <w:szCs w:val="21"/>
        </w:rPr>
      </w:pPr>
    </w:p>
    <w:p w:rsidR="00C055C5" w:rsidRPr="001C5D36" w:rsidRDefault="00C055C5" w:rsidP="00D16ADB">
      <w:pPr>
        <w:autoSpaceDE w:val="0"/>
        <w:autoSpaceDN w:val="0"/>
        <w:ind w:left="438" w:hangingChars="200" w:hanging="438"/>
        <w:jc w:val="left"/>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4C7B9B" w:rsidRPr="001C5D36">
        <w:rPr>
          <w:rFonts w:ascii="HGｺﾞｼｯｸM" w:eastAsia="HGｺﾞｼｯｸM" w:hAnsi="ＭＳ ゴシック" w:hint="eastAsia"/>
          <w:szCs w:val="21"/>
        </w:rPr>
        <w:t>12</w:t>
      </w:r>
      <w:r w:rsidRPr="001C5D36">
        <w:rPr>
          <w:rFonts w:ascii="HGｺﾞｼｯｸM" w:eastAsia="HGｺﾞｼｯｸM" w:hAnsi="ＭＳ ゴシック" w:hint="eastAsia"/>
          <w:szCs w:val="21"/>
        </w:rPr>
        <w:t>．商工会議所、国、地方自治体</w:t>
      </w:r>
      <w:r w:rsidR="009E4322" w:rsidRPr="001C5D36">
        <w:rPr>
          <w:rFonts w:ascii="HGｺﾞｼｯｸM" w:eastAsia="HGｺﾞｼｯｸM" w:hAnsi="ＭＳ ゴシック" w:hint="eastAsia"/>
          <w:szCs w:val="21"/>
        </w:rPr>
        <w:t>など外部機関</w:t>
      </w:r>
      <w:r w:rsidRPr="001C5D36">
        <w:rPr>
          <w:rFonts w:ascii="HGｺﾞｼｯｸM" w:eastAsia="HGｺﾞｼｯｸM" w:hAnsi="ＭＳ ゴシック" w:hint="eastAsia"/>
          <w:szCs w:val="21"/>
        </w:rPr>
        <w:t>に対して、</w:t>
      </w:r>
      <w:r w:rsidR="001C78FF"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地球温暖化対策</w:t>
      </w:r>
      <w:r w:rsidR="006546DA" w:rsidRPr="001C5D36">
        <w:rPr>
          <w:rFonts w:ascii="HGｺﾞｼｯｸM" w:eastAsia="HGｺﾞｼｯｸM" w:hAnsi="ＭＳ ゴシック" w:hint="eastAsia"/>
          <w:szCs w:val="21"/>
        </w:rPr>
        <w:t>(省エネ対策等)</w:t>
      </w:r>
      <w:r w:rsidR="001C78FF" w:rsidRPr="001C5D36">
        <w:rPr>
          <w:rFonts w:ascii="HGｺﾞｼｯｸM" w:eastAsia="HGｺﾞｼｯｸM" w:hAnsi="ＭＳ ゴシック" w:hint="eastAsia"/>
          <w:szCs w:val="21"/>
        </w:rPr>
        <w:t>」</w:t>
      </w:r>
      <w:r w:rsidRPr="001C5D36">
        <w:rPr>
          <w:rFonts w:ascii="HGｺﾞｼｯｸM" w:eastAsia="HGｺﾞｼｯｸM" w:hAnsi="ＭＳ ゴシック" w:hint="eastAsia"/>
          <w:szCs w:val="21"/>
        </w:rPr>
        <w:t>に係る取組で期待することがあれば、</w:t>
      </w:r>
      <w:r w:rsidR="009E4322" w:rsidRPr="001C5D36">
        <w:rPr>
          <w:rFonts w:ascii="HGｺﾞｼｯｸM" w:eastAsia="HGｺﾞｼｯｸM" w:hAnsi="ＭＳ ゴシック" w:hint="eastAsia"/>
          <w:szCs w:val="21"/>
        </w:rPr>
        <w:t>記載例を参考にしながら、</w:t>
      </w:r>
      <w:r w:rsidRPr="001C5D36">
        <w:rPr>
          <w:rFonts w:ascii="HGｺﾞｼｯｸM" w:eastAsia="HGｺﾞｼｯｸM" w:hAnsi="ＭＳ ゴシック" w:hint="eastAsia"/>
          <w:szCs w:val="21"/>
        </w:rPr>
        <w:t>以下にお答えください。</w:t>
      </w:r>
    </w:p>
    <w:tbl>
      <w:tblPr>
        <w:tblStyle w:val="a7"/>
        <w:tblW w:w="0" w:type="auto"/>
        <w:tblInd w:w="327" w:type="dxa"/>
        <w:shd w:val="pct5" w:color="auto" w:fill="auto"/>
        <w:tblLook w:val="04A0" w:firstRow="1" w:lastRow="0" w:firstColumn="1" w:lastColumn="0" w:noHBand="0" w:noVBand="1"/>
      </w:tblPr>
      <w:tblGrid>
        <w:gridCol w:w="9417"/>
      </w:tblGrid>
      <w:tr w:rsidR="00C055C5" w:rsidRPr="001C5D36" w:rsidTr="006C1101">
        <w:trPr>
          <w:trHeight w:val="2637"/>
        </w:trPr>
        <w:tc>
          <w:tcPr>
            <w:tcW w:w="9417" w:type="dxa"/>
            <w:shd w:val="pct5" w:color="auto" w:fill="auto"/>
            <w:vAlign w:val="center"/>
          </w:tcPr>
          <w:p w:rsidR="00256E36" w:rsidRPr="005A3908" w:rsidRDefault="00256E36" w:rsidP="005A3908">
            <w:pPr>
              <w:autoSpaceDE w:val="0"/>
              <w:autoSpaceDN w:val="0"/>
              <w:snapToGrid w:val="0"/>
              <w:spacing w:line="280" w:lineRule="exact"/>
              <w:rPr>
                <w:rFonts w:ascii="HGP教科書体" w:eastAsia="HGP教科書体" w:hAnsiTheme="majorEastAsia"/>
                <w:bCs/>
                <w:szCs w:val="21"/>
              </w:rPr>
            </w:pPr>
            <w:r w:rsidRPr="005A3908">
              <w:rPr>
                <w:rFonts w:ascii="HGP教科書体" w:eastAsia="HGP教科書体" w:hAnsiTheme="majorEastAsia" w:hint="eastAsia"/>
                <w:bCs/>
                <w:szCs w:val="21"/>
              </w:rPr>
              <w:t>【記載例】</w:t>
            </w:r>
          </w:p>
          <w:p w:rsidR="00256E36" w:rsidRPr="005A3908" w:rsidRDefault="00256E36" w:rsidP="005A3908">
            <w:pPr>
              <w:autoSpaceDE w:val="0"/>
              <w:autoSpaceDN w:val="0"/>
              <w:snapToGrid w:val="0"/>
              <w:spacing w:line="280" w:lineRule="exact"/>
              <w:rPr>
                <w:rFonts w:ascii="HGP教科書体" w:eastAsia="HGP教科書体" w:hAnsiTheme="majorEastAsia"/>
                <w:bCs/>
                <w:szCs w:val="21"/>
              </w:rPr>
            </w:pPr>
            <w:r w:rsidRPr="005A3908">
              <w:rPr>
                <w:rFonts w:ascii="HGP教科書体" w:eastAsia="HGP教科書体" w:hAnsiTheme="majorEastAsia" w:hint="eastAsia"/>
                <w:bCs/>
                <w:szCs w:val="21"/>
              </w:rPr>
              <w:t>・</w:t>
            </w:r>
            <w:r w:rsidR="00AD16E5" w:rsidRPr="005A3908">
              <w:rPr>
                <w:rFonts w:ascii="HGP教科書体" w:eastAsia="HGP教科書体" w:hAnsiTheme="majorEastAsia" w:hint="eastAsia"/>
                <w:bCs/>
                <w:szCs w:val="21"/>
              </w:rPr>
              <w:t>▲▲</w:t>
            </w:r>
            <w:r w:rsidR="00871453" w:rsidRPr="005A3908">
              <w:rPr>
                <w:rFonts w:ascii="HGP教科書体" w:eastAsia="HGP教科書体" w:hAnsiTheme="majorEastAsia" w:hint="eastAsia"/>
                <w:bCs/>
                <w:szCs w:val="21"/>
              </w:rPr>
              <w:t>に取り組むにあたって必要となる</w:t>
            </w:r>
            <w:r w:rsidR="00AD16E5" w:rsidRPr="005A3908">
              <w:rPr>
                <w:rFonts w:ascii="HGP教科書体" w:eastAsia="HGP教科書体" w:hAnsiTheme="majorEastAsia" w:hint="eastAsia"/>
                <w:bCs/>
                <w:szCs w:val="21"/>
              </w:rPr>
              <w:t>情報</w:t>
            </w:r>
            <w:r w:rsidR="00871453" w:rsidRPr="005A3908">
              <w:rPr>
                <w:rFonts w:ascii="HGP教科書体" w:eastAsia="HGP教科書体" w:hAnsiTheme="majorEastAsia" w:hint="eastAsia"/>
                <w:bCs/>
                <w:szCs w:val="21"/>
              </w:rPr>
              <w:t>の</w:t>
            </w:r>
            <w:r w:rsidR="0049707A" w:rsidRPr="005A3908">
              <w:rPr>
                <w:rFonts w:ascii="HGP教科書体" w:eastAsia="HGP教科書体" w:hAnsiTheme="majorEastAsia" w:hint="eastAsia"/>
                <w:bCs/>
                <w:szCs w:val="21"/>
              </w:rPr>
              <w:t>提供</w:t>
            </w:r>
          </w:p>
          <w:p w:rsidR="0032463B" w:rsidRPr="005A3908" w:rsidRDefault="0032463B" w:rsidP="005A3908">
            <w:pPr>
              <w:autoSpaceDE w:val="0"/>
              <w:autoSpaceDN w:val="0"/>
              <w:snapToGrid w:val="0"/>
              <w:spacing w:line="280" w:lineRule="exact"/>
              <w:rPr>
                <w:rFonts w:ascii="HGP教科書体" w:eastAsia="HGP教科書体" w:hAnsiTheme="majorEastAsia"/>
                <w:bCs/>
                <w:szCs w:val="21"/>
              </w:rPr>
            </w:pPr>
            <w:r w:rsidRPr="005A3908">
              <w:rPr>
                <w:rFonts w:ascii="HGP教科書体" w:eastAsia="HGP教科書体" w:hAnsiTheme="majorEastAsia" w:hint="eastAsia"/>
                <w:bCs/>
                <w:szCs w:val="21"/>
              </w:rPr>
              <w:t>・</w:t>
            </w:r>
            <w:r w:rsidR="006E0DD5" w:rsidRPr="005A3908">
              <w:rPr>
                <w:rFonts w:ascii="HGP教科書体" w:eastAsia="HGP教科書体" w:hAnsiTheme="majorEastAsia" w:hint="eastAsia"/>
                <w:bCs/>
                <w:szCs w:val="21"/>
              </w:rPr>
              <w:t>（一財）省エネルギーセンター</w:t>
            </w:r>
            <w:r w:rsidR="006B1C80" w:rsidRPr="005A3908">
              <w:rPr>
                <w:rFonts w:ascii="HGP教科書体" w:eastAsia="HGP教科書体" w:hAnsiTheme="majorEastAsia" w:hint="eastAsia"/>
                <w:bCs/>
                <w:szCs w:val="21"/>
              </w:rPr>
              <w:t>や自治体による省エネ診断などを通じた支援</w:t>
            </w:r>
          </w:p>
          <w:p w:rsidR="0032463B" w:rsidRPr="005A3908" w:rsidRDefault="00605F2D" w:rsidP="005A3908">
            <w:pPr>
              <w:autoSpaceDE w:val="0"/>
              <w:autoSpaceDN w:val="0"/>
              <w:snapToGrid w:val="0"/>
              <w:spacing w:line="280" w:lineRule="exact"/>
              <w:rPr>
                <w:rFonts w:ascii="HGP教科書体" w:eastAsia="HGP教科書体" w:hAnsiTheme="majorEastAsia"/>
                <w:b/>
                <w:szCs w:val="21"/>
              </w:rPr>
            </w:pPr>
            <w:r w:rsidRPr="005A3908">
              <w:rPr>
                <w:rFonts w:ascii="HGP教科書体" w:eastAsia="HGP教科書体" w:hAnsiTheme="majorEastAsia" w:hint="eastAsia"/>
                <w:bCs/>
                <w:szCs w:val="21"/>
              </w:rPr>
              <w:t>・同業他社が取り組む先進的・効果的な地球温暖化対策</w:t>
            </w:r>
            <w:r w:rsidR="006546DA" w:rsidRPr="005A3908">
              <w:rPr>
                <w:rFonts w:ascii="HGP教科書体" w:eastAsia="HGP教科書体" w:hAnsiTheme="majorEastAsia" w:hint="eastAsia"/>
                <w:bCs/>
                <w:szCs w:val="21"/>
              </w:rPr>
              <w:t>(省エネ対策等)</w:t>
            </w:r>
            <w:r w:rsidRPr="005A3908">
              <w:rPr>
                <w:rFonts w:ascii="HGP教科書体" w:eastAsia="HGP教科書体" w:hAnsiTheme="majorEastAsia" w:hint="eastAsia"/>
                <w:bCs/>
                <w:szCs w:val="21"/>
              </w:rPr>
              <w:t>の事例の横展開</w:t>
            </w:r>
          </w:p>
          <w:p w:rsidR="00C055C5" w:rsidRPr="001C5D36" w:rsidRDefault="00C055C5" w:rsidP="00C055C5">
            <w:pPr>
              <w:autoSpaceDE w:val="0"/>
              <w:autoSpaceDN w:val="0"/>
              <w:ind w:firstLineChars="50" w:firstLine="110"/>
              <w:rPr>
                <w:rFonts w:ascii="HGPｺﾞｼｯｸM" w:eastAsia="HGPｺﾞｼｯｸM" w:hAnsiTheme="majorEastAsia"/>
                <w:bCs/>
                <w:szCs w:val="21"/>
              </w:rPr>
            </w:pPr>
          </w:p>
          <w:p w:rsidR="00256E36" w:rsidRPr="001C5D36" w:rsidRDefault="00256E36" w:rsidP="00C055C5">
            <w:pPr>
              <w:autoSpaceDE w:val="0"/>
              <w:autoSpaceDN w:val="0"/>
              <w:ind w:firstLineChars="50" w:firstLine="110"/>
              <w:rPr>
                <w:rFonts w:ascii="HGPｺﾞｼｯｸM" w:eastAsia="HGPｺﾞｼｯｸM" w:hAnsiTheme="majorEastAsia"/>
                <w:bCs/>
                <w:szCs w:val="21"/>
              </w:rPr>
            </w:pPr>
          </w:p>
          <w:p w:rsidR="00256E36" w:rsidRPr="001C5D36" w:rsidRDefault="00256E36" w:rsidP="00C055C5">
            <w:pPr>
              <w:autoSpaceDE w:val="0"/>
              <w:autoSpaceDN w:val="0"/>
              <w:ind w:firstLineChars="50" w:firstLine="110"/>
              <w:rPr>
                <w:rFonts w:ascii="HGPｺﾞｼｯｸM" w:eastAsia="HGPｺﾞｼｯｸM" w:hAnsiTheme="majorEastAsia"/>
                <w:bCs/>
                <w:szCs w:val="21"/>
              </w:rPr>
            </w:pPr>
          </w:p>
          <w:p w:rsidR="00901C02" w:rsidRPr="001C5D36" w:rsidRDefault="00901C02" w:rsidP="00C055C5">
            <w:pPr>
              <w:autoSpaceDE w:val="0"/>
              <w:autoSpaceDN w:val="0"/>
              <w:ind w:firstLineChars="50" w:firstLine="110"/>
              <w:rPr>
                <w:rFonts w:ascii="HGPｺﾞｼｯｸM" w:eastAsia="HGPｺﾞｼｯｸM" w:hAnsiTheme="majorEastAsia"/>
                <w:bCs/>
                <w:szCs w:val="21"/>
              </w:rPr>
            </w:pPr>
          </w:p>
        </w:tc>
      </w:tr>
    </w:tbl>
    <w:p w:rsidR="00465436" w:rsidRPr="001C5D36" w:rsidRDefault="00465436" w:rsidP="006C1101">
      <w:pPr>
        <w:widowControl/>
        <w:spacing w:line="200" w:lineRule="exact"/>
        <w:jc w:val="left"/>
        <w:rPr>
          <w:rFonts w:ascii="HGSｺﾞｼｯｸE" w:eastAsia="HGSｺﾞｼｯｸE" w:hAnsi="HGSｺﾞｼｯｸE"/>
          <w:szCs w:val="21"/>
        </w:rPr>
      </w:pPr>
      <w:r w:rsidRPr="001C5D36">
        <w:rPr>
          <w:rFonts w:ascii="HGSｺﾞｼｯｸE" w:eastAsia="HGSｺﾞｼｯｸE" w:hAnsi="HGSｺﾞｼｯｸE"/>
          <w:szCs w:val="21"/>
        </w:rPr>
        <w:br w:type="page"/>
      </w:r>
    </w:p>
    <w:p w:rsidR="00C055C5" w:rsidRPr="001C5D36" w:rsidRDefault="004C7B9B" w:rsidP="00C055C5">
      <w:pPr>
        <w:autoSpaceDE w:val="0"/>
        <w:autoSpaceDN w:val="0"/>
        <w:snapToGrid w:val="0"/>
        <w:rPr>
          <w:rFonts w:ascii="HGｺﾞｼｯｸM" w:eastAsia="HGｺﾞｼｯｸM" w:hAnsi="ＭＳ ゴシック"/>
          <w:b/>
          <w:sz w:val="28"/>
          <w:szCs w:val="28"/>
        </w:rPr>
      </w:pPr>
      <w:r w:rsidRPr="001C5D36">
        <w:rPr>
          <w:rFonts w:ascii="HGｺﾞｼｯｸM" w:eastAsia="HGｺﾞｼｯｸM" w:hAnsi="ＭＳ ゴシック" w:hint="eastAsia"/>
          <w:b/>
          <w:sz w:val="28"/>
          <w:szCs w:val="28"/>
          <w:shd w:val="solid" w:color="auto" w:fill="auto"/>
        </w:rPr>
        <w:t>Ⅲ</w:t>
      </w:r>
      <w:r w:rsidR="00490B70" w:rsidRPr="001C5D36">
        <w:rPr>
          <w:rFonts w:ascii="HGｺﾞｼｯｸM" w:eastAsia="HGｺﾞｼｯｸM" w:hAnsi="ＭＳ ゴシック" w:hint="eastAsia"/>
          <w:b/>
          <w:sz w:val="28"/>
          <w:szCs w:val="28"/>
          <w:shd w:val="solid" w:color="auto" w:fill="auto"/>
        </w:rPr>
        <w:t>．貴社</w:t>
      </w:r>
      <w:r w:rsidR="00C055C5" w:rsidRPr="001C5D36">
        <w:rPr>
          <w:rFonts w:ascii="HGｺﾞｼｯｸM" w:eastAsia="HGｺﾞｼｯｸM" w:hAnsi="ＭＳ ゴシック" w:hint="eastAsia"/>
          <w:b/>
          <w:sz w:val="28"/>
          <w:szCs w:val="28"/>
          <w:shd w:val="solid" w:color="auto" w:fill="auto"/>
        </w:rPr>
        <w:t>の</w:t>
      </w:r>
      <w:r w:rsidR="00490B70" w:rsidRPr="001C5D36">
        <w:rPr>
          <w:rFonts w:ascii="HGｺﾞｼｯｸM" w:eastAsia="HGｺﾞｼｯｸM" w:hAnsi="ＭＳ ゴシック" w:hint="eastAsia"/>
          <w:b/>
          <w:sz w:val="28"/>
          <w:szCs w:val="28"/>
          <w:shd w:val="solid" w:color="auto" w:fill="auto"/>
        </w:rPr>
        <w:t>基本情報</w:t>
      </w:r>
      <w:r w:rsidR="004833EA" w:rsidRPr="001C5D36">
        <w:rPr>
          <w:rFonts w:ascii="HGｺﾞｼｯｸM" w:eastAsia="HGｺﾞｼｯｸM" w:hAnsi="ＭＳ ゴシック" w:hint="eastAsia"/>
          <w:b/>
          <w:sz w:val="28"/>
          <w:szCs w:val="28"/>
          <w:shd w:val="solid" w:color="auto" w:fill="auto"/>
        </w:rPr>
        <w:t>（属性）</w:t>
      </w:r>
      <w:r w:rsidR="00C055C5" w:rsidRPr="001C5D36">
        <w:rPr>
          <w:rFonts w:ascii="HGｺﾞｼｯｸM" w:eastAsia="HGｺﾞｼｯｸM" w:hAnsi="ＭＳ ゴシック" w:hint="eastAsia"/>
          <w:b/>
          <w:sz w:val="28"/>
          <w:szCs w:val="28"/>
          <w:shd w:val="solid" w:color="auto" w:fill="auto"/>
        </w:rPr>
        <w:t xml:space="preserve">について　　　</w:t>
      </w:r>
      <w:r w:rsidR="004833EA" w:rsidRPr="001C5D36">
        <w:rPr>
          <w:rFonts w:ascii="HGｺﾞｼｯｸM" w:eastAsia="HGｺﾞｼｯｸM" w:hAnsi="ＭＳ ゴシック" w:hint="eastAsia"/>
          <w:b/>
          <w:sz w:val="28"/>
          <w:szCs w:val="28"/>
          <w:shd w:val="solid" w:color="auto" w:fill="auto"/>
        </w:rPr>
        <w:t xml:space="preserve">　</w:t>
      </w:r>
      <w:r w:rsidR="00C055C5" w:rsidRPr="001C5D36">
        <w:rPr>
          <w:rFonts w:ascii="HGｺﾞｼｯｸM" w:eastAsia="HGｺﾞｼｯｸM" w:hAnsi="ＭＳ ゴシック" w:hint="eastAsia"/>
          <w:b/>
          <w:sz w:val="28"/>
          <w:szCs w:val="28"/>
          <w:shd w:val="solid" w:color="auto" w:fill="auto"/>
        </w:rPr>
        <w:t xml:space="preserve">　　　　　　　　　　　　</w:t>
      </w:r>
    </w:p>
    <w:p w:rsidR="00C055C5" w:rsidRPr="001C5D36" w:rsidRDefault="004833EA" w:rsidP="004833EA">
      <w:pPr>
        <w:autoSpaceDE w:val="0"/>
        <w:autoSpaceDN w:val="0"/>
        <w:jc w:val="right"/>
        <w:rPr>
          <w:rFonts w:ascii="ＭＳ ゴシック" w:eastAsia="ＭＳ ゴシック" w:hAnsi="ＭＳ ゴシック"/>
          <w:sz w:val="18"/>
          <w:szCs w:val="18"/>
        </w:rPr>
      </w:pPr>
      <w:r w:rsidRPr="001C5D36">
        <w:rPr>
          <w:rFonts w:ascii="ＭＳ ゴシック" w:eastAsia="ＭＳ ゴシック" w:hAnsi="ＭＳ ゴシック" w:hint="eastAsia"/>
          <w:sz w:val="18"/>
          <w:szCs w:val="18"/>
        </w:rPr>
        <w:t>※企業名</w:t>
      </w:r>
      <w:r w:rsidR="004D25AF" w:rsidRPr="001C5D36">
        <w:rPr>
          <w:rFonts w:ascii="ＭＳ ゴシック" w:eastAsia="ＭＳ ゴシック" w:hAnsi="ＭＳ ゴシック" w:hint="eastAsia"/>
          <w:sz w:val="18"/>
          <w:szCs w:val="18"/>
        </w:rPr>
        <w:t>を特定でき</w:t>
      </w:r>
      <w:r w:rsidRPr="001C5D36">
        <w:rPr>
          <w:rFonts w:ascii="ＭＳ ゴシック" w:eastAsia="ＭＳ ゴシック" w:hAnsi="ＭＳ ゴシック" w:hint="eastAsia"/>
          <w:sz w:val="18"/>
          <w:szCs w:val="18"/>
        </w:rPr>
        <w:t>る</w:t>
      </w:r>
      <w:r w:rsidR="004D25AF" w:rsidRPr="001C5D36">
        <w:rPr>
          <w:rFonts w:ascii="ＭＳ ゴシック" w:eastAsia="ＭＳ ゴシック" w:hAnsi="ＭＳ ゴシック" w:hint="eastAsia"/>
          <w:sz w:val="18"/>
          <w:szCs w:val="18"/>
        </w:rPr>
        <w:t>ような設問</w:t>
      </w:r>
      <w:r w:rsidRPr="001C5D36">
        <w:rPr>
          <w:rFonts w:ascii="ＭＳ ゴシック" w:eastAsia="ＭＳ ゴシック" w:hAnsi="ＭＳ ゴシック" w:hint="eastAsia"/>
          <w:sz w:val="18"/>
          <w:szCs w:val="18"/>
        </w:rPr>
        <w:t>はありません</w:t>
      </w:r>
    </w:p>
    <w:p w:rsidR="00C055C5" w:rsidRPr="001C5D36" w:rsidRDefault="00C055C5" w:rsidP="00600E45">
      <w:pPr>
        <w:autoSpaceDE w:val="0"/>
        <w:autoSpaceDN w:val="0"/>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4C7B9B" w:rsidRPr="001C5D36">
        <w:rPr>
          <w:rFonts w:ascii="HGｺﾞｼｯｸM" w:eastAsia="HGｺﾞｼｯｸM" w:hAnsi="ＭＳ ゴシック" w:hint="eastAsia"/>
          <w:szCs w:val="21"/>
        </w:rPr>
        <w:t>13</w:t>
      </w:r>
      <w:r w:rsidRPr="001C5D36">
        <w:rPr>
          <w:rFonts w:ascii="HGｺﾞｼｯｸM" w:eastAsia="HGｺﾞｼｯｸM" w:hAnsi="ＭＳ ゴシック" w:hint="eastAsia"/>
          <w:szCs w:val="21"/>
        </w:rPr>
        <w:t>．貴社の資本金額</w:t>
      </w:r>
      <w:r w:rsidR="00600E45" w:rsidRPr="001C5D36">
        <w:rPr>
          <w:rFonts w:ascii="HGｺﾞｼｯｸM" w:eastAsia="HGｺﾞｼｯｸM" w:hAnsi="ＭＳ ゴシック" w:hint="eastAsia"/>
          <w:szCs w:val="21"/>
        </w:rPr>
        <w:t>または出資の総額（直近の決算時点）</w:t>
      </w:r>
      <w:r w:rsidRPr="001C5D36">
        <w:rPr>
          <w:rFonts w:ascii="HGｺﾞｼｯｸM" w:eastAsia="HGｺﾞｼｯｸM" w:hAnsi="ＭＳ ゴシック" w:hint="eastAsia"/>
          <w:szCs w:val="21"/>
        </w:rPr>
        <w:t>についてお答えください。【○は1つ】</w:t>
      </w:r>
    </w:p>
    <w:p w:rsidR="00C055C5" w:rsidRPr="001C5D36" w:rsidRDefault="00C055C5" w:rsidP="00C055C5">
      <w:pPr>
        <w:autoSpaceDE w:val="0"/>
        <w:autoSpaceDN w:val="0"/>
        <w:ind w:firstLineChars="200" w:firstLine="438"/>
        <w:rPr>
          <w:rFonts w:ascii="HGｺﾞｼｯｸM" w:eastAsia="HGｺﾞｼｯｸM" w:hAnsi="ＭＳ ゴシック"/>
          <w:szCs w:val="21"/>
        </w:rPr>
      </w:pPr>
      <w:r w:rsidRPr="001C5D36">
        <w:rPr>
          <w:rFonts w:ascii="HGｺﾞｼｯｸM" w:eastAsia="HGｺﾞｼｯｸM" w:hAnsi="ＭＳ ゴシック" w:hint="eastAsia"/>
          <w:szCs w:val="21"/>
        </w:rPr>
        <w:t>（注）個人事業者の場合には、「1．個人事業者」に○を付けてください。</w:t>
      </w:r>
    </w:p>
    <w:tbl>
      <w:tblPr>
        <w:tblStyle w:val="a7"/>
        <w:tblW w:w="0" w:type="auto"/>
        <w:tblInd w:w="327" w:type="dxa"/>
        <w:shd w:val="pct5" w:color="auto" w:fill="auto"/>
        <w:tblLook w:val="04A0" w:firstRow="1" w:lastRow="0" w:firstColumn="1" w:lastColumn="0" w:noHBand="0" w:noVBand="1"/>
      </w:tblPr>
      <w:tblGrid>
        <w:gridCol w:w="9198"/>
      </w:tblGrid>
      <w:tr w:rsidR="00C055C5" w:rsidRPr="001C5D36" w:rsidTr="00600E45">
        <w:trPr>
          <w:trHeight w:val="1924"/>
        </w:trPr>
        <w:tc>
          <w:tcPr>
            <w:tcW w:w="9198" w:type="dxa"/>
            <w:shd w:val="pct5" w:color="auto" w:fill="auto"/>
            <w:vAlign w:val="center"/>
          </w:tcPr>
          <w:p w:rsidR="00C055C5" w:rsidRPr="001C5D36" w:rsidRDefault="00C055C5" w:rsidP="00BD665D">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1．</w:t>
            </w:r>
            <w:r w:rsidRPr="001C5D36">
              <w:rPr>
                <w:rFonts w:ascii="HGSｺﾞｼｯｸM" w:eastAsia="HGSｺﾞｼｯｸM" w:hAnsi="ＭＳ ゴシック" w:hint="eastAsia"/>
                <w:szCs w:val="21"/>
              </w:rPr>
              <w:t>個人事業者</w:t>
            </w:r>
          </w:p>
          <w:p w:rsidR="00C055C5" w:rsidRPr="001C5D36" w:rsidRDefault="00C055C5" w:rsidP="00600E45">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2．</w:t>
            </w:r>
            <w:r w:rsidRPr="001C5D36">
              <w:rPr>
                <w:rFonts w:ascii="HGSｺﾞｼｯｸM" w:eastAsia="HGSｺﾞｼｯｸM" w:hAnsi="ＭＳ ゴシック" w:hint="eastAsia"/>
                <w:szCs w:val="21"/>
              </w:rPr>
              <w:t>法人であって</w:t>
            </w:r>
            <w:r w:rsidR="003C777B" w:rsidRPr="001C5D36">
              <w:rPr>
                <w:rFonts w:ascii="HGSｺﾞｼｯｸM" w:eastAsia="HGSｺﾞｼｯｸM" w:hAnsi="ＭＳ ゴシック" w:hint="eastAsia"/>
                <w:szCs w:val="21"/>
              </w:rPr>
              <w:t>1</w:t>
            </w:r>
            <w:r w:rsidRPr="001C5D36">
              <w:rPr>
                <w:rFonts w:ascii="HGSｺﾞｼｯｸM" w:eastAsia="HGSｺﾞｼｯｸM" w:hAnsi="ＭＳ ゴシック" w:hint="eastAsia"/>
                <w:szCs w:val="21"/>
              </w:rPr>
              <w:t>,000万円以下</w:t>
            </w:r>
          </w:p>
          <w:p w:rsidR="00600E45" w:rsidRPr="001C5D36" w:rsidRDefault="00C055C5" w:rsidP="00600E45">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3．</w:t>
            </w:r>
            <w:r w:rsidRPr="001C5D36">
              <w:rPr>
                <w:rFonts w:ascii="HGSｺﾞｼｯｸM" w:eastAsia="HGSｺﾞｼｯｸM" w:hAnsi="ＭＳ ゴシック" w:hint="eastAsia"/>
                <w:szCs w:val="21"/>
              </w:rPr>
              <w:t>法人であって</w:t>
            </w:r>
            <w:r w:rsidR="003C777B" w:rsidRPr="001C5D36">
              <w:rPr>
                <w:rFonts w:ascii="HGSｺﾞｼｯｸM" w:eastAsia="HGSｺﾞｼｯｸM" w:hAnsi="ＭＳ ゴシック" w:hint="eastAsia"/>
                <w:szCs w:val="21"/>
              </w:rPr>
              <w:t>1</w:t>
            </w:r>
            <w:r w:rsidRPr="001C5D36">
              <w:rPr>
                <w:rFonts w:ascii="HGSｺﾞｼｯｸM" w:eastAsia="HGSｺﾞｼｯｸM" w:hAnsi="ＭＳ ゴシック" w:hint="eastAsia"/>
                <w:szCs w:val="21"/>
              </w:rPr>
              <w:t>,000万円超～</w:t>
            </w:r>
            <w:r w:rsidR="003C777B" w:rsidRPr="001C5D36">
              <w:rPr>
                <w:rFonts w:ascii="HGSｺﾞｼｯｸM" w:eastAsia="HGSｺﾞｼｯｸM" w:hAnsi="ＭＳ ゴシック" w:hint="eastAsia"/>
                <w:szCs w:val="21"/>
              </w:rPr>
              <w:t>5,000万</w:t>
            </w:r>
            <w:r w:rsidR="00600E45" w:rsidRPr="001C5D36">
              <w:rPr>
                <w:rFonts w:ascii="HGSｺﾞｼｯｸM" w:eastAsia="HGSｺﾞｼｯｸM" w:hAnsi="ＭＳ ゴシック" w:hint="eastAsia"/>
                <w:szCs w:val="21"/>
              </w:rPr>
              <w:t>円以下</w:t>
            </w:r>
          </w:p>
          <w:p w:rsidR="003C777B" w:rsidRPr="001C5D36" w:rsidRDefault="003C777B" w:rsidP="003C777B">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4．</w:t>
            </w:r>
            <w:r w:rsidRPr="001C5D36">
              <w:rPr>
                <w:rFonts w:ascii="HGSｺﾞｼｯｸM" w:eastAsia="HGSｺﾞｼｯｸM" w:hAnsi="ＭＳ ゴシック" w:hint="eastAsia"/>
                <w:szCs w:val="21"/>
              </w:rPr>
              <w:t>法人であって5,000万円超～1億円以下</w:t>
            </w:r>
          </w:p>
          <w:p w:rsidR="00600E45" w:rsidRPr="001C5D36" w:rsidRDefault="003C777B" w:rsidP="00600E45">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5．</w:t>
            </w:r>
            <w:r w:rsidR="00C055C5" w:rsidRPr="001C5D36">
              <w:rPr>
                <w:rFonts w:ascii="HGSｺﾞｼｯｸM" w:eastAsia="HGSｺﾞｼｯｸM" w:hAnsi="ＭＳ ゴシック" w:hint="eastAsia"/>
                <w:szCs w:val="21"/>
              </w:rPr>
              <w:t>法人であって</w:t>
            </w:r>
            <w:r w:rsidR="00600E45" w:rsidRPr="001C5D36">
              <w:rPr>
                <w:rFonts w:ascii="HGSｺﾞｼｯｸM" w:eastAsia="HGSｺﾞｼｯｸM" w:hAnsi="ＭＳ ゴシック" w:hint="eastAsia"/>
                <w:szCs w:val="21"/>
              </w:rPr>
              <w:t>1億円</w:t>
            </w:r>
            <w:r w:rsidR="00C055C5" w:rsidRPr="001C5D36">
              <w:rPr>
                <w:rFonts w:ascii="HGSｺﾞｼｯｸM" w:eastAsia="HGSｺﾞｼｯｸM" w:hAnsi="ＭＳ ゴシック" w:hint="eastAsia"/>
                <w:szCs w:val="21"/>
              </w:rPr>
              <w:t>超～</w:t>
            </w:r>
            <w:r w:rsidR="00600E45" w:rsidRPr="001C5D36">
              <w:rPr>
                <w:rFonts w:ascii="HGSｺﾞｼｯｸM" w:eastAsia="HGSｺﾞｼｯｸM" w:hAnsi="ＭＳ ゴシック" w:hint="eastAsia"/>
                <w:szCs w:val="21"/>
              </w:rPr>
              <w:t>3億円以下</w:t>
            </w:r>
          </w:p>
          <w:p w:rsidR="00C055C5" w:rsidRPr="001C5D36" w:rsidRDefault="00C055C5" w:rsidP="00600E45">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003C777B" w:rsidRPr="001C5D36">
              <w:rPr>
                <w:rFonts w:ascii="HGSｺﾞｼｯｸM" w:eastAsia="HGSｺﾞｼｯｸM" w:hAnsiTheme="majorEastAsia" w:hint="eastAsia"/>
                <w:b/>
                <w:szCs w:val="21"/>
              </w:rPr>
              <w:t>6</w:t>
            </w:r>
            <w:r w:rsidRPr="001C5D36">
              <w:rPr>
                <w:rFonts w:ascii="HGSｺﾞｼｯｸM" w:eastAsia="HGSｺﾞｼｯｸM" w:hAnsiTheme="majorEastAsia" w:hint="eastAsia"/>
                <w:b/>
                <w:szCs w:val="21"/>
              </w:rPr>
              <w:t>．</w:t>
            </w:r>
            <w:r w:rsidRPr="001C5D36">
              <w:rPr>
                <w:rFonts w:ascii="HGSｺﾞｼｯｸM" w:eastAsia="HGSｺﾞｼｯｸM" w:hAnsi="ＭＳ ゴシック" w:hint="eastAsia"/>
                <w:szCs w:val="21"/>
              </w:rPr>
              <w:t>法人であって</w:t>
            </w:r>
            <w:r w:rsidR="00600E45" w:rsidRPr="001C5D36">
              <w:rPr>
                <w:rFonts w:ascii="HGSｺﾞｼｯｸM" w:eastAsia="HGSｺﾞｼｯｸM" w:hAnsi="ＭＳ ゴシック" w:hint="eastAsia"/>
                <w:szCs w:val="21"/>
              </w:rPr>
              <w:t>3億円超</w:t>
            </w:r>
          </w:p>
        </w:tc>
      </w:tr>
    </w:tbl>
    <w:p w:rsidR="00600E45" w:rsidRPr="001C5D36" w:rsidRDefault="00600E45" w:rsidP="00600E45">
      <w:pPr>
        <w:autoSpaceDE w:val="0"/>
        <w:autoSpaceDN w:val="0"/>
        <w:rPr>
          <w:rFonts w:ascii="ＭＳ ゴシック" w:eastAsia="ＭＳ ゴシック" w:hAnsi="ＭＳ ゴシック"/>
          <w:szCs w:val="21"/>
        </w:rPr>
      </w:pPr>
    </w:p>
    <w:p w:rsidR="00600E45" w:rsidRPr="001C5D36" w:rsidRDefault="00600E45" w:rsidP="00600E45">
      <w:pPr>
        <w:autoSpaceDE w:val="0"/>
        <w:autoSpaceDN w:val="0"/>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4C7B9B" w:rsidRPr="001C5D36">
        <w:rPr>
          <w:rFonts w:ascii="HGｺﾞｼｯｸM" w:eastAsia="HGｺﾞｼｯｸM" w:hAnsi="ＭＳ ゴシック" w:hint="eastAsia"/>
          <w:szCs w:val="21"/>
        </w:rPr>
        <w:t>14</w:t>
      </w:r>
      <w:r w:rsidRPr="001C5D36">
        <w:rPr>
          <w:rFonts w:ascii="HGｺﾞｼｯｸM" w:eastAsia="HGｺﾞｼｯｸM" w:hAnsi="ＭＳ ゴシック" w:hint="eastAsia"/>
          <w:szCs w:val="21"/>
        </w:rPr>
        <w:t>．貴社の会社全体の従業員数（直近の決算時点）についてお答えください。【○は1つ】</w:t>
      </w:r>
    </w:p>
    <w:p w:rsidR="00C055C5" w:rsidRPr="001C5D36" w:rsidRDefault="00DD5206" w:rsidP="00DD5206">
      <w:pPr>
        <w:autoSpaceDE w:val="0"/>
        <w:autoSpaceDN w:val="0"/>
        <w:ind w:firstLineChars="200" w:firstLine="438"/>
        <w:rPr>
          <w:rFonts w:ascii="HGｺﾞｼｯｸM" w:eastAsia="HGｺﾞｼｯｸM" w:hAnsi="ＭＳ ゴシック"/>
          <w:szCs w:val="21"/>
        </w:rPr>
      </w:pPr>
      <w:r w:rsidRPr="001C5D36">
        <w:rPr>
          <w:rFonts w:ascii="HGｺﾞｼｯｸM" w:eastAsia="HGｺﾞｼｯｸM" w:hAnsi="ＭＳ ゴシック" w:hint="eastAsia"/>
          <w:szCs w:val="21"/>
        </w:rPr>
        <w:t>(注)</w:t>
      </w:r>
      <w:r w:rsidR="00600E45" w:rsidRPr="001C5D36">
        <w:rPr>
          <w:rFonts w:ascii="HGｺﾞｼｯｸM" w:eastAsia="HGｺﾞｼｯｸM" w:hAnsi="ＭＳ ゴシック" w:hint="eastAsia"/>
          <w:szCs w:val="21"/>
        </w:rPr>
        <w:t>従業員には正社員・正職員のほか、パート・アルバイトを含みます</w:t>
      </w:r>
    </w:p>
    <w:p w:rsidR="00C055C5" w:rsidRPr="001C5D36" w:rsidRDefault="00C055C5" w:rsidP="00DD5206">
      <w:pPr>
        <w:autoSpaceDE w:val="0"/>
        <w:autoSpaceDN w:val="0"/>
        <w:ind w:firstLineChars="400" w:firstLine="876"/>
        <w:rPr>
          <w:rFonts w:ascii="HGｺﾞｼｯｸM" w:eastAsia="HGｺﾞｼｯｸM" w:hAnsi="ＭＳ ゴシック"/>
          <w:szCs w:val="21"/>
        </w:rPr>
      </w:pPr>
      <w:r w:rsidRPr="001C5D36">
        <w:rPr>
          <w:rFonts w:ascii="HGｺﾞｼｯｸM" w:eastAsia="HGｺﾞｼｯｸM" w:hAnsi="ＭＳ ゴシック" w:hint="eastAsia"/>
          <w:szCs w:val="21"/>
        </w:rPr>
        <w:t>一方、事業主、経営者、役員、無給の家族従業者、派遣・下請従業者は含みません。</w:t>
      </w:r>
    </w:p>
    <w:tbl>
      <w:tblPr>
        <w:tblStyle w:val="a7"/>
        <w:tblW w:w="0" w:type="auto"/>
        <w:tblInd w:w="327" w:type="dxa"/>
        <w:shd w:val="pct5" w:color="auto" w:fill="auto"/>
        <w:tblLook w:val="04A0" w:firstRow="1" w:lastRow="0" w:firstColumn="1" w:lastColumn="0" w:noHBand="0" w:noVBand="1"/>
      </w:tblPr>
      <w:tblGrid>
        <w:gridCol w:w="9198"/>
      </w:tblGrid>
      <w:tr w:rsidR="00C055C5" w:rsidRPr="001C5D36" w:rsidTr="00BD665D">
        <w:trPr>
          <w:trHeight w:val="2228"/>
        </w:trPr>
        <w:tc>
          <w:tcPr>
            <w:tcW w:w="9198" w:type="dxa"/>
            <w:shd w:val="pct5" w:color="auto" w:fill="auto"/>
            <w:vAlign w:val="center"/>
          </w:tcPr>
          <w:p w:rsidR="00C055C5" w:rsidRPr="001C5D36" w:rsidRDefault="00C055C5" w:rsidP="00BD665D">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1．</w:t>
            </w:r>
            <w:r w:rsidRPr="001C5D36">
              <w:rPr>
                <w:rFonts w:ascii="HGSｺﾞｼｯｸM" w:eastAsia="HGSｺﾞｼｯｸM" w:hAnsi="ＭＳ ゴシック" w:hint="eastAsia"/>
                <w:szCs w:val="21"/>
              </w:rPr>
              <w:t>5人以下</w:t>
            </w:r>
          </w:p>
          <w:p w:rsidR="00C055C5" w:rsidRPr="001C5D36" w:rsidRDefault="00C055C5" w:rsidP="00BD665D">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2．</w:t>
            </w:r>
            <w:r w:rsidRPr="001C5D36">
              <w:rPr>
                <w:rFonts w:ascii="HGSｺﾞｼｯｸM" w:eastAsia="HGSｺﾞｼｯｸM" w:hAnsi="ＭＳ ゴシック" w:hint="eastAsia"/>
                <w:szCs w:val="21"/>
              </w:rPr>
              <w:t>6～20人</w:t>
            </w:r>
          </w:p>
          <w:p w:rsidR="00C055C5" w:rsidRPr="001C5D36" w:rsidRDefault="00C055C5" w:rsidP="00BD665D">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3．</w:t>
            </w:r>
            <w:r w:rsidRPr="001C5D36">
              <w:rPr>
                <w:rFonts w:ascii="HGSｺﾞｼｯｸM" w:eastAsia="HGSｺﾞｼｯｸM" w:hAnsi="ＭＳ ゴシック" w:hint="eastAsia"/>
                <w:szCs w:val="21"/>
              </w:rPr>
              <w:t>21～50人</w:t>
            </w:r>
          </w:p>
          <w:p w:rsidR="00C055C5" w:rsidRPr="001C5D36" w:rsidRDefault="00C055C5" w:rsidP="00BD665D">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4．</w:t>
            </w:r>
            <w:r w:rsidRPr="001C5D36">
              <w:rPr>
                <w:rFonts w:ascii="HGSｺﾞｼｯｸM" w:eastAsia="HGSｺﾞｼｯｸM" w:hAnsi="ＭＳ ゴシック" w:hint="eastAsia"/>
                <w:szCs w:val="21"/>
              </w:rPr>
              <w:t>51～100人</w:t>
            </w:r>
          </w:p>
          <w:p w:rsidR="00C055C5" w:rsidRPr="001C5D36" w:rsidRDefault="00C055C5" w:rsidP="00BD665D">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5．</w:t>
            </w:r>
            <w:r w:rsidRPr="001C5D36">
              <w:rPr>
                <w:rFonts w:ascii="HGSｺﾞｼｯｸM" w:eastAsia="HGSｺﾞｼｯｸM" w:hAnsi="ＭＳ ゴシック" w:hint="eastAsia"/>
                <w:szCs w:val="21"/>
              </w:rPr>
              <w:t>101～300人</w:t>
            </w:r>
          </w:p>
          <w:p w:rsidR="00C055C5" w:rsidRPr="001C5D36" w:rsidRDefault="00C055C5" w:rsidP="00BD665D">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6．</w:t>
            </w:r>
            <w:r w:rsidRPr="001C5D36">
              <w:rPr>
                <w:rFonts w:ascii="HGSｺﾞｼｯｸM" w:eastAsia="HGSｺﾞｼｯｸM" w:hAnsi="ＭＳ ゴシック" w:hint="eastAsia"/>
                <w:szCs w:val="21"/>
              </w:rPr>
              <w:t>301人以上</w:t>
            </w:r>
          </w:p>
        </w:tc>
      </w:tr>
    </w:tbl>
    <w:p w:rsidR="00FE5616" w:rsidRPr="001C5D36" w:rsidRDefault="00FE5616" w:rsidP="00FE5616">
      <w:pPr>
        <w:autoSpaceDE w:val="0"/>
        <w:autoSpaceDN w:val="0"/>
        <w:rPr>
          <w:rFonts w:ascii="HGｺﾞｼｯｸM" w:eastAsia="HGｺﾞｼｯｸM" w:hAnsi="ＭＳ ゴシック"/>
          <w:szCs w:val="21"/>
        </w:rPr>
      </w:pPr>
    </w:p>
    <w:p w:rsidR="00FE5616" w:rsidRPr="001C5D36" w:rsidRDefault="00FE5616" w:rsidP="00FE5616">
      <w:pPr>
        <w:autoSpaceDE w:val="0"/>
        <w:autoSpaceDN w:val="0"/>
        <w:ind w:left="438" w:hangingChars="200" w:hanging="438"/>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4C7B9B" w:rsidRPr="001C5D36">
        <w:rPr>
          <w:rFonts w:ascii="HGｺﾞｼｯｸM" w:eastAsia="HGｺﾞｼｯｸM" w:hAnsi="ＭＳ ゴシック" w:hint="eastAsia"/>
          <w:szCs w:val="21"/>
        </w:rPr>
        <w:t>15</w:t>
      </w:r>
      <w:r w:rsidRPr="001C5D36">
        <w:rPr>
          <w:rFonts w:ascii="HGｺﾞｼｯｸM" w:eastAsia="HGｺﾞｼｯｸM" w:hAnsi="ＭＳ ゴシック" w:hint="eastAsia"/>
          <w:szCs w:val="21"/>
        </w:rPr>
        <w:t>．貴社の営む業種（複数の事業を行っている場合には主たる業種）についてお答えください。【○は1つ】</w:t>
      </w:r>
    </w:p>
    <w:tbl>
      <w:tblPr>
        <w:tblStyle w:val="a7"/>
        <w:tblW w:w="0" w:type="auto"/>
        <w:tblInd w:w="327" w:type="dxa"/>
        <w:shd w:val="pct5" w:color="auto" w:fill="auto"/>
        <w:tblLook w:val="04A0" w:firstRow="1" w:lastRow="0" w:firstColumn="1" w:lastColumn="0" w:noHBand="0" w:noVBand="1"/>
      </w:tblPr>
      <w:tblGrid>
        <w:gridCol w:w="9198"/>
      </w:tblGrid>
      <w:tr w:rsidR="00FE5616" w:rsidRPr="001C5D36" w:rsidTr="00FE5616">
        <w:trPr>
          <w:trHeight w:val="1551"/>
        </w:trPr>
        <w:tc>
          <w:tcPr>
            <w:tcW w:w="9198" w:type="dxa"/>
            <w:shd w:val="pct5" w:color="auto" w:fill="auto"/>
            <w:vAlign w:val="center"/>
          </w:tcPr>
          <w:p w:rsidR="00FE5616" w:rsidRPr="001C5D36" w:rsidRDefault="00FE5616" w:rsidP="00FE5616">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1．</w:t>
            </w:r>
            <w:r w:rsidRPr="001C5D36">
              <w:rPr>
                <w:rFonts w:ascii="HGSｺﾞｼｯｸM" w:eastAsia="HGSｺﾞｼｯｸM" w:hAnsiTheme="majorEastAsia" w:hint="eastAsia"/>
                <w:bCs/>
                <w:szCs w:val="21"/>
              </w:rPr>
              <w:t>建設業</w:t>
            </w:r>
          </w:p>
          <w:p w:rsidR="00FE5616" w:rsidRPr="001C5D36" w:rsidRDefault="00FE5616" w:rsidP="00FE5616">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2．</w:t>
            </w:r>
            <w:r w:rsidR="008C71B6" w:rsidRPr="001C5D36">
              <w:rPr>
                <w:rFonts w:ascii="HGSｺﾞｼｯｸM" w:eastAsia="HGSｺﾞｼｯｸM" w:hAnsi="ＭＳ ゴシック" w:hint="eastAsia"/>
                <w:szCs w:val="21"/>
              </w:rPr>
              <w:t>製造</w:t>
            </w:r>
            <w:r w:rsidRPr="001C5D36">
              <w:rPr>
                <w:rFonts w:ascii="HGSｺﾞｼｯｸM" w:eastAsia="HGSｺﾞｼｯｸM" w:hAnsi="ＭＳ ゴシック" w:hint="eastAsia"/>
                <w:szCs w:val="21"/>
              </w:rPr>
              <w:t>業</w:t>
            </w:r>
          </w:p>
          <w:p w:rsidR="00FE5616" w:rsidRPr="001C5D36" w:rsidRDefault="00FE5616" w:rsidP="00A47A50">
            <w:pPr>
              <w:autoSpaceDE w:val="0"/>
              <w:autoSpaceDN w:val="0"/>
              <w:ind w:firstLineChars="50" w:firstLine="110"/>
              <w:rPr>
                <w:rFonts w:ascii="HGSｺﾞｼｯｸM" w:eastAsia="HGSｺﾞｼｯｸM" w:hAnsi="ＭＳ ゴシック"/>
                <w:szCs w:val="21"/>
              </w:rPr>
            </w:pPr>
            <w:r w:rsidRPr="001C5D36">
              <w:rPr>
                <w:rFonts w:ascii="HGSｺﾞｼｯｸM" w:eastAsia="HGSｺﾞｼｯｸM" w:hAnsiTheme="majorEastAsia" w:hint="eastAsia"/>
                <w:b/>
                <w:szCs w:val="21"/>
              </w:rPr>
              <w:t>3．</w:t>
            </w:r>
            <w:r w:rsidR="008C71B6" w:rsidRPr="001C5D36">
              <w:rPr>
                <w:rFonts w:ascii="HGSｺﾞｼｯｸM" w:eastAsia="HGSｺﾞｼｯｸM" w:hAnsi="ＭＳ ゴシック" w:hint="eastAsia"/>
                <w:szCs w:val="21"/>
              </w:rPr>
              <w:t>卸売業</w:t>
            </w:r>
          </w:p>
          <w:p w:rsidR="008C71B6" w:rsidRPr="001C5D36" w:rsidRDefault="00FE5616" w:rsidP="008C71B6">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szCs w:val="21"/>
              </w:rPr>
              <w:t>4．</w:t>
            </w:r>
            <w:r w:rsidRPr="001C5D36">
              <w:rPr>
                <w:rFonts w:ascii="HGSｺﾞｼｯｸM" w:eastAsia="HGSｺﾞｼｯｸM" w:hAnsiTheme="majorEastAsia" w:hint="eastAsia"/>
                <w:bCs/>
                <w:szCs w:val="21"/>
              </w:rPr>
              <w:t>小売業</w:t>
            </w:r>
          </w:p>
          <w:p w:rsidR="008C71B6" w:rsidRPr="001C5D36" w:rsidRDefault="008C71B6" w:rsidP="008C71B6">
            <w:pPr>
              <w:autoSpaceDE w:val="0"/>
              <w:autoSpaceDN w:val="0"/>
              <w:rPr>
                <w:rFonts w:ascii="HGSｺﾞｼｯｸM" w:eastAsia="HGSｺﾞｼｯｸM" w:hAnsi="ＭＳ ゴシック"/>
                <w:color w:val="000000" w:themeColor="text1"/>
                <w:szCs w:val="21"/>
              </w:rPr>
            </w:pPr>
            <w:r w:rsidRPr="001C5D36">
              <w:rPr>
                <w:rFonts w:ascii="HGSｺﾞｼｯｸM" w:eastAsia="HGSｺﾞｼｯｸM" w:hAnsi="ＭＳ ゴシック" w:hint="eastAsia"/>
                <w:szCs w:val="21"/>
              </w:rPr>
              <w:t xml:space="preserve"> </w:t>
            </w:r>
            <w:r w:rsidRPr="001C5D36">
              <w:rPr>
                <w:rFonts w:ascii="HGSｺﾞｼｯｸM" w:eastAsia="HGSｺﾞｼｯｸM" w:hAnsiTheme="majorEastAsia" w:hint="eastAsia"/>
                <w:b/>
                <w:color w:val="000000" w:themeColor="text1"/>
                <w:szCs w:val="21"/>
              </w:rPr>
              <w:t>5．</w:t>
            </w:r>
            <w:r w:rsidRPr="001C5D36">
              <w:rPr>
                <w:rFonts w:ascii="HGSｺﾞｼｯｸM" w:eastAsia="HGSｺﾞｼｯｸM" w:hAnsi="ＭＳ ゴシック" w:hint="eastAsia"/>
                <w:color w:val="000000" w:themeColor="text1"/>
                <w:szCs w:val="21"/>
              </w:rPr>
              <w:t>サービス業</w:t>
            </w:r>
            <w:r w:rsidR="00A47A50" w:rsidRPr="001C5D36">
              <w:rPr>
                <w:rFonts w:ascii="HGSｺﾞｼｯｸM" w:eastAsia="HGSｺﾞｼｯｸM" w:hAnsi="ＭＳ ゴシック" w:hint="eastAsia"/>
                <w:color w:val="000000" w:themeColor="text1"/>
                <w:szCs w:val="21"/>
              </w:rPr>
              <w:t>（運輸業）</w:t>
            </w:r>
          </w:p>
          <w:p w:rsidR="00A47A50" w:rsidRPr="001C5D36" w:rsidRDefault="00A47A50" w:rsidP="00A47A50">
            <w:pPr>
              <w:autoSpaceDE w:val="0"/>
              <w:autoSpaceDN w:val="0"/>
              <w:rPr>
                <w:rFonts w:ascii="HGSｺﾞｼｯｸM" w:eastAsia="HGSｺﾞｼｯｸM" w:hAnsi="ＭＳ ゴシック"/>
                <w:color w:val="000000" w:themeColor="text1"/>
                <w:szCs w:val="21"/>
              </w:rPr>
            </w:pPr>
            <w:r w:rsidRPr="001C5D36">
              <w:rPr>
                <w:rFonts w:ascii="HGSｺﾞｼｯｸM" w:eastAsia="HGSｺﾞｼｯｸM" w:hAnsi="ＭＳ ゴシック" w:hint="eastAsia"/>
                <w:color w:val="000000" w:themeColor="text1"/>
                <w:szCs w:val="21"/>
              </w:rPr>
              <w:t xml:space="preserve"> </w:t>
            </w:r>
            <w:r w:rsidRPr="001C5D36">
              <w:rPr>
                <w:rFonts w:ascii="HGSｺﾞｼｯｸM" w:eastAsia="HGSｺﾞｼｯｸM" w:hAnsi="ＭＳ ゴシック" w:hint="eastAsia"/>
                <w:b/>
                <w:bCs/>
                <w:color w:val="000000" w:themeColor="text1"/>
                <w:szCs w:val="21"/>
              </w:rPr>
              <w:t>6</w:t>
            </w:r>
            <w:r w:rsidRPr="001C5D36">
              <w:rPr>
                <w:rFonts w:ascii="HGSｺﾞｼｯｸM" w:eastAsia="HGSｺﾞｼｯｸM" w:hAnsi="ＭＳ ゴシック" w:hint="eastAsia"/>
                <w:color w:val="000000" w:themeColor="text1"/>
                <w:szCs w:val="21"/>
              </w:rPr>
              <w:t>．サービス業（運輸業除く）</w:t>
            </w:r>
          </w:p>
          <w:p w:rsidR="00B44F26" w:rsidRPr="001C5D36" w:rsidRDefault="00B44F26" w:rsidP="00B44F26">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 xml:space="preserve"> </w:t>
            </w:r>
            <w:r w:rsidR="00A47A50" w:rsidRPr="001C5D36">
              <w:rPr>
                <w:rFonts w:ascii="HGSｺﾞｼｯｸM" w:eastAsia="HGSｺﾞｼｯｸM" w:hAnsiTheme="majorEastAsia" w:hint="eastAsia"/>
                <w:b/>
                <w:szCs w:val="21"/>
              </w:rPr>
              <w:t>7</w:t>
            </w:r>
            <w:r w:rsidRPr="001C5D36">
              <w:rPr>
                <w:rFonts w:ascii="HGSｺﾞｼｯｸM" w:eastAsia="HGSｺﾞｼｯｸM" w:hAnsiTheme="majorEastAsia" w:hint="eastAsia"/>
                <w:b/>
                <w:szCs w:val="21"/>
              </w:rPr>
              <w:t>．</w:t>
            </w:r>
            <w:r w:rsidRPr="001C5D36">
              <w:rPr>
                <w:rFonts w:ascii="HGSｺﾞｼｯｸM" w:eastAsia="HGSｺﾞｼｯｸM" w:hAnsi="ＭＳ ゴシック" w:hint="eastAsia"/>
                <w:szCs w:val="21"/>
              </w:rPr>
              <w:t>その他業種（1～</w:t>
            </w:r>
            <w:r w:rsidR="00A47A50" w:rsidRPr="001C5D36">
              <w:rPr>
                <w:rFonts w:ascii="HGSｺﾞｼｯｸM" w:eastAsia="HGSｺﾞｼｯｸM" w:hAnsi="ＭＳ ゴシック" w:hint="eastAsia"/>
                <w:szCs w:val="21"/>
              </w:rPr>
              <w:t>6</w:t>
            </w:r>
            <w:r w:rsidRPr="001C5D36">
              <w:rPr>
                <w:rFonts w:ascii="HGSｺﾞｼｯｸM" w:eastAsia="HGSｺﾞｼｯｸM" w:hAnsi="ＭＳ ゴシック" w:hint="eastAsia"/>
                <w:szCs w:val="21"/>
              </w:rPr>
              <w:t>を除く）</w:t>
            </w:r>
          </w:p>
        </w:tc>
      </w:tr>
    </w:tbl>
    <w:p w:rsidR="00FE5616" w:rsidRPr="001C5D36" w:rsidRDefault="00FE5616" w:rsidP="00C055C5">
      <w:pPr>
        <w:autoSpaceDE w:val="0"/>
        <w:autoSpaceDN w:val="0"/>
        <w:rPr>
          <w:rFonts w:ascii="ＭＳ ゴシック" w:eastAsia="ＭＳ ゴシック" w:hAnsi="ＭＳ ゴシック"/>
          <w:szCs w:val="21"/>
        </w:rPr>
      </w:pPr>
    </w:p>
    <w:p w:rsidR="00C055C5" w:rsidRPr="001C5D36" w:rsidRDefault="00C055C5" w:rsidP="00A75512">
      <w:pPr>
        <w:autoSpaceDE w:val="0"/>
        <w:autoSpaceDN w:val="0"/>
        <w:ind w:left="438" w:hangingChars="200" w:hanging="438"/>
        <w:rPr>
          <w:rFonts w:ascii="HGｺﾞｼｯｸM" w:eastAsia="HGｺﾞｼｯｸM" w:hAnsi="ＭＳ ゴシック"/>
          <w:szCs w:val="21"/>
        </w:rPr>
      </w:pPr>
      <w:r w:rsidRPr="001C5D36">
        <w:rPr>
          <w:rFonts w:ascii="HGｺﾞｼｯｸM" w:eastAsia="HGｺﾞｼｯｸM" w:hAnsi="ＭＳ ゴシック" w:hint="eastAsia"/>
          <w:szCs w:val="21"/>
        </w:rPr>
        <w:t>問</w:t>
      </w:r>
      <w:r w:rsidR="004C7B9B" w:rsidRPr="001C5D36">
        <w:rPr>
          <w:rFonts w:ascii="HGｺﾞｼｯｸM" w:eastAsia="HGｺﾞｼｯｸM" w:hAnsi="ＭＳ ゴシック" w:hint="eastAsia"/>
          <w:szCs w:val="21"/>
        </w:rPr>
        <w:t>16</w:t>
      </w:r>
      <w:r w:rsidRPr="001C5D36">
        <w:rPr>
          <w:rFonts w:ascii="HGｺﾞｼｯｸM" w:eastAsia="HGｺﾞｼｯｸM" w:hAnsi="ＭＳ ゴシック" w:hint="eastAsia"/>
          <w:szCs w:val="21"/>
        </w:rPr>
        <w:t>．</w:t>
      </w:r>
      <w:r w:rsidRPr="001C5D36">
        <w:rPr>
          <w:rFonts w:ascii="HGｺﾞｼｯｸM" w:eastAsia="HGｺﾞｼｯｸM" w:hAnsi="ＭＳ ゴシック" w:hint="eastAsia"/>
          <w:color w:val="000000" w:themeColor="text1"/>
          <w:szCs w:val="21"/>
        </w:rPr>
        <w:t>貴社の</w:t>
      </w:r>
      <w:r w:rsidR="00012901" w:rsidRPr="001C5D36">
        <w:rPr>
          <w:rFonts w:ascii="HGｺﾞｼｯｸM" w:eastAsia="HGｺﾞｼｯｸM" w:hAnsi="ＭＳ ゴシック" w:hint="eastAsia"/>
          <w:color w:val="000000" w:themeColor="text1"/>
          <w:szCs w:val="21"/>
        </w:rPr>
        <w:t>「</w:t>
      </w:r>
      <w:r w:rsidR="00211287" w:rsidRPr="001C5D36">
        <w:rPr>
          <w:rFonts w:ascii="HGｺﾞｼｯｸM" w:eastAsia="HGｺﾞｼｯｸM" w:hAnsi="ＭＳ ゴシック" w:hint="eastAsia"/>
          <w:color w:val="000000" w:themeColor="text1"/>
          <w:szCs w:val="21"/>
        </w:rPr>
        <w:t>①</w:t>
      </w:r>
      <w:r w:rsidRPr="001C5D36">
        <w:rPr>
          <w:rFonts w:ascii="HGｺﾞｼｯｸM" w:eastAsia="HGｺﾞｼｯｸM" w:hAnsi="ＭＳ ゴシック" w:hint="eastAsia"/>
          <w:color w:val="000000" w:themeColor="text1"/>
          <w:szCs w:val="21"/>
        </w:rPr>
        <w:t>電力使用量</w:t>
      </w:r>
      <w:r w:rsidR="00012901" w:rsidRPr="001C5D36">
        <w:rPr>
          <w:rFonts w:ascii="HGｺﾞｼｯｸM" w:eastAsia="HGｺﾞｼｯｸM" w:hAnsi="ＭＳ ゴシック" w:hint="eastAsia"/>
          <w:color w:val="000000" w:themeColor="text1"/>
          <w:szCs w:val="21"/>
        </w:rPr>
        <w:t>」</w:t>
      </w:r>
      <w:r w:rsidR="002E700B" w:rsidRPr="001C5D36">
        <w:rPr>
          <w:rFonts w:ascii="HGｺﾞｼｯｸM" w:eastAsia="HGｺﾞｼｯｸM" w:hAnsi="ＭＳ ゴシック" w:hint="eastAsia"/>
          <w:color w:val="000000" w:themeColor="text1"/>
          <w:szCs w:val="21"/>
        </w:rPr>
        <w:t>と</w:t>
      </w:r>
      <w:r w:rsidRPr="001C5D36">
        <w:rPr>
          <w:rFonts w:ascii="HGｺﾞｼｯｸM" w:eastAsia="HGｺﾞｼｯｸM" w:hAnsi="ＭＳ ゴシック" w:hint="eastAsia"/>
          <w:color w:val="000000" w:themeColor="text1"/>
          <w:szCs w:val="21"/>
        </w:rPr>
        <w:t>、</w:t>
      </w:r>
      <w:r w:rsidR="00A75512" w:rsidRPr="001C5D36">
        <w:rPr>
          <w:rFonts w:ascii="HGｺﾞｼｯｸM" w:eastAsia="HGｺﾞｼｯｸM" w:hAnsi="ＭＳ ゴシック" w:hint="eastAsia"/>
          <w:color w:val="000000" w:themeColor="text1"/>
          <w:szCs w:val="21"/>
        </w:rPr>
        <w:t>電力以外の主な</w:t>
      </w:r>
      <w:r w:rsidR="00012901" w:rsidRPr="001C5D36">
        <w:rPr>
          <w:rFonts w:ascii="HGｺﾞｼｯｸM" w:eastAsia="HGｺﾞｼｯｸM" w:hAnsi="ＭＳ ゴシック" w:hint="eastAsia"/>
          <w:color w:val="000000" w:themeColor="text1"/>
          <w:szCs w:val="21"/>
        </w:rPr>
        <w:t>「</w:t>
      </w:r>
      <w:r w:rsidR="00211287" w:rsidRPr="001C5D36">
        <w:rPr>
          <w:rFonts w:ascii="HGｺﾞｼｯｸM" w:eastAsia="HGｺﾞｼｯｸM" w:hAnsi="ＭＳ ゴシック" w:hint="eastAsia"/>
          <w:color w:val="000000" w:themeColor="text1"/>
          <w:szCs w:val="21"/>
        </w:rPr>
        <w:t>②</w:t>
      </w:r>
      <w:r w:rsidRPr="001C5D36">
        <w:rPr>
          <w:rFonts w:ascii="HGｺﾞｼｯｸM" w:eastAsia="HGｺﾞｼｯｸM" w:hAnsi="ＭＳ ゴシック" w:hint="eastAsia"/>
          <w:color w:val="000000" w:themeColor="text1"/>
          <w:szCs w:val="21"/>
        </w:rPr>
        <w:t>エネルギー消費量</w:t>
      </w:r>
      <w:r w:rsidR="00012901" w:rsidRPr="001C5D36">
        <w:rPr>
          <w:rFonts w:ascii="HGｺﾞｼｯｸM" w:eastAsia="HGｺﾞｼｯｸM" w:hAnsi="ＭＳ ゴシック" w:hint="eastAsia"/>
          <w:color w:val="000000" w:themeColor="text1"/>
          <w:szCs w:val="21"/>
        </w:rPr>
        <w:t>」</w:t>
      </w:r>
      <w:r w:rsidR="00A75512" w:rsidRPr="001C5D36">
        <w:rPr>
          <w:rFonts w:ascii="HGｺﾞｼｯｸM" w:eastAsia="HGｺﾞｼｯｸM" w:hAnsi="ＭＳ ゴシック" w:hint="eastAsia"/>
          <w:color w:val="000000" w:themeColor="text1"/>
          <w:szCs w:val="21"/>
        </w:rPr>
        <w:t>（ガス、重油、ガソリンなど）</w:t>
      </w:r>
      <w:r w:rsidRPr="001C5D36">
        <w:rPr>
          <w:rFonts w:ascii="HGｺﾞｼｯｸM" w:eastAsia="HGｺﾞｼｯｸM" w:hAnsi="ＭＳ ゴシック" w:hint="eastAsia"/>
          <w:color w:val="000000" w:themeColor="text1"/>
          <w:szCs w:val="21"/>
        </w:rPr>
        <w:t>についてお答えください。</w:t>
      </w:r>
      <w:r w:rsidR="00292408" w:rsidRPr="001C5D36">
        <w:rPr>
          <w:rFonts w:ascii="HGｺﾞｼｯｸM" w:eastAsia="HGｺﾞｼｯｸM" w:hAnsi="ＭＳ ゴシック" w:hint="eastAsia"/>
          <w:color w:val="000000" w:themeColor="text1"/>
          <w:szCs w:val="21"/>
        </w:rPr>
        <w:t>なお、</w:t>
      </w:r>
      <w:r w:rsidR="00012901" w:rsidRPr="001C5D36">
        <w:rPr>
          <w:rFonts w:ascii="HGｺﾞｼｯｸM" w:eastAsia="HGｺﾞｼｯｸM" w:hAnsi="ＭＳ ゴシック" w:hint="eastAsia"/>
          <w:color w:val="000000" w:themeColor="text1"/>
          <w:szCs w:val="21"/>
        </w:rPr>
        <w:t>「</w:t>
      </w:r>
      <w:r w:rsidR="00211287" w:rsidRPr="001C5D36">
        <w:rPr>
          <w:rFonts w:ascii="HGｺﾞｼｯｸM" w:eastAsia="HGｺﾞｼｯｸM" w:hAnsi="ＭＳ ゴシック" w:hint="eastAsia"/>
          <w:color w:val="000000" w:themeColor="text1"/>
          <w:szCs w:val="21"/>
        </w:rPr>
        <w:t>②</w:t>
      </w:r>
      <w:r w:rsidR="00292408" w:rsidRPr="001C5D36">
        <w:rPr>
          <w:rFonts w:ascii="HGｺﾞｼｯｸM" w:eastAsia="HGｺﾞｼｯｸM" w:hAnsi="ＭＳ ゴシック" w:hint="eastAsia"/>
          <w:color w:val="000000" w:themeColor="text1"/>
          <w:szCs w:val="21"/>
        </w:rPr>
        <w:t>エネルギー消費量</w:t>
      </w:r>
      <w:r w:rsidR="00012901" w:rsidRPr="001C5D36">
        <w:rPr>
          <w:rFonts w:ascii="HGｺﾞｼｯｸM" w:eastAsia="HGｺﾞｼｯｸM" w:hAnsi="ＭＳ ゴシック" w:hint="eastAsia"/>
          <w:color w:val="000000" w:themeColor="text1"/>
          <w:szCs w:val="21"/>
        </w:rPr>
        <w:t>」</w:t>
      </w:r>
      <w:r w:rsidR="00292408" w:rsidRPr="001C5D36">
        <w:rPr>
          <w:rFonts w:ascii="HGｺﾞｼｯｸM" w:eastAsia="HGｺﾞｼｯｸM" w:hAnsi="ＭＳ ゴシック" w:hint="eastAsia"/>
          <w:color w:val="000000" w:themeColor="text1"/>
          <w:szCs w:val="21"/>
        </w:rPr>
        <w:t>については、</w:t>
      </w:r>
      <w:r w:rsidR="00211287" w:rsidRPr="001C5D36">
        <w:rPr>
          <w:rFonts w:ascii="HGｺﾞｼｯｸM" w:eastAsia="HGｺﾞｼｯｸM" w:hAnsi="ＭＳ ゴシック" w:hint="eastAsia"/>
          <w:color w:val="000000" w:themeColor="text1"/>
          <w:szCs w:val="21"/>
        </w:rPr>
        <w:t>主なもの１つでも、</w:t>
      </w:r>
      <w:r w:rsidR="00292408" w:rsidRPr="001C5D36">
        <w:rPr>
          <w:rFonts w:ascii="HGｺﾞｼｯｸM" w:eastAsia="HGｺﾞｼｯｸM" w:hAnsi="ＭＳ ゴシック" w:hint="eastAsia"/>
          <w:color w:val="000000" w:themeColor="text1"/>
          <w:szCs w:val="21"/>
        </w:rPr>
        <w:t>複数回答いただいてもかまいません。</w:t>
      </w:r>
    </w:p>
    <w:tbl>
      <w:tblPr>
        <w:tblStyle w:val="a7"/>
        <w:tblpPr w:leftFromText="142" w:rightFromText="142" w:vertAnchor="text" w:horzAnchor="margin" w:tblpXSpec="center" w:tblpY="66"/>
        <w:tblOverlap w:val="never"/>
        <w:tblW w:w="0" w:type="auto"/>
        <w:tblLook w:val="04A0" w:firstRow="1" w:lastRow="0" w:firstColumn="1" w:lastColumn="0" w:noHBand="0" w:noVBand="1"/>
      </w:tblPr>
      <w:tblGrid>
        <w:gridCol w:w="4077"/>
        <w:gridCol w:w="5109"/>
      </w:tblGrid>
      <w:tr w:rsidR="005F222D" w:rsidRPr="001C5D36" w:rsidTr="00CE6608">
        <w:tc>
          <w:tcPr>
            <w:tcW w:w="4077" w:type="dxa"/>
          </w:tcPr>
          <w:p w:rsidR="005F222D" w:rsidRPr="001C5D36" w:rsidRDefault="005F222D" w:rsidP="005F222D">
            <w:pPr>
              <w:autoSpaceDE w:val="0"/>
              <w:autoSpaceDN w:val="0"/>
              <w:jc w:val="center"/>
              <w:rPr>
                <w:rFonts w:ascii="HGSｺﾞｼｯｸM" w:eastAsia="HGSｺﾞｼｯｸM" w:hAnsi="ＭＳ ゴシック"/>
                <w:szCs w:val="21"/>
              </w:rPr>
            </w:pPr>
          </w:p>
        </w:tc>
        <w:tc>
          <w:tcPr>
            <w:tcW w:w="5109" w:type="dxa"/>
          </w:tcPr>
          <w:p w:rsidR="005F222D" w:rsidRPr="001C5D36" w:rsidRDefault="005F222D" w:rsidP="005F222D">
            <w:pPr>
              <w:autoSpaceDE w:val="0"/>
              <w:autoSpaceDN w:val="0"/>
              <w:jc w:val="center"/>
              <w:rPr>
                <w:rFonts w:ascii="HGSｺﾞｼｯｸM" w:eastAsia="HGSｺﾞｼｯｸM" w:hAnsi="ＭＳ ゴシック"/>
                <w:szCs w:val="21"/>
              </w:rPr>
            </w:pPr>
            <w:r w:rsidRPr="001C5D36">
              <w:rPr>
                <w:rFonts w:ascii="HGSｺﾞｼｯｸM" w:eastAsia="HGSｺﾞｼｯｸM" w:hAnsi="ＭＳ ゴシック" w:hint="eastAsia"/>
                <w:szCs w:val="21"/>
              </w:rPr>
              <w:t>2015年度</w:t>
            </w:r>
            <w:r w:rsidR="00211287" w:rsidRPr="001C5D36">
              <w:rPr>
                <w:rFonts w:ascii="HGSｺﾞｼｯｸM" w:eastAsia="HGSｺﾞｼｯｸM" w:hAnsi="ＭＳ ゴシック" w:hint="eastAsia"/>
                <w:szCs w:val="21"/>
              </w:rPr>
              <w:t>（</w:t>
            </w:r>
            <w:r w:rsidR="00AB3D89" w:rsidRPr="001C5D36">
              <w:rPr>
                <w:rFonts w:ascii="HGSｺﾞｼｯｸM" w:eastAsia="HGSｺﾞｼｯｸM" w:hAnsi="ＭＳ ゴシック" w:hint="eastAsia"/>
                <w:szCs w:val="21"/>
              </w:rPr>
              <w:t>おおよその</w:t>
            </w:r>
            <w:r w:rsidR="00211287" w:rsidRPr="001C5D36">
              <w:rPr>
                <w:rFonts w:ascii="HGSｺﾞｼｯｸM" w:eastAsia="HGSｺﾞｼｯｸM" w:hAnsi="ＭＳ ゴシック" w:hint="eastAsia"/>
                <w:szCs w:val="21"/>
              </w:rPr>
              <w:t>年間合計</w:t>
            </w:r>
            <w:r w:rsidR="00AB3D89" w:rsidRPr="001C5D36">
              <w:rPr>
                <w:rFonts w:ascii="HGSｺﾞｼｯｸM" w:eastAsia="HGSｺﾞｼｯｸM" w:hAnsi="ＭＳ ゴシック" w:hint="eastAsia"/>
                <w:szCs w:val="21"/>
              </w:rPr>
              <w:t>値</w:t>
            </w:r>
            <w:r w:rsidR="00211287" w:rsidRPr="001C5D36">
              <w:rPr>
                <w:rFonts w:ascii="HGSｺﾞｼｯｸM" w:eastAsia="HGSｺﾞｼｯｸM" w:hAnsi="ＭＳ ゴシック" w:hint="eastAsia"/>
                <w:szCs w:val="21"/>
              </w:rPr>
              <w:t>）</w:t>
            </w:r>
          </w:p>
        </w:tc>
      </w:tr>
      <w:tr w:rsidR="005F222D" w:rsidRPr="001C5D36" w:rsidTr="00CE6608">
        <w:tc>
          <w:tcPr>
            <w:tcW w:w="4077" w:type="dxa"/>
          </w:tcPr>
          <w:p w:rsidR="005F222D" w:rsidRPr="001C5D36" w:rsidRDefault="00211287" w:rsidP="005F222D">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①</w:t>
            </w:r>
            <w:r w:rsidR="005F222D" w:rsidRPr="001C5D36">
              <w:rPr>
                <w:rFonts w:ascii="HGSｺﾞｼｯｸM" w:eastAsia="HGSｺﾞｼｯｸM" w:hAnsi="ＭＳ ゴシック" w:hint="eastAsia"/>
                <w:szCs w:val="21"/>
              </w:rPr>
              <w:t>電力使用量（kWh）</w:t>
            </w:r>
          </w:p>
        </w:tc>
        <w:tc>
          <w:tcPr>
            <w:tcW w:w="5109" w:type="dxa"/>
          </w:tcPr>
          <w:p w:rsidR="005F222D" w:rsidRPr="001C5D36" w:rsidRDefault="005F222D" w:rsidP="005F222D">
            <w:pPr>
              <w:autoSpaceDE w:val="0"/>
              <w:autoSpaceDN w:val="0"/>
              <w:rPr>
                <w:rFonts w:ascii="HGSｺﾞｼｯｸM" w:eastAsia="HGSｺﾞｼｯｸM" w:hAnsi="ＭＳ ゴシック"/>
                <w:szCs w:val="21"/>
              </w:rPr>
            </w:pPr>
          </w:p>
        </w:tc>
      </w:tr>
      <w:tr w:rsidR="005F222D" w:rsidRPr="001C5D36" w:rsidTr="00CE6608">
        <w:trPr>
          <w:trHeight w:val="64"/>
        </w:trPr>
        <w:tc>
          <w:tcPr>
            <w:tcW w:w="4077" w:type="dxa"/>
            <w:vAlign w:val="center"/>
          </w:tcPr>
          <w:p w:rsidR="00292408" w:rsidRPr="001C5D36" w:rsidRDefault="00211287" w:rsidP="00292408">
            <w:pPr>
              <w:autoSpaceDE w:val="0"/>
              <w:autoSpaceDN w:val="0"/>
              <w:rPr>
                <w:rFonts w:ascii="HGSｺﾞｼｯｸM" w:eastAsia="HGSｺﾞｼｯｸM" w:hAnsi="ＭＳ ゴシック"/>
                <w:szCs w:val="21"/>
              </w:rPr>
            </w:pPr>
            <w:r w:rsidRPr="001C5D36">
              <w:rPr>
                <w:rFonts w:ascii="HGSｺﾞｼｯｸM" w:eastAsia="HGSｺﾞｼｯｸM" w:hAnsi="ＭＳ ゴシック" w:hint="eastAsia"/>
                <w:szCs w:val="21"/>
              </w:rPr>
              <w:t>②</w:t>
            </w:r>
            <w:r w:rsidR="005F222D" w:rsidRPr="001C5D36">
              <w:rPr>
                <w:rFonts w:ascii="HGSｺﾞｼｯｸM" w:eastAsia="HGSｺﾞｼｯｸM" w:hAnsi="ＭＳ ゴシック" w:hint="eastAsia"/>
                <w:szCs w:val="21"/>
              </w:rPr>
              <w:t>エネルギー消費量</w:t>
            </w:r>
            <w:r w:rsidR="00CE6608">
              <w:rPr>
                <w:rFonts w:ascii="HGSｺﾞｼｯｸM" w:eastAsia="HGSｺﾞｼｯｸM" w:hAnsi="ＭＳ ゴシック" w:hint="eastAsia"/>
                <w:szCs w:val="21"/>
              </w:rPr>
              <w:t>(ｶﾞｽ･重油･ｶﾞｿﾘﾝ等)</w:t>
            </w:r>
          </w:p>
          <w:p w:rsidR="005F222D" w:rsidRPr="001C5D36" w:rsidRDefault="00292408" w:rsidP="00292408">
            <w:pPr>
              <w:autoSpaceDE w:val="0"/>
              <w:autoSpaceDN w:val="0"/>
              <w:ind w:firstLineChars="100" w:firstLine="219"/>
              <w:rPr>
                <w:rFonts w:ascii="HGSｺﾞｼｯｸM" w:eastAsia="HGSｺﾞｼｯｸM" w:hAnsi="ＭＳ ゴシック"/>
                <w:szCs w:val="21"/>
              </w:rPr>
            </w:pPr>
            <w:r w:rsidRPr="001C5D36">
              <w:rPr>
                <w:rFonts w:ascii="HGSｺﾞｼｯｸM" w:eastAsia="HGSｺﾞｼｯｸM" w:hAnsi="ＭＳ ゴシック" w:hint="eastAsia"/>
                <w:noProof/>
                <w:szCs w:val="21"/>
              </w:rPr>
              <mc:AlternateContent>
                <mc:Choice Requires="wps">
                  <w:drawing>
                    <wp:anchor distT="0" distB="0" distL="114300" distR="114300" simplePos="0" relativeHeight="251655680" behindDoc="0" locked="0" layoutInCell="1" allowOverlap="1" wp14:anchorId="3025E634" wp14:editId="38FD3714">
                      <wp:simplePos x="0" y="0"/>
                      <wp:positionH relativeFrom="column">
                        <wp:posOffset>50165</wp:posOffset>
                      </wp:positionH>
                      <wp:positionV relativeFrom="paragraph">
                        <wp:posOffset>0</wp:posOffset>
                      </wp:positionV>
                      <wp:extent cx="2343150" cy="335915"/>
                      <wp:effectExtent l="0" t="0" r="19050" b="26035"/>
                      <wp:wrapNone/>
                      <wp:docPr id="25" name="大かっこ 25"/>
                      <wp:cNvGraphicFramePr/>
                      <a:graphic xmlns:a="http://schemas.openxmlformats.org/drawingml/2006/main">
                        <a:graphicData uri="http://schemas.microsoft.com/office/word/2010/wordprocessingShape">
                          <wps:wsp>
                            <wps:cNvSpPr/>
                            <wps:spPr>
                              <a:xfrm>
                                <a:off x="0" y="0"/>
                                <a:ext cx="2343150" cy="3359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3.95pt;margin-top:0;width:184.5pt;height:2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hRcwIAABYFAAAOAAAAZHJzL2Uyb0RvYy54bWysVM1uEzEQviPxDpbvdLP5ARp1U0WtipCq&#10;tqJFPTteu7Fqe4ztZBNuPffII4DEg1W8B2PvbloVhBDi4p3x/H/7jQ8ON0aTtfBBga1ouTegRFgO&#10;tbI3Ff14dfLqLSUhMlszDVZUdCsCPZy9fHHQuKkYwhJ0LTzBJDZMG1fRZYxuWhSBL4VhYQ+csGiU&#10;4A2LqPqbovaswexGF8PB4HXRgK+dBy5CwNvj1khnOb+UgsdzKYOIRFcUe4v59PlcpLOYHbDpjWdu&#10;qXjXBvuHLgxTFovuUh2zyMjKq19SGcU9BJBxj4MpQErFRZ4BpykHz6a5XDIn8iwITnA7mML/S8vP&#10;1heeqLqiwwkllhn8Rz++fX+4u3+4+/pw94XgNWLUuDBF10t34TstoJgG3khv0hdHIZuM63aHq9hE&#10;wvFyOBqPygnCz9E2Gk32y5y0eIx2PsR3AgxJQkUXnvFbES+Y8hlVtj4NEQtjRO+JSmqqbSNLcatF&#10;6kTbD0LiSFi4zNGZTOJIe7JmSIP6tkwjYa7smUKk0noXNPhzUOebwkQm2N8G7rxzRbBxF2iUhXbQ&#10;Z63GTd+qbP37qdtZ09gLqLf4Bz201A6OnyjE8JQFhM8jlxF23M94jofU0FQUOomSJfjPv7tP/kgx&#10;tFLS4G5UNHxaMS8o0e8tkm+/HI/TMmVlPHkzRMU/tSyeWuzKHAHiXuJL4HgWk3/UvSg9mGtc43mq&#10;iiZmOdauKI++V45iu7P4EHAxn2c3XCDH4qm9dLz/04kcV5tr5l1HpIgUPIN+j9j0GZFa3/Q/LMxX&#10;EaTKLHvEtcMbly8Tpnso0nY/1bPX43M2+wkAAP//AwBQSwMEFAAGAAgAAAAhALgHWz/cAAAABQEA&#10;AA8AAABkcnMvZG93bnJldi54bWxMj7FOw0AQRHsk/uG0SDSInBNETIzXUUCiSIGEAw3d2V7OBt+e&#10;5bvE5u9ZKihHM5p5k29n16sTjaHzjLBcJKCIa990bBHeXp+u70CFaLgxvWdC+KYA2+L8LDdZ4ycu&#10;6XSIVkkJh8wgtDEOmdahbsmZsPADsXgffnQmihytbkYzSbnr9SpJ1tqZjmWhNQM9tlR/HY4O4X2y&#10;fvn8UL187nRq91NdXoV9iXh5Me/uQUWa418YfvEFHQphqvyRm6B6hHQjQQT5I+ZNuhZZIdyuNqCL&#10;XP+nL34AAAD//wMAUEsBAi0AFAAGAAgAAAAhALaDOJL+AAAA4QEAABMAAAAAAAAAAAAAAAAAAAAA&#10;AFtDb250ZW50X1R5cGVzXS54bWxQSwECLQAUAAYACAAAACEAOP0h/9YAAACUAQAACwAAAAAAAAAA&#10;AAAAAAAvAQAAX3JlbHMvLnJlbHNQSwECLQAUAAYACAAAACEA176oUXMCAAAWBQAADgAAAAAAAAAA&#10;AAAAAAAuAgAAZHJzL2Uyb0RvYy54bWxQSwECLQAUAAYACAAAACEAuAdbP9wAAAAFAQAADwAAAAAA&#10;AAAAAAAAAADNBAAAZHJzL2Rvd25yZXYueG1sUEsFBgAAAAAEAAQA8wAAANYFAAAAAA==&#10;" strokecolor="black [3040]"/>
                  </w:pict>
                </mc:Fallback>
              </mc:AlternateContent>
            </w:r>
            <w:r w:rsidR="005F222D" w:rsidRPr="001C5D36">
              <w:rPr>
                <w:rFonts w:ascii="HGSｺﾞｼｯｸM" w:eastAsia="HGSｺﾞｼｯｸM" w:hAnsi="ＭＳ ゴシック" w:hint="eastAsia"/>
                <w:szCs w:val="21"/>
              </w:rPr>
              <w:t>単位：</w:t>
            </w:r>
          </w:p>
        </w:tc>
        <w:tc>
          <w:tcPr>
            <w:tcW w:w="5109" w:type="dxa"/>
          </w:tcPr>
          <w:p w:rsidR="005F222D" w:rsidRPr="001C5D36" w:rsidRDefault="005F222D" w:rsidP="005F222D">
            <w:pPr>
              <w:autoSpaceDE w:val="0"/>
              <w:autoSpaceDN w:val="0"/>
              <w:rPr>
                <w:rFonts w:ascii="HGSｺﾞｼｯｸM" w:eastAsia="HGSｺﾞｼｯｸM" w:hAnsi="ＭＳ ゴシック"/>
                <w:szCs w:val="21"/>
              </w:rPr>
            </w:pPr>
          </w:p>
          <w:p w:rsidR="00292408" w:rsidRPr="001C5D36" w:rsidRDefault="00292408" w:rsidP="005F222D">
            <w:pPr>
              <w:autoSpaceDE w:val="0"/>
              <w:autoSpaceDN w:val="0"/>
              <w:rPr>
                <w:rFonts w:ascii="HGSｺﾞｼｯｸM" w:eastAsia="HGSｺﾞｼｯｸM" w:hAnsi="ＭＳ ゴシック"/>
                <w:szCs w:val="21"/>
              </w:rPr>
            </w:pPr>
          </w:p>
          <w:p w:rsidR="00292408" w:rsidRPr="001C5D36" w:rsidRDefault="00292408" w:rsidP="005F222D">
            <w:pPr>
              <w:autoSpaceDE w:val="0"/>
              <w:autoSpaceDN w:val="0"/>
              <w:rPr>
                <w:rFonts w:ascii="HGSｺﾞｼｯｸM" w:eastAsia="HGSｺﾞｼｯｸM" w:hAnsi="ＭＳ ゴシック"/>
                <w:szCs w:val="21"/>
              </w:rPr>
            </w:pPr>
          </w:p>
        </w:tc>
      </w:tr>
    </w:tbl>
    <w:p w:rsidR="00F86B03" w:rsidRPr="001C5D36" w:rsidRDefault="00F86B03" w:rsidP="00A22310">
      <w:pPr>
        <w:autoSpaceDE w:val="0"/>
        <w:autoSpaceDN w:val="0"/>
        <w:ind w:left="438" w:hangingChars="200" w:hanging="438"/>
        <w:rPr>
          <w:rFonts w:ascii="HGｺﾞｼｯｸM" w:eastAsia="HGｺﾞｼｯｸM" w:hAnsi="ＭＳ ゴシック"/>
          <w:color w:val="000000" w:themeColor="text1"/>
          <w:szCs w:val="21"/>
        </w:rPr>
      </w:pPr>
      <w:r w:rsidRPr="001C5D36">
        <w:rPr>
          <w:rFonts w:ascii="HGｺﾞｼｯｸM" w:eastAsia="HGｺﾞｼｯｸM" w:hAnsi="ＭＳ ゴシック" w:hint="eastAsia"/>
          <w:color w:val="000000" w:themeColor="text1"/>
          <w:szCs w:val="21"/>
        </w:rPr>
        <w:t>問</w:t>
      </w:r>
      <w:r w:rsidR="004C7B9B" w:rsidRPr="001C5D36">
        <w:rPr>
          <w:rFonts w:ascii="HGｺﾞｼｯｸM" w:eastAsia="HGｺﾞｼｯｸM" w:hAnsi="ＭＳ ゴシック" w:hint="eastAsia"/>
          <w:color w:val="000000" w:themeColor="text1"/>
          <w:szCs w:val="21"/>
        </w:rPr>
        <w:t>17</w:t>
      </w:r>
      <w:r w:rsidRPr="001C5D36">
        <w:rPr>
          <w:rFonts w:ascii="HGｺﾞｼｯｸM" w:eastAsia="HGｺﾞｼｯｸM" w:hAnsi="ＭＳ ゴシック" w:hint="eastAsia"/>
          <w:color w:val="000000" w:themeColor="text1"/>
          <w:szCs w:val="21"/>
        </w:rPr>
        <w:t>．貴社で、エネルギー</w:t>
      </w:r>
      <w:r w:rsidR="00650348" w:rsidRPr="001C5D36">
        <w:rPr>
          <w:rFonts w:ascii="HGｺﾞｼｯｸM" w:eastAsia="HGｺﾞｼｯｸM" w:hAnsi="ＭＳ ゴシック" w:hint="eastAsia"/>
          <w:color w:val="000000" w:themeColor="text1"/>
          <w:szCs w:val="21"/>
        </w:rPr>
        <w:t>消費</w:t>
      </w:r>
      <w:r w:rsidR="00A22310" w:rsidRPr="001C5D36">
        <w:rPr>
          <w:rFonts w:ascii="HGｺﾞｼｯｸM" w:eastAsia="HGｺﾞｼｯｸM" w:hAnsi="ＭＳ ゴシック" w:hint="eastAsia"/>
          <w:color w:val="000000" w:themeColor="text1"/>
          <w:szCs w:val="21"/>
        </w:rPr>
        <w:t>量</w:t>
      </w:r>
      <w:r w:rsidR="00AB3D89" w:rsidRPr="001C5D36">
        <w:rPr>
          <w:rFonts w:ascii="HGｺﾞｼｯｸM" w:eastAsia="HGｺﾞｼｯｸM" w:hAnsi="ＭＳ ゴシック" w:hint="eastAsia"/>
          <w:color w:val="000000" w:themeColor="text1"/>
          <w:szCs w:val="21"/>
        </w:rPr>
        <w:t>の</w:t>
      </w:r>
      <w:r w:rsidRPr="001C5D36">
        <w:rPr>
          <w:rFonts w:ascii="HGｺﾞｼｯｸM" w:eastAsia="HGｺﾞｼｯｸM" w:hAnsi="ＭＳ ゴシック" w:hint="eastAsia"/>
          <w:color w:val="000000" w:themeColor="text1"/>
          <w:szCs w:val="21"/>
        </w:rPr>
        <w:t>管理やCO</w:t>
      </w:r>
      <w:r w:rsidRPr="001C5D36">
        <w:rPr>
          <w:rFonts w:ascii="HGｺﾞｼｯｸM" w:eastAsia="HGｺﾞｼｯｸM" w:hAnsi="ＭＳ ゴシック" w:hint="eastAsia"/>
          <w:color w:val="000000" w:themeColor="text1"/>
          <w:sz w:val="14"/>
          <w:szCs w:val="14"/>
        </w:rPr>
        <w:t>2</w:t>
      </w:r>
      <w:r w:rsidRPr="001C5D36">
        <w:rPr>
          <w:rFonts w:ascii="HGｺﾞｼｯｸM" w:eastAsia="HGｺﾞｼｯｸM" w:hAnsi="ＭＳ ゴシック" w:hint="eastAsia"/>
          <w:color w:val="000000" w:themeColor="text1"/>
          <w:szCs w:val="21"/>
        </w:rPr>
        <w:t>排出削減</w:t>
      </w:r>
      <w:r w:rsidR="00AB3D89" w:rsidRPr="001C5D36">
        <w:rPr>
          <w:rFonts w:ascii="HGｺﾞｼｯｸM" w:eastAsia="HGｺﾞｼｯｸM" w:hAnsi="ＭＳ ゴシック" w:hint="eastAsia"/>
          <w:color w:val="000000" w:themeColor="text1"/>
          <w:szCs w:val="21"/>
        </w:rPr>
        <w:t>の推進</w:t>
      </w:r>
      <w:r w:rsidR="00A22310" w:rsidRPr="001C5D36">
        <w:rPr>
          <w:rFonts w:ascii="HGｺﾞｼｯｸM" w:eastAsia="HGｺﾞｼｯｸM" w:hAnsi="ＭＳ ゴシック" w:hint="eastAsia"/>
          <w:color w:val="000000" w:themeColor="text1"/>
          <w:szCs w:val="21"/>
        </w:rPr>
        <w:t>など</w:t>
      </w:r>
      <w:r w:rsidR="00AB3D89" w:rsidRPr="001C5D36">
        <w:rPr>
          <w:rFonts w:ascii="HGｺﾞｼｯｸM" w:eastAsia="HGｺﾞｼｯｸM" w:hAnsi="ＭＳ ゴシック" w:hint="eastAsia"/>
          <w:color w:val="000000" w:themeColor="text1"/>
          <w:szCs w:val="21"/>
        </w:rPr>
        <w:t>「</w:t>
      </w:r>
      <w:r w:rsidRPr="001C5D36">
        <w:rPr>
          <w:rFonts w:ascii="HGｺﾞｼｯｸM" w:eastAsia="HGｺﾞｼｯｸM" w:hAnsi="ＭＳ ゴシック" w:hint="eastAsia"/>
          <w:color w:val="000000" w:themeColor="text1"/>
          <w:szCs w:val="21"/>
        </w:rPr>
        <w:t>地球温暖化対策</w:t>
      </w:r>
      <w:r w:rsidR="006546DA" w:rsidRPr="001C5D36">
        <w:rPr>
          <w:rFonts w:ascii="HGｺﾞｼｯｸM" w:eastAsia="HGｺﾞｼｯｸM" w:hAnsi="ＭＳ ゴシック" w:hint="eastAsia"/>
          <w:color w:val="000000" w:themeColor="text1"/>
          <w:szCs w:val="21"/>
        </w:rPr>
        <w:t>(省エネ対策等)</w:t>
      </w:r>
      <w:r w:rsidR="00AB3D89" w:rsidRPr="001C5D36">
        <w:rPr>
          <w:rFonts w:ascii="HGｺﾞｼｯｸM" w:eastAsia="HGｺﾞｼｯｸM" w:hAnsi="ＭＳ ゴシック" w:hint="eastAsia"/>
          <w:color w:val="000000" w:themeColor="text1"/>
          <w:szCs w:val="21"/>
        </w:rPr>
        <w:t>」</w:t>
      </w:r>
      <w:r w:rsidR="00A22310" w:rsidRPr="001C5D36">
        <w:rPr>
          <w:rFonts w:ascii="HGｺﾞｼｯｸM" w:eastAsia="HGｺﾞｼｯｸM" w:hAnsi="ＭＳ ゴシック" w:hint="eastAsia"/>
          <w:color w:val="000000" w:themeColor="text1"/>
          <w:szCs w:val="21"/>
        </w:rPr>
        <w:t>につながる取組を</w:t>
      </w:r>
      <w:r w:rsidR="00AB3D89" w:rsidRPr="001C5D36">
        <w:rPr>
          <w:rFonts w:ascii="HGｺﾞｼｯｸM" w:eastAsia="HGｺﾞｼｯｸM" w:hAnsi="ＭＳ ゴシック" w:hint="eastAsia"/>
          <w:color w:val="000000" w:themeColor="text1"/>
          <w:szCs w:val="21"/>
        </w:rPr>
        <w:t>社内で中心的</w:t>
      </w:r>
      <w:r w:rsidR="00AD5A2A" w:rsidRPr="001C5D36">
        <w:rPr>
          <w:rFonts w:ascii="HGｺﾞｼｯｸM" w:eastAsia="HGｺﾞｼｯｸM" w:hAnsi="ＭＳ ゴシック" w:hint="eastAsia"/>
          <w:color w:val="000000" w:themeColor="text1"/>
          <w:szCs w:val="21"/>
        </w:rPr>
        <w:t>・先導的</w:t>
      </w:r>
      <w:r w:rsidR="00AB3D89" w:rsidRPr="001C5D36">
        <w:rPr>
          <w:rFonts w:ascii="HGｺﾞｼｯｸM" w:eastAsia="HGｺﾞｼｯｸM" w:hAnsi="ＭＳ ゴシック" w:hint="eastAsia"/>
          <w:color w:val="000000" w:themeColor="text1"/>
          <w:szCs w:val="21"/>
        </w:rPr>
        <w:t>に</w:t>
      </w:r>
      <w:r w:rsidRPr="001C5D36">
        <w:rPr>
          <w:rFonts w:ascii="HGｺﾞｼｯｸM" w:eastAsia="HGｺﾞｼｯｸM" w:hAnsi="ＭＳ ゴシック" w:hint="eastAsia"/>
          <w:color w:val="000000" w:themeColor="text1"/>
          <w:szCs w:val="21"/>
        </w:rPr>
        <w:t>担当している</w:t>
      </w:r>
      <w:r w:rsidR="00AB3D89" w:rsidRPr="001C5D36">
        <w:rPr>
          <w:rFonts w:ascii="HGｺﾞｼｯｸM" w:eastAsia="HGｺﾞｼｯｸM" w:hAnsi="ＭＳ ゴシック" w:hint="eastAsia"/>
          <w:color w:val="000000" w:themeColor="text1"/>
          <w:szCs w:val="21"/>
        </w:rPr>
        <w:t>人が何名お</w:t>
      </w:r>
      <w:r w:rsidR="00A22310" w:rsidRPr="001C5D36">
        <w:rPr>
          <w:rFonts w:ascii="HGｺﾞｼｯｸM" w:eastAsia="HGｺﾞｼｯｸM" w:hAnsi="ＭＳ ゴシック" w:hint="eastAsia"/>
          <w:color w:val="000000" w:themeColor="text1"/>
          <w:szCs w:val="21"/>
        </w:rPr>
        <w:t>られ</w:t>
      </w:r>
      <w:r w:rsidR="00AB3D89" w:rsidRPr="001C5D36">
        <w:rPr>
          <w:rFonts w:ascii="HGｺﾞｼｯｸM" w:eastAsia="HGｺﾞｼｯｸM" w:hAnsi="ＭＳ ゴシック" w:hint="eastAsia"/>
          <w:color w:val="000000" w:themeColor="text1"/>
          <w:szCs w:val="21"/>
        </w:rPr>
        <w:t>るか、</w:t>
      </w:r>
      <w:r w:rsidR="00A22310" w:rsidRPr="001C5D36">
        <w:rPr>
          <w:rFonts w:ascii="HGｺﾞｼｯｸM" w:eastAsia="HGｺﾞｼｯｸM" w:hAnsi="ＭＳ ゴシック" w:hint="eastAsia"/>
          <w:color w:val="000000" w:themeColor="text1"/>
          <w:szCs w:val="21"/>
        </w:rPr>
        <w:t>人数</w:t>
      </w:r>
      <w:r w:rsidRPr="001C5D36">
        <w:rPr>
          <w:rFonts w:ascii="HGｺﾞｼｯｸM" w:eastAsia="HGｺﾞｼｯｸM" w:hAnsi="ＭＳ ゴシック" w:hint="eastAsia"/>
          <w:color w:val="000000" w:themeColor="text1"/>
          <w:szCs w:val="21"/>
        </w:rPr>
        <w:t>をお答えください。</w:t>
      </w:r>
      <w:r w:rsidR="00AD5A2A" w:rsidRPr="001C5D36">
        <w:rPr>
          <w:rFonts w:ascii="HGｺﾞｼｯｸM" w:eastAsia="HGｺﾞｼｯｸM" w:hAnsi="ＭＳ ゴシック" w:hint="eastAsia"/>
          <w:color w:val="000000" w:themeColor="text1"/>
          <w:szCs w:val="21"/>
        </w:rPr>
        <w:t>経営者本人の場合には、「1．経営者本人」に○を付け、従業員の場合には人数をお書きください。</w:t>
      </w:r>
      <w:r w:rsidR="00A22310" w:rsidRPr="001C5D36">
        <w:rPr>
          <w:rFonts w:ascii="HGｺﾞｼｯｸM" w:eastAsia="HGｺﾞｼｯｸM" w:hAnsi="ＭＳ ゴシック" w:hint="eastAsia"/>
          <w:color w:val="000000" w:themeColor="text1"/>
          <w:szCs w:val="21"/>
        </w:rPr>
        <w:t>おられ</w:t>
      </w:r>
      <w:r w:rsidRPr="001C5D36">
        <w:rPr>
          <w:rFonts w:ascii="HGｺﾞｼｯｸM" w:eastAsia="HGｺﾞｼｯｸM" w:hAnsi="ＭＳ ゴシック" w:hint="eastAsia"/>
          <w:color w:val="000000" w:themeColor="text1"/>
          <w:szCs w:val="21"/>
        </w:rPr>
        <w:t>ない場合には、「０</w:t>
      </w:r>
      <w:r w:rsidR="006529CD" w:rsidRPr="001C5D36">
        <w:rPr>
          <w:rFonts w:ascii="HGｺﾞｼｯｸM" w:eastAsia="HGｺﾞｼｯｸM" w:hAnsi="ＭＳ ゴシック" w:hint="eastAsia"/>
          <w:color w:val="000000" w:themeColor="text1"/>
          <w:szCs w:val="21"/>
        </w:rPr>
        <w:t>名</w:t>
      </w:r>
      <w:r w:rsidRPr="001C5D36">
        <w:rPr>
          <w:rFonts w:ascii="HGｺﾞｼｯｸM" w:eastAsia="HGｺﾞｼｯｸM" w:hAnsi="ＭＳ ゴシック" w:hint="eastAsia"/>
          <w:color w:val="000000" w:themeColor="text1"/>
          <w:szCs w:val="21"/>
        </w:rPr>
        <w:t>」とお書きください。</w:t>
      </w:r>
      <w:r w:rsidR="00AD5A2A" w:rsidRPr="001C5D36">
        <w:rPr>
          <w:rFonts w:ascii="HGｺﾞｼｯｸM" w:eastAsia="HGｺﾞｼｯｸM" w:hAnsi="ＭＳ ゴシック" w:hint="eastAsia"/>
          <w:szCs w:val="21"/>
        </w:rPr>
        <w:t>【○はいくつでも】</w:t>
      </w:r>
    </w:p>
    <w:tbl>
      <w:tblPr>
        <w:tblStyle w:val="a7"/>
        <w:tblW w:w="0" w:type="auto"/>
        <w:tblInd w:w="327" w:type="dxa"/>
        <w:shd w:val="pct5" w:color="auto" w:fill="auto"/>
        <w:tblLook w:val="04A0" w:firstRow="1" w:lastRow="0" w:firstColumn="1" w:lastColumn="0" w:noHBand="0" w:noVBand="1"/>
      </w:tblPr>
      <w:tblGrid>
        <w:gridCol w:w="9198"/>
      </w:tblGrid>
      <w:tr w:rsidR="00F86B03" w:rsidRPr="001C5D36" w:rsidTr="001D6A80">
        <w:trPr>
          <w:trHeight w:val="2631"/>
        </w:trPr>
        <w:tc>
          <w:tcPr>
            <w:tcW w:w="9198" w:type="dxa"/>
            <w:shd w:val="pct5" w:color="auto" w:fill="auto"/>
            <w:vAlign w:val="center"/>
          </w:tcPr>
          <w:p w:rsidR="00AD5A2A" w:rsidRPr="001C5D36" w:rsidRDefault="00AD5A2A" w:rsidP="001D6A80">
            <w:pPr>
              <w:autoSpaceDE w:val="0"/>
              <w:autoSpaceDN w:val="0"/>
              <w:ind w:leftChars="50" w:left="110"/>
              <w:rPr>
                <w:rFonts w:ascii="HGSｺﾞｼｯｸM" w:eastAsia="HGSｺﾞｼｯｸM" w:hAnsi="ＭＳ ゴシック"/>
                <w:szCs w:val="21"/>
              </w:rPr>
            </w:pPr>
            <w:r w:rsidRPr="001C5D36">
              <w:rPr>
                <w:rFonts w:ascii="HGSｺﾞｼｯｸM" w:eastAsia="HGSｺﾞｼｯｸM" w:hAnsi="ＭＳ ゴシック" w:hint="eastAsia"/>
                <w:b/>
                <w:szCs w:val="21"/>
              </w:rPr>
              <w:t>1．</w:t>
            </w:r>
            <w:r w:rsidRPr="001C5D36">
              <w:rPr>
                <w:rFonts w:ascii="HGSｺﾞｼｯｸM" w:eastAsia="HGSｺﾞｼｯｸM" w:hAnsi="ＭＳ ゴシック" w:hint="eastAsia"/>
                <w:szCs w:val="21"/>
              </w:rPr>
              <w:t>経営者本人</w:t>
            </w:r>
          </w:p>
          <w:p w:rsidR="00F86B03" w:rsidRPr="001C5D36" w:rsidRDefault="00AD5A2A" w:rsidP="001D6A80">
            <w:pPr>
              <w:autoSpaceDE w:val="0"/>
              <w:autoSpaceDN w:val="0"/>
              <w:ind w:leftChars="50" w:left="110"/>
              <w:rPr>
                <w:rFonts w:ascii="HGSｺﾞｼｯｸM" w:eastAsia="HGSｺﾞｼｯｸM" w:hAnsi="ＭＳ ゴシック"/>
                <w:szCs w:val="21"/>
              </w:rPr>
            </w:pPr>
            <w:r w:rsidRPr="001C5D36">
              <w:rPr>
                <w:rFonts w:ascii="HGSｺﾞｼｯｸM" w:eastAsia="HGSｺﾞｼｯｸM" w:hAnsi="ＭＳ ゴシック" w:hint="eastAsia"/>
                <w:b/>
                <w:szCs w:val="21"/>
              </w:rPr>
              <w:t>2．</w:t>
            </w:r>
            <w:r w:rsidRPr="001C5D36">
              <w:rPr>
                <w:rFonts w:ascii="HGSｺﾞｼｯｸM" w:eastAsia="HGSｺﾞｼｯｸM" w:hAnsi="ＭＳ ゴシック" w:hint="eastAsia"/>
                <w:szCs w:val="21"/>
              </w:rPr>
              <w:t>従業員</w:t>
            </w:r>
            <w:r w:rsidR="00F86B03" w:rsidRPr="001C5D36">
              <w:rPr>
                <w:rFonts w:ascii="HGSｺﾞｼｯｸM" w:eastAsia="HGSｺﾞｼｯｸM" w:hAnsi="ＭＳ ゴシック" w:hint="eastAsia"/>
                <w:szCs w:val="21"/>
              </w:rPr>
              <w:t>（　　　　　　　　　）名</w:t>
            </w:r>
          </w:p>
          <w:p w:rsidR="00AD5A2A" w:rsidRPr="001C5D36" w:rsidRDefault="00AD5A2A" w:rsidP="001D6A80">
            <w:pPr>
              <w:autoSpaceDE w:val="0"/>
              <w:autoSpaceDN w:val="0"/>
              <w:ind w:leftChars="50" w:left="110"/>
              <w:rPr>
                <w:rFonts w:ascii="HGSｺﾞｼｯｸM" w:eastAsia="HGSｺﾞｼｯｸM" w:hAnsi="ＭＳ ゴシック"/>
                <w:szCs w:val="21"/>
              </w:rPr>
            </w:pPr>
            <w:r w:rsidRPr="001C5D36">
              <w:rPr>
                <w:rFonts w:ascii="HGSｺﾞｼｯｸM" w:eastAsia="HGSｺﾞｼｯｸM" w:hAnsi="ＭＳ ゴシック" w:hint="eastAsia"/>
                <w:b/>
                <w:szCs w:val="21"/>
              </w:rPr>
              <w:t>3．</w:t>
            </w:r>
            <w:r w:rsidRPr="001C5D36">
              <w:rPr>
                <w:rFonts w:ascii="HGSｺﾞｼｯｸM" w:eastAsia="HGSｺﾞｼｯｸM" w:hAnsi="ＭＳ ゴシック" w:hint="eastAsia"/>
                <w:szCs w:val="21"/>
              </w:rPr>
              <w:t>社内全員</w:t>
            </w:r>
          </w:p>
          <w:p w:rsidR="009B6958" w:rsidRPr="001C5D36" w:rsidRDefault="009B6958" w:rsidP="001D6A80">
            <w:pPr>
              <w:autoSpaceDE w:val="0"/>
              <w:autoSpaceDN w:val="0"/>
              <w:snapToGrid w:val="0"/>
              <w:ind w:firstLineChars="50" w:firstLine="110"/>
              <w:rPr>
                <w:rFonts w:ascii="HGSｺﾞｼｯｸM" w:eastAsia="HGSｺﾞｼｯｸM" w:hAnsiTheme="majorEastAsia"/>
                <w:b/>
                <w:bCs/>
                <w:szCs w:val="21"/>
              </w:rPr>
            </w:pPr>
            <w:r w:rsidRPr="001C5D36">
              <w:rPr>
                <w:rFonts w:ascii="HGSｺﾞｼｯｸM" w:eastAsia="HGSｺﾞｼｯｸM" w:hAnsiTheme="majorEastAsia" w:hint="eastAsia"/>
                <w:b/>
                <w:bCs/>
                <w:szCs w:val="21"/>
              </w:rPr>
              <w:t>4．</w:t>
            </w:r>
            <w:r w:rsidRPr="001C5D36">
              <w:rPr>
                <w:rFonts w:ascii="HGSｺﾞｼｯｸM" w:eastAsia="HGSｺﾞｼｯｸM" w:hAnsi="ＭＳ ゴシック" w:hint="eastAsia"/>
                <w:szCs w:val="21"/>
              </w:rPr>
              <w:t>その他</w:t>
            </w:r>
          </w:p>
          <w:p w:rsidR="009B6958" w:rsidRPr="001C5D36" w:rsidRDefault="009B6958" w:rsidP="001D6A80">
            <w:pPr>
              <w:autoSpaceDE w:val="0"/>
              <w:autoSpaceDN w:val="0"/>
              <w:snapToGrid w:val="0"/>
              <w:ind w:firstLineChars="50" w:firstLine="110"/>
              <w:rPr>
                <w:rFonts w:ascii="HGPｺﾞｼｯｸM" w:eastAsia="HGPｺﾞｼｯｸM" w:hAnsi="ＭＳ ゴシック"/>
                <w:szCs w:val="21"/>
              </w:rPr>
            </w:pPr>
            <w:r w:rsidRPr="001C5D36">
              <w:rPr>
                <w:rFonts w:ascii="HGPｺﾞｼｯｸM" w:eastAsia="HGPｺﾞｼｯｸM" w:hAnsi="ＭＳ ゴシック" w:hint="eastAsia"/>
                <w:noProof/>
                <w:szCs w:val="21"/>
              </w:rPr>
              <mc:AlternateContent>
                <mc:Choice Requires="wps">
                  <w:drawing>
                    <wp:anchor distT="0" distB="0" distL="114300" distR="114300" simplePos="0" relativeHeight="251648512" behindDoc="0" locked="0" layoutInCell="1" allowOverlap="1" wp14:anchorId="69B7F286" wp14:editId="50DFED59">
                      <wp:simplePos x="0" y="0"/>
                      <wp:positionH relativeFrom="column">
                        <wp:posOffset>184785</wp:posOffset>
                      </wp:positionH>
                      <wp:positionV relativeFrom="paragraph">
                        <wp:posOffset>121285</wp:posOffset>
                      </wp:positionV>
                      <wp:extent cx="5509895" cy="564515"/>
                      <wp:effectExtent l="0" t="0" r="14605" b="26035"/>
                      <wp:wrapNone/>
                      <wp:docPr id="20" name="大かっこ 20"/>
                      <wp:cNvGraphicFramePr/>
                      <a:graphic xmlns:a="http://schemas.openxmlformats.org/drawingml/2006/main">
                        <a:graphicData uri="http://schemas.microsoft.com/office/word/2010/wordprocessingShape">
                          <wps:wsp>
                            <wps:cNvSpPr/>
                            <wps:spPr>
                              <a:xfrm>
                                <a:off x="0" y="0"/>
                                <a:ext cx="5509895" cy="56451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66105F" id="大かっこ 20" o:spid="_x0000_s1026" type="#_x0000_t185" style="position:absolute;left:0;text-align:left;margin-left:14.55pt;margin-top:9.55pt;width:433.85pt;height:4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immQIAAAgFAAAOAAAAZHJzL2Uyb0RvYy54bWysVM1u2zAMvg/YOwi6r06CuGuMOkXQosOA&#10;rg3QDj0zshwbk0VNUuJkt5537CNswB6s2HuMkp2k63YaloNC8U/kx48+Pds0iq2ldTXqnA+PBpxJ&#10;LbCo9TLnH+8u35xw5jzoAhRqmfOtdPxs+vrVaWsyOcIKVSEtoyTaZa3JeeW9yZLEiUo24I7QSE3G&#10;Em0Dnq52mRQWWsreqGQ0GBwnLdrCWBTSOdJedEY+jfnLUgp/U5ZOeqZyTrX5eNp4LsKZTE8hW1ow&#10;VS36MuAfqmig1vToPtUFeGArW/+RqqmFRYelPxLYJFiWtZCxB+pmOHjRzW0FRsZeCBxn9jC5/5dW&#10;XK/nltVFzkcEj4aGZvTz+4+nh69PD9+eHh4ZqQmj1riMXG/N3PY3R2JoeFPaJvxTK2wTcd3ucZUb&#10;zwQp03QwOZmknAmypcfjdJiGpMkh2ljn30lsWBByvrAgPkk/h9pGVGF95XwXsfMMb2q8rJUiPWRK&#10;szbnk3QUXgEiUqnAk9gYas3pJWeglsRQ4buMDlVdhOgQ7LbuXFm2BiIJcavA9o5K50yB82SgfuIv&#10;luIqKGTnOklJ3THIgf+ARaceDnZ6arBLHXv97cnQxgW4qguJph4SpUNJMnK37zqg3+EdpAUWW5qZ&#10;xY7MzojLmrJdUbFzsMReGiRtpL+ho1RIsGAvcVah/fI3ffAnUpGVs5a2gTD7vAIrCYP3mug2GY7H&#10;YX3iZZy+DWSxzy2L5xa9as6RsBzS7hsRxeDv1U4sLTb3tLiz8CqZQAt6u5tOfzn33ZbS6gs5m0U3&#10;WhkD/krfGhGSB5wCjnebe7Cmp46nyV3jbnMge0GdzjdEapytPJZ15NUBVxpVuNC6xaH1n4awz8/v&#10;0evwAZv+AgAA//8DAFBLAwQUAAYACAAAACEAV59YndoAAAAJAQAADwAAAGRycy9kb3ducmV2Lnht&#10;bExPPU/DMBDdkfgP1iGxUbuViJIQp0JIZWCjdOh4jU0cNT5Httum/HquE0yn96F37zXr2Y/ibGMa&#10;AmlYLhQIS10wA/Uadl+bpxJEykgGx0BWw9UmWLf3dw3WJlzo0563uRccQqlGDS7nqZYydc56TIsw&#10;WWLtO0SPmWHspYl44XA/ypVShfQ4EH9wONk3Z7vj9uQ1+H0sNu/zcPR+9/zxc8Wqz85o/fgwv76A&#10;yHbOf2a41efq0HKnQziRSWLUsKqW7GT+dlkvq4KnHJhQpQLZNvL/gvYXAAD//wMAUEsBAi0AFAAG&#10;AAgAAAAhALaDOJL+AAAA4QEAABMAAAAAAAAAAAAAAAAAAAAAAFtDb250ZW50X1R5cGVzXS54bWxQ&#10;SwECLQAUAAYACAAAACEAOP0h/9YAAACUAQAACwAAAAAAAAAAAAAAAAAvAQAAX3JlbHMvLnJlbHNQ&#10;SwECLQAUAAYACAAAACEAPfUoppkCAAAIBQAADgAAAAAAAAAAAAAAAAAuAgAAZHJzL2Uyb0RvYy54&#10;bWxQSwECLQAUAAYACAAAACEAV59YndoAAAAJAQAADwAAAAAAAAAAAAAAAADzBAAAZHJzL2Rvd25y&#10;ZXYueG1sUEsFBgAAAAAEAAQA8wAAAPoFAAAAAA==&#10;"/>
                  </w:pict>
                </mc:Fallback>
              </mc:AlternateContent>
            </w:r>
          </w:p>
          <w:p w:rsidR="009B6958" w:rsidRPr="001C5D36" w:rsidRDefault="009B6958" w:rsidP="009B6958">
            <w:pPr>
              <w:autoSpaceDE w:val="0"/>
              <w:autoSpaceDN w:val="0"/>
              <w:ind w:firstLineChars="50" w:firstLine="110"/>
              <w:rPr>
                <w:rFonts w:ascii="HGPｺﾞｼｯｸM" w:eastAsia="HGPｺﾞｼｯｸM" w:hAnsiTheme="majorEastAsia"/>
                <w:bCs/>
                <w:szCs w:val="21"/>
              </w:rPr>
            </w:pPr>
          </w:p>
          <w:p w:rsidR="009B6958" w:rsidRPr="001C5D36" w:rsidRDefault="009B6958" w:rsidP="00AD5A2A">
            <w:pPr>
              <w:autoSpaceDE w:val="0"/>
              <w:autoSpaceDN w:val="0"/>
              <w:ind w:leftChars="50" w:left="110"/>
              <w:rPr>
                <w:rFonts w:ascii="HGPｺﾞｼｯｸM" w:eastAsia="HGPｺﾞｼｯｸM" w:hAnsi="ＭＳ ゴシック"/>
                <w:szCs w:val="21"/>
              </w:rPr>
            </w:pPr>
          </w:p>
        </w:tc>
      </w:tr>
    </w:tbl>
    <w:p w:rsidR="00F86B03" w:rsidRPr="001C5D36" w:rsidRDefault="00F86B03" w:rsidP="00C055C5">
      <w:pPr>
        <w:autoSpaceDE w:val="0"/>
        <w:autoSpaceDN w:val="0"/>
        <w:snapToGrid w:val="0"/>
        <w:rPr>
          <w:rFonts w:ascii="HGｺﾞｼｯｸM" w:eastAsia="HGｺﾞｼｯｸM" w:hAnsi="ＭＳ ゴシック"/>
          <w:b/>
          <w:sz w:val="28"/>
          <w:szCs w:val="28"/>
          <w:shd w:val="solid" w:color="auto" w:fill="auto"/>
        </w:rPr>
      </w:pPr>
    </w:p>
    <w:p w:rsidR="00DF459A" w:rsidRPr="001C5D36" w:rsidRDefault="00DF459A" w:rsidP="00C055C5">
      <w:pPr>
        <w:autoSpaceDE w:val="0"/>
        <w:autoSpaceDN w:val="0"/>
        <w:snapToGrid w:val="0"/>
        <w:rPr>
          <w:rFonts w:ascii="HGｺﾞｼｯｸM" w:eastAsia="HGｺﾞｼｯｸM" w:hAnsi="ＭＳ ゴシック"/>
          <w:b/>
          <w:sz w:val="28"/>
          <w:szCs w:val="28"/>
          <w:shd w:val="solid" w:color="auto" w:fill="auto"/>
        </w:rPr>
      </w:pPr>
    </w:p>
    <w:p w:rsidR="00CD028F" w:rsidRPr="001C5D36" w:rsidRDefault="00CD028F" w:rsidP="002069F6">
      <w:pPr>
        <w:autoSpaceDE w:val="0"/>
        <w:autoSpaceDN w:val="0"/>
        <w:ind w:left="747" w:hangingChars="300" w:hanging="747"/>
        <w:jc w:val="center"/>
        <w:rPr>
          <w:rFonts w:ascii="HGSｺﾞｼｯｸE" w:eastAsia="HGSｺﾞｼｯｸE" w:hAnsi="HGSｺﾞｼｯｸE"/>
          <w:sz w:val="24"/>
          <w:szCs w:val="24"/>
        </w:rPr>
      </w:pPr>
      <w:r w:rsidRPr="001C5D36">
        <w:rPr>
          <w:rFonts w:ascii="HGSｺﾞｼｯｸE" w:eastAsia="HGSｺﾞｼｯｸE" w:hAnsi="HGSｺﾞｼｯｸE" w:hint="eastAsia"/>
          <w:sz w:val="24"/>
          <w:szCs w:val="24"/>
        </w:rPr>
        <w:t>～以上で質問は終わりです</w:t>
      </w:r>
      <w:r w:rsidR="002069F6" w:rsidRPr="001C5D36">
        <w:rPr>
          <w:rFonts w:ascii="HGSｺﾞｼｯｸE" w:eastAsia="HGSｺﾞｼｯｸE" w:hAnsi="HGSｺﾞｼｯｸE" w:hint="eastAsia"/>
          <w:sz w:val="24"/>
          <w:szCs w:val="24"/>
        </w:rPr>
        <w:t>。ご協力いただき誠にありがとうございました</w:t>
      </w:r>
      <w:r w:rsidRPr="001C5D36">
        <w:rPr>
          <w:rFonts w:ascii="HGSｺﾞｼｯｸE" w:eastAsia="HGSｺﾞｼｯｸE" w:hAnsi="HGSｺﾞｼｯｸE" w:hint="eastAsia"/>
          <w:sz w:val="24"/>
          <w:szCs w:val="24"/>
        </w:rPr>
        <w:t>～</w:t>
      </w:r>
    </w:p>
    <w:p w:rsidR="004D25AF" w:rsidRPr="001C5D36" w:rsidRDefault="004D25AF" w:rsidP="004D25AF">
      <w:pPr>
        <w:autoSpaceDE w:val="0"/>
        <w:autoSpaceDN w:val="0"/>
        <w:ind w:left="747" w:hangingChars="300" w:hanging="747"/>
        <w:jc w:val="right"/>
        <w:rPr>
          <w:rFonts w:ascii="HGP教科書体" w:eastAsia="HGP教科書体" w:hAnsi="HGSｺﾞｼｯｸE"/>
          <w:sz w:val="24"/>
          <w:szCs w:val="24"/>
        </w:rPr>
      </w:pPr>
      <w:r w:rsidRPr="001C5D36">
        <w:rPr>
          <w:rFonts w:ascii="HGP教科書体" w:eastAsia="HGP教科書体" w:hAnsi="HGSｺﾞｼｯｸE" w:hint="eastAsia"/>
          <w:sz w:val="24"/>
          <w:szCs w:val="24"/>
        </w:rPr>
        <w:t>（返信は、このページまでで構いません）</w:t>
      </w:r>
    </w:p>
    <w:p w:rsidR="00C45B55" w:rsidRPr="001C5D36" w:rsidRDefault="00C45B55">
      <w:pPr>
        <w:widowControl/>
        <w:jc w:val="left"/>
        <w:rPr>
          <w:rFonts w:ascii="HGｺﾞｼｯｸM" w:eastAsia="HGｺﾞｼｯｸM" w:hAnsi="ＭＳ ゴシック"/>
          <w:sz w:val="24"/>
          <w:szCs w:val="24"/>
        </w:rPr>
      </w:pPr>
      <w:r w:rsidRPr="001C5D36">
        <w:rPr>
          <w:rFonts w:ascii="HGｺﾞｼｯｸM" w:eastAsia="HGｺﾞｼｯｸM" w:hAnsi="ＭＳ ゴシック"/>
          <w:sz w:val="24"/>
          <w:szCs w:val="24"/>
        </w:rPr>
        <w:br w:type="page"/>
      </w:r>
    </w:p>
    <w:p w:rsidR="00A871D0" w:rsidRPr="001C5D36" w:rsidRDefault="00A871D0" w:rsidP="002069F6">
      <w:pPr>
        <w:autoSpaceDE w:val="0"/>
        <w:autoSpaceDN w:val="0"/>
        <w:snapToGrid w:val="0"/>
        <w:jc w:val="center"/>
        <w:rPr>
          <w:rFonts w:ascii="HGPｺﾞｼｯｸM" w:eastAsia="HGPｺﾞｼｯｸM" w:hAnsi="ＭＳ ゴシック"/>
          <w:kern w:val="0"/>
          <w:sz w:val="36"/>
          <w:szCs w:val="36"/>
        </w:rPr>
        <w:sectPr w:rsidR="00A871D0" w:rsidRPr="001C5D36" w:rsidSect="004C66CB">
          <w:footerReference w:type="default" r:id="rId20"/>
          <w:pgSz w:w="11906" w:h="16838" w:code="9"/>
          <w:pgMar w:top="1418" w:right="1134" w:bottom="1418" w:left="1134" w:header="851" w:footer="567" w:gutter="0"/>
          <w:pgNumType w:fmt="numberInDash"/>
          <w:cols w:space="425"/>
          <w:docGrid w:type="linesAndChars" w:linePitch="346" w:charSpace="1852"/>
        </w:sectPr>
      </w:pPr>
    </w:p>
    <w:p w:rsidR="002069F6" w:rsidRPr="001C5D36" w:rsidRDefault="00E2705E" w:rsidP="002069F6">
      <w:pPr>
        <w:autoSpaceDE w:val="0"/>
        <w:autoSpaceDN w:val="0"/>
        <w:snapToGrid w:val="0"/>
        <w:jc w:val="center"/>
        <w:rPr>
          <w:rFonts w:ascii="HGPｺﾞｼｯｸM" w:eastAsia="HGPｺﾞｼｯｸM" w:hAnsi="ＭＳ ゴシック"/>
          <w:kern w:val="0"/>
          <w:sz w:val="36"/>
          <w:szCs w:val="36"/>
        </w:rPr>
      </w:pPr>
      <w:r w:rsidRPr="000F5EF0">
        <w:rPr>
          <w:rFonts w:ascii="HGｺﾞｼｯｸM" w:eastAsia="HGｺﾞｼｯｸM" w:hAnsi="HGSｺﾞｼｯｸE"/>
          <w:noProof/>
          <w:sz w:val="22"/>
        </w:rPr>
        <w:drawing>
          <wp:anchor distT="0" distB="0" distL="114300" distR="114300" simplePos="0" relativeHeight="251666944" behindDoc="0" locked="0" layoutInCell="1" allowOverlap="1" wp14:anchorId="57613CD1" wp14:editId="48671044">
            <wp:simplePos x="0" y="0"/>
            <wp:positionH relativeFrom="column">
              <wp:posOffset>-262890</wp:posOffset>
            </wp:positionH>
            <wp:positionV relativeFrom="paragraph">
              <wp:posOffset>-462280</wp:posOffset>
            </wp:positionV>
            <wp:extent cx="1400810" cy="236855"/>
            <wp:effectExtent l="0" t="0" r="8890" b="0"/>
            <wp:wrapNone/>
            <wp:docPr id="30" name="Picture 16" descr="日本商工会議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 descr="日本商工会議所">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810" cy="2368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069F6" w:rsidRPr="001C5D36">
        <w:rPr>
          <w:rFonts w:ascii="HGPｺﾞｼｯｸM" w:eastAsia="HGPｺﾞｼｯｸM" w:hAnsi="ＭＳ ゴシック" w:hint="eastAsia"/>
          <w:kern w:val="0"/>
          <w:sz w:val="36"/>
          <w:szCs w:val="36"/>
        </w:rPr>
        <w:t>～</w:t>
      </w:r>
      <w:r w:rsidR="00A871D0" w:rsidRPr="001C5D36">
        <w:rPr>
          <w:rFonts w:ascii="HGPｺﾞｼｯｸM" w:eastAsia="HGPｺﾞｼｯｸM" w:hAnsi="ＭＳ ゴシック" w:hint="eastAsia"/>
          <w:kern w:val="0"/>
          <w:sz w:val="36"/>
          <w:szCs w:val="36"/>
        </w:rPr>
        <w:t>お</w:t>
      </w:r>
      <w:r w:rsidR="00E40433" w:rsidRPr="001C5D36">
        <w:rPr>
          <w:rFonts w:ascii="HGPｺﾞｼｯｸM" w:eastAsia="HGPｺﾞｼｯｸM" w:hAnsi="ＭＳ ゴシック" w:hint="eastAsia"/>
          <w:kern w:val="0"/>
          <w:sz w:val="36"/>
          <w:szCs w:val="36"/>
        </w:rPr>
        <w:t>トク</w:t>
      </w:r>
      <w:r w:rsidR="00A871D0" w:rsidRPr="001C5D36">
        <w:rPr>
          <w:rFonts w:ascii="HGPｺﾞｼｯｸM" w:eastAsia="HGPｺﾞｼｯｸM" w:hAnsi="ＭＳ ゴシック" w:hint="eastAsia"/>
          <w:kern w:val="0"/>
          <w:sz w:val="36"/>
          <w:szCs w:val="36"/>
        </w:rPr>
        <w:t>な耳寄り情報</w:t>
      </w:r>
      <w:r w:rsidR="002069F6" w:rsidRPr="001C5D36">
        <w:rPr>
          <w:rFonts w:ascii="HGPｺﾞｼｯｸM" w:eastAsia="HGPｺﾞｼｯｸM" w:hAnsi="ＭＳ ゴシック" w:hint="eastAsia"/>
          <w:kern w:val="0"/>
          <w:sz w:val="36"/>
          <w:szCs w:val="36"/>
        </w:rPr>
        <w:t>～</w:t>
      </w:r>
    </w:p>
    <w:p w:rsidR="002069F6" w:rsidRPr="001C5D36" w:rsidRDefault="002069F6" w:rsidP="000F5EF0">
      <w:pPr>
        <w:autoSpaceDE w:val="0"/>
        <w:autoSpaceDN w:val="0"/>
        <w:ind w:left="687" w:hangingChars="300" w:hanging="687"/>
        <w:jc w:val="left"/>
        <w:rPr>
          <w:rFonts w:ascii="HGｺﾞｼｯｸM" w:eastAsia="HGｺﾞｼｯｸM" w:hAnsi="HGSｺﾞｼｯｸE"/>
          <w:sz w:val="22"/>
        </w:rPr>
      </w:pPr>
    </w:p>
    <w:p w:rsidR="00AE53F4" w:rsidRPr="001C5D36" w:rsidRDefault="002069F6" w:rsidP="00AE53F4">
      <w:pPr>
        <w:autoSpaceDE w:val="0"/>
        <w:autoSpaceDN w:val="0"/>
        <w:ind w:left="687" w:hangingChars="300" w:hanging="687"/>
        <w:rPr>
          <w:rFonts w:ascii="HGｺﾞｼｯｸM" w:eastAsia="HGｺﾞｼｯｸM" w:hAnsi="HGSｺﾞｼｯｸE"/>
          <w:sz w:val="22"/>
        </w:rPr>
      </w:pPr>
      <w:r w:rsidRPr="001C5D36">
        <w:rPr>
          <w:rFonts w:ascii="HGｺﾞｼｯｸM" w:eastAsia="HGｺﾞｼｯｸM" w:hAnsi="HGSｺﾞｼｯｸE" w:hint="eastAsia"/>
          <w:noProof/>
          <w:sz w:val="22"/>
        </w:rPr>
        <mc:AlternateContent>
          <mc:Choice Requires="wps">
            <w:drawing>
              <wp:anchor distT="0" distB="0" distL="114300" distR="114300" simplePos="0" relativeHeight="251656704" behindDoc="0" locked="0" layoutInCell="1" allowOverlap="1" wp14:anchorId="606C0FCD" wp14:editId="2CA704A4">
                <wp:simplePos x="0" y="0"/>
                <wp:positionH relativeFrom="column">
                  <wp:posOffset>1070610</wp:posOffset>
                </wp:positionH>
                <wp:positionV relativeFrom="paragraph">
                  <wp:posOffset>12700</wp:posOffset>
                </wp:positionV>
                <wp:extent cx="4356000" cy="720000"/>
                <wp:effectExtent l="0" t="0" r="26035" b="23495"/>
                <wp:wrapNone/>
                <wp:docPr id="14" name="角丸四角形 14"/>
                <wp:cNvGraphicFramePr/>
                <a:graphic xmlns:a="http://schemas.openxmlformats.org/drawingml/2006/main">
                  <a:graphicData uri="http://schemas.microsoft.com/office/word/2010/wordprocessingShape">
                    <wps:wsp>
                      <wps:cNvSpPr/>
                      <wps:spPr>
                        <a:xfrm>
                          <a:off x="0" y="0"/>
                          <a:ext cx="4356000" cy="720000"/>
                        </a:xfrm>
                        <a:prstGeom prst="roundRect">
                          <a:avLst/>
                        </a:prstGeom>
                        <a:solidFill>
                          <a:schemeClr val="accent1">
                            <a:lumMod val="40000"/>
                            <a:lumOff val="60000"/>
                            <a:alpha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40433" w:rsidRPr="001C5D36" w:rsidRDefault="00E82E53" w:rsidP="00D345A7">
                            <w:pPr>
                              <w:pStyle w:val="af5"/>
                              <w:numPr>
                                <w:ilvl w:val="0"/>
                                <w:numId w:val="5"/>
                              </w:numPr>
                              <w:ind w:leftChars="0"/>
                              <w:rPr>
                                <w:rFonts w:ascii="HG丸ｺﾞｼｯｸM-PRO" w:eastAsia="HG丸ｺﾞｼｯｸM-PRO" w:hAnsi="HG丸ｺﾞｼｯｸM-PRO"/>
                                <w:color w:val="1F497D" w:themeColor="text2"/>
                                <w:sz w:val="24"/>
                                <w:szCs w:val="24"/>
                              </w:rPr>
                            </w:pPr>
                            <w:r w:rsidRPr="001C5D36">
                              <w:rPr>
                                <w:rFonts w:ascii="HG丸ｺﾞｼｯｸM-PRO" w:eastAsia="HG丸ｺﾞｼｯｸM-PRO" w:hAnsi="HG丸ｺﾞｼｯｸM-PRO" w:hint="eastAsia"/>
                                <w:color w:val="1F497D" w:themeColor="text2"/>
                                <w:sz w:val="24"/>
                                <w:szCs w:val="24"/>
                              </w:rPr>
                              <w:t>省エネすれば</w:t>
                            </w:r>
                            <w:r w:rsidR="002069F6" w:rsidRPr="001C5D36">
                              <w:rPr>
                                <w:rFonts w:ascii="HG丸ｺﾞｼｯｸM-PRO" w:eastAsia="HG丸ｺﾞｼｯｸM-PRO" w:hAnsi="HG丸ｺﾞｼｯｸM-PRO" w:hint="eastAsia"/>
                                <w:color w:val="1F497D" w:themeColor="text2"/>
                                <w:sz w:val="24"/>
                                <w:szCs w:val="24"/>
                              </w:rPr>
                              <w:t>削減したコストは</w:t>
                            </w:r>
                            <w:r w:rsidR="00E40433" w:rsidRPr="001C5D36">
                              <w:rPr>
                                <w:rFonts w:ascii="HG丸ｺﾞｼｯｸM-PRO" w:eastAsia="HG丸ｺﾞｼｯｸM-PRO" w:hAnsi="HG丸ｺﾞｼｯｸM-PRO" w:hint="eastAsia"/>
                                <w:color w:val="1F497D" w:themeColor="text2"/>
                                <w:sz w:val="24"/>
                                <w:szCs w:val="24"/>
                              </w:rPr>
                              <w:t>「</w:t>
                            </w:r>
                            <w:r w:rsidR="002069F6" w:rsidRPr="001C5D36">
                              <w:rPr>
                                <w:rFonts w:ascii="HG丸ｺﾞｼｯｸM-PRO" w:eastAsia="HG丸ｺﾞｼｯｸM-PRO" w:hAnsi="HG丸ｺﾞｼｯｸM-PRO" w:hint="eastAsia"/>
                                <w:color w:val="1F497D" w:themeColor="text2"/>
                                <w:sz w:val="24"/>
                                <w:szCs w:val="24"/>
                              </w:rPr>
                              <w:t>利益</w:t>
                            </w:r>
                            <w:r w:rsidR="00E40433" w:rsidRPr="001C5D36">
                              <w:rPr>
                                <w:rFonts w:ascii="HG丸ｺﾞｼｯｸM-PRO" w:eastAsia="HG丸ｺﾞｼｯｸM-PRO" w:hAnsi="HG丸ｺﾞｼｯｸM-PRO" w:hint="eastAsia"/>
                                <w:color w:val="1F497D" w:themeColor="text2"/>
                                <w:sz w:val="24"/>
                                <w:szCs w:val="24"/>
                              </w:rPr>
                              <w:t>」</w:t>
                            </w:r>
                            <w:r w:rsidR="002069F6" w:rsidRPr="001C5D36">
                              <w:rPr>
                                <w:rFonts w:ascii="HG丸ｺﾞｼｯｸM-PRO" w:eastAsia="HG丸ｺﾞｼｯｸM-PRO" w:hAnsi="HG丸ｺﾞｼｯｸM-PRO" w:hint="eastAsia"/>
                                <w:color w:val="1F497D" w:themeColor="text2"/>
                                <w:sz w:val="24"/>
                                <w:szCs w:val="24"/>
                              </w:rPr>
                              <w:t>と同じ</w:t>
                            </w:r>
                            <w:r w:rsidRPr="001C5D36">
                              <w:rPr>
                                <w:rFonts w:ascii="HG丸ｺﾞｼｯｸM-PRO" w:eastAsia="HG丸ｺﾞｼｯｸM-PRO" w:hAnsi="HG丸ｺﾞｼｯｸM-PRO" w:hint="eastAsia"/>
                                <w:color w:val="1F497D" w:themeColor="text2"/>
                                <w:sz w:val="24"/>
                                <w:szCs w:val="24"/>
                              </w:rPr>
                              <w:t>価値</w:t>
                            </w:r>
                            <w:r w:rsidR="00B567E1" w:rsidRPr="001C5D36">
                              <w:rPr>
                                <w:rFonts w:ascii="HG丸ｺﾞｼｯｸM-PRO" w:eastAsia="HG丸ｺﾞｼｯｸM-PRO" w:hAnsi="HG丸ｺﾞｼｯｸM-PRO" w:hint="eastAsia"/>
                                <w:color w:val="1F497D" w:themeColor="text2"/>
                                <w:sz w:val="24"/>
                                <w:szCs w:val="24"/>
                              </w:rPr>
                              <w:t>！</w:t>
                            </w:r>
                          </w:p>
                          <w:p w:rsidR="002069F6" w:rsidRPr="001C5D36" w:rsidRDefault="00E40433" w:rsidP="00D345A7">
                            <w:pPr>
                              <w:pStyle w:val="af5"/>
                              <w:numPr>
                                <w:ilvl w:val="0"/>
                                <w:numId w:val="5"/>
                              </w:numPr>
                              <w:ind w:leftChars="0"/>
                              <w:rPr>
                                <w:rFonts w:ascii="HG丸ｺﾞｼｯｸM-PRO" w:eastAsia="HG丸ｺﾞｼｯｸM-PRO" w:hAnsi="HG丸ｺﾞｼｯｸM-PRO"/>
                                <w:color w:val="1F497D" w:themeColor="text2"/>
                                <w:sz w:val="24"/>
                                <w:szCs w:val="24"/>
                              </w:rPr>
                            </w:pPr>
                            <w:r w:rsidRPr="001C5D36">
                              <w:rPr>
                                <w:rFonts w:ascii="HG丸ｺﾞｼｯｸM-PRO" w:eastAsia="HG丸ｺﾞｼｯｸM-PRO" w:hAnsi="HG丸ｺﾞｼｯｸM-PRO" w:hint="eastAsia"/>
                                <w:color w:val="1F497D" w:themeColor="text2"/>
                                <w:sz w:val="24"/>
                                <w:szCs w:val="24"/>
                              </w:rPr>
                              <w:t>一度省エネすればその効果(利益)は何年も続きます</w:t>
                            </w:r>
                            <w:r w:rsidR="00B567E1" w:rsidRPr="001C5D36">
                              <w:rPr>
                                <w:rFonts w:ascii="HG丸ｺﾞｼｯｸM-PRO" w:eastAsia="HG丸ｺﾞｼｯｸM-PRO" w:hAnsi="HG丸ｺﾞｼｯｸM-PRO" w:hint="eastAsia"/>
                                <w:color w:val="1F497D" w:themeColor="text2"/>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06C0FCD" id="角丸四角形 14" o:spid="_x0000_s1049" style="position:absolute;left:0;text-align:left;margin-left:84.3pt;margin-top:1pt;width:343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kXwAIAAOEFAAAOAAAAZHJzL2Uyb0RvYy54bWysVM1u1DAQviPxDpbvNNllWyBqtlq1KkIq&#10;tGqLevY6ThPJ8Rjbu8nyGFx748Ir9MLbUInHYGwn6aotICEuyXj+55uf/YOukWQtjK1B5XSyk1Ii&#10;FIeiVtc5/Xh5/OI1JdYxVTAJSuR0Iyw9mD9/tt/qTEyhAlkIQ9CJslmrc1o5p7MksbwSDbM7oIVC&#10;YQmmYQ6f5jopDGvReyOTaZruJS2YQhvgwlrkHkUhnQf/ZSm4Oy1LKxyROcXcXPia8F36bzLfZ9m1&#10;YbqqeZ8G+4csGlYrDDq6OmKOkZWpH7lqam7AQul2ODQJlGXNRagBq5mkD6q5qJgWoRYEx+oRJvv/&#10;3PIP6zND6gJ7N6NEsQZ79PPblx+3t3c3N0jcff9KUIIwtdpmqH2hz0z/skj6mrvSNP6P1ZAuQLsZ&#10;oRWdIxyZs5e7e2mKHeAoe4WdQxrdJPfW2lj3VkBDPJFTAytVnGP/AqxsfWJd1B/0fEQLsi6OaynD&#10;w8+MOJSGrBl2m3EulJsEc7lq3kMR+bMhNsuQjdMR2T67fhyY1BWL3N2Bi4mGmfT+Q9pboRMPTQQj&#10;UG4jhU9IqnNRIrZY/jSkMXp4nKGtWCH+FjM49J5LLHn0HUv8je+IWa/vTUVYitE4/VNi0Xi0CJFB&#10;udG4qRWYpxxIxL2PHPURsi1oPOm6ZRfnbjpM1xKKDQ6jgbilVvPjGmfhhFl3xgyuJY4Pnhp3ip9S&#10;QptT6ClKKjCfn+J7fdwWlFLS4prn1H5aMSMoke8U7tGbyWzm70J4zHZxMikx25LltkStmkPA2Zrg&#10;UdM8kF7fyYEsDTRXeJEWPiqKmOIYO6fcmeFx6OL5wZvGxWIR1PAWaOZO1IXm3rkH2o/5ZXfFjO4X&#10;wuEqfYDhJLDswUpEXW+pYLFyUNZhXzzUEde+BXhHwvz2N88fqu130Lq/zPNfAAAA//8DAFBLAwQU&#10;AAYACAAAACEA0dU+F94AAAAJAQAADwAAAGRycy9kb3ducmV2LnhtbEyPQWvCQBCF7wX/wzJCb3Wj&#10;aAhpNhIEDwql1ZaW3tbsNEnNzobsatJ/7/TUHh/vzZvvZevRtuKKvW8cKZjPIhBIpTMNVQreXrcP&#10;CQgfNBndOkIFP+hhnU/uMp0aN9ABr8dQCS4hn2oFdQhdKqUva7Taz1yHxN6X660OLPtKml4PXG5b&#10;uYiiWFrdEH+odYebGsvz8WIZgz73xW7/1Hzj9uXjfYgK83wulLqfjsUjiIBj+AvDLz7fQM5MJ3ch&#10;40XLOk5ijipY8CT2k9WS9YmN+WoJMs/k/wX5DQAA//8DAFBLAQItABQABgAIAAAAIQC2gziS/gAA&#10;AOEBAAATAAAAAAAAAAAAAAAAAAAAAABbQ29udGVudF9UeXBlc10ueG1sUEsBAi0AFAAGAAgAAAAh&#10;ADj9If/WAAAAlAEAAAsAAAAAAAAAAAAAAAAALwEAAF9yZWxzLy5yZWxzUEsBAi0AFAAGAAgAAAAh&#10;AKILmRfAAgAA4QUAAA4AAAAAAAAAAAAAAAAALgIAAGRycy9lMm9Eb2MueG1sUEsBAi0AFAAGAAgA&#10;AAAhANHVPhfeAAAACQEAAA8AAAAAAAAAAAAAAAAAGgUAAGRycy9kb3ducmV2LnhtbFBLBQYAAAAA&#10;BAAEAPMAAAAlBgAAAAA=&#10;" fillcolor="#b8cce4 [1300]" strokecolor="#243f60 [1604]" strokeweight="2pt">
                <v:fill opacity="32896f"/>
                <v:textbox>
                  <w:txbxContent>
                    <w:p w:rsidR="00E40433" w:rsidRPr="001C5D36" w:rsidRDefault="00E82E53" w:rsidP="00D345A7">
                      <w:pPr>
                        <w:pStyle w:val="af5"/>
                        <w:numPr>
                          <w:ilvl w:val="0"/>
                          <w:numId w:val="5"/>
                        </w:numPr>
                        <w:ind w:leftChars="0"/>
                        <w:rPr>
                          <w:rFonts w:ascii="HG丸ｺﾞｼｯｸM-PRO" w:eastAsia="HG丸ｺﾞｼｯｸM-PRO" w:hAnsi="HG丸ｺﾞｼｯｸM-PRO"/>
                          <w:color w:val="1F497D" w:themeColor="text2"/>
                          <w:sz w:val="24"/>
                          <w:szCs w:val="24"/>
                        </w:rPr>
                      </w:pPr>
                      <w:r w:rsidRPr="001C5D36">
                        <w:rPr>
                          <w:rFonts w:ascii="HG丸ｺﾞｼｯｸM-PRO" w:eastAsia="HG丸ｺﾞｼｯｸM-PRO" w:hAnsi="HG丸ｺﾞｼｯｸM-PRO" w:hint="eastAsia"/>
                          <w:color w:val="1F497D" w:themeColor="text2"/>
                          <w:sz w:val="24"/>
                          <w:szCs w:val="24"/>
                        </w:rPr>
                        <w:t>省エネすれば</w:t>
                      </w:r>
                      <w:r w:rsidR="002069F6" w:rsidRPr="001C5D36">
                        <w:rPr>
                          <w:rFonts w:ascii="HG丸ｺﾞｼｯｸM-PRO" w:eastAsia="HG丸ｺﾞｼｯｸM-PRO" w:hAnsi="HG丸ｺﾞｼｯｸM-PRO" w:hint="eastAsia"/>
                          <w:color w:val="1F497D" w:themeColor="text2"/>
                          <w:sz w:val="24"/>
                          <w:szCs w:val="24"/>
                        </w:rPr>
                        <w:t>削減したコストは</w:t>
                      </w:r>
                      <w:r w:rsidR="00E40433" w:rsidRPr="001C5D36">
                        <w:rPr>
                          <w:rFonts w:ascii="HG丸ｺﾞｼｯｸM-PRO" w:eastAsia="HG丸ｺﾞｼｯｸM-PRO" w:hAnsi="HG丸ｺﾞｼｯｸM-PRO" w:hint="eastAsia"/>
                          <w:color w:val="1F497D" w:themeColor="text2"/>
                          <w:sz w:val="24"/>
                          <w:szCs w:val="24"/>
                        </w:rPr>
                        <w:t>「</w:t>
                      </w:r>
                      <w:r w:rsidR="002069F6" w:rsidRPr="001C5D36">
                        <w:rPr>
                          <w:rFonts w:ascii="HG丸ｺﾞｼｯｸM-PRO" w:eastAsia="HG丸ｺﾞｼｯｸM-PRO" w:hAnsi="HG丸ｺﾞｼｯｸM-PRO" w:hint="eastAsia"/>
                          <w:color w:val="1F497D" w:themeColor="text2"/>
                          <w:sz w:val="24"/>
                          <w:szCs w:val="24"/>
                        </w:rPr>
                        <w:t>利益</w:t>
                      </w:r>
                      <w:r w:rsidR="00E40433" w:rsidRPr="001C5D36">
                        <w:rPr>
                          <w:rFonts w:ascii="HG丸ｺﾞｼｯｸM-PRO" w:eastAsia="HG丸ｺﾞｼｯｸM-PRO" w:hAnsi="HG丸ｺﾞｼｯｸM-PRO" w:hint="eastAsia"/>
                          <w:color w:val="1F497D" w:themeColor="text2"/>
                          <w:sz w:val="24"/>
                          <w:szCs w:val="24"/>
                        </w:rPr>
                        <w:t>」</w:t>
                      </w:r>
                      <w:r w:rsidR="002069F6" w:rsidRPr="001C5D36">
                        <w:rPr>
                          <w:rFonts w:ascii="HG丸ｺﾞｼｯｸM-PRO" w:eastAsia="HG丸ｺﾞｼｯｸM-PRO" w:hAnsi="HG丸ｺﾞｼｯｸM-PRO" w:hint="eastAsia"/>
                          <w:color w:val="1F497D" w:themeColor="text2"/>
                          <w:sz w:val="24"/>
                          <w:szCs w:val="24"/>
                        </w:rPr>
                        <w:t>と同じ</w:t>
                      </w:r>
                      <w:r w:rsidRPr="001C5D36">
                        <w:rPr>
                          <w:rFonts w:ascii="HG丸ｺﾞｼｯｸM-PRO" w:eastAsia="HG丸ｺﾞｼｯｸM-PRO" w:hAnsi="HG丸ｺﾞｼｯｸM-PRO" w:hint="eastAsia"/>
                          <w:color w:val="1F497D" w:themeColor="text2"/>
                          <w:sz w:val="24"/>
                          <w:szCs w:val="24"/>
                        </w:rPr>
                        <w:t>価値</w:t>
                      </w:r>
                      <w:r w:rsidR="00B567E1" w:rsidRPr="001C5D36">
                        <w:rPr>
                          <w:rFonts w:ascii="HG丸ｺﾞｼｯｸM-PRO" w:eastAsia="HG丸ｺﾞｼｯｸM-PRO" w:hAnsi="HG丸ｺﾞｼｯｸM-PRO" w:hint="eastAsia"/>
                          <w:color w:val="1F497D" w:themeColor="text2"/>
                          <w:sz w:val="24"/>
                          <w:szCs w:val="24"/>
                        </w:rPr>
                        <w:t>！</w:t>
                      </w:r>
                    </w:p>
                    <w:p w:rsidR="002069F6" w:rsidRPr="001C5D36" w:rsidRDefault="00E40433" w:rsidP="00D345A7">
                      <w:pPr>
                        <w:pStyle w:val="af5"/>
                        <w:numPr>
                          <w:ilvl w:val="0"/>
                          <w:numId w:val="5"/>
                        </w:numPr>
                        <w:ind w:leftChars="0"/>
                        <w:rPr>
                          <w:rFonts w:ascii="HG丸ｺﾞｼｯｸM-PRO" w:eastAsia="HG丸ｺﾞｼｯｸM-PRO" w:hAnsi="HG丸ｺﾞｼｯｸM-PRO"/>
                          <w:color w:val="1F497D" w:themeColor="text2"/>
                          <w:sz w:val="24"/>
                          <w:szCs w:val="24"/>
                        </w:rPr>
                      </w:pPr>
                      <w:r w:rsidRPr="001C5D36">
                        <w:rPr>
                          <w:rFonts w:ascii="HG丸ｺﾞｼｯｸM-PRO" w:eastAsia="HG丸ｺﾞｼｯｸM-PRO" w:hAnsi="HG丸ｺﾞｼｯｸM-PRO" w:hint="eastAsia"/>
                          <w:color w:val="1F497D" w:themeColor="text2"/>
                          <w:sz w:val="24"/>
                          <w:szCs w:val="24"/>
                        </w:rPr>
                        <w:t>一度省エネすればその効果(利益)は何年も続きます</w:t>
                      </w:r>
                      <w:r w:rsidR="00B567E1" w:rsidRPr="001C5D36">
                        <w:rPr>
                          <w:rFonts w:ascii="HG丸ｺﾞｼｯｸM-PRO" w:eastAsia="HG丸ｺﾞｼｯｸM-PRO" w:hAnsi="HG丸ｺﾞｼｯｸM-PRO" w:hint="eastAsia"/>
                          <w:color w:val="1F497D" w:themeColor="text2"/>
                          <w:sz w:val="24"/>
                          <w:szCs w:val="24"/>
                        </w:rPr>
                        <w:t>!!</w:t>
                      </w:r>
                    </w:p>
                  </w:txbxContent>
                </v:textbox>
              </v:roundrect>
            </w:pict>
          </mc:Fallback>
        </mc:AlternateContent>
      </w:r>
    </w:p>
    <w:p w:rsidR="00AE53F4" w:rsidRPr="001C5D36" w:rsidRDefault="00AE53F4" w:rsidP="00AE53F4">
      <w:pPr>
        <w:autoSpaceDE w:val="0"/>
        <w:autoSpaceDN w:val="0"/>
        <w:ind w:left="687" w:hangingChars="300" w:hanging="687"/>
        <w:rPr>
          <w:rFonts w:ascii="HGｺﾞｼｯｸM" w:eastAsia="HGｺﾞｼｯｸM" w:hAnsi="HGSｺﾞｼｯｸE"/>
          <w:sz w:val="22"/>
        </w:rPr>
      </w:pPr>
    </w:p>
    <w:p w:rsidR="00AE53F4" w:rsidRPr="001C5D36" w:rsidRDefault="00AE53F4" w:rsidP="00AE53F4">
      <w:pPr>
        <w:autoSpaceDE w:val="0"/>
        <w:autoSpaceDN w:val="0"/>
        <w:ind w:left="687" w:hangingChars="300" w:hanging="687"/>
        <w:jc w:val="center"/>
        <w:rPr>
          <w:rFonts w:ascii="HGｺﾞｼｯｸM" w:eastAsia="HGｺﾞｼｯｸM" w:hAnsi="HGSｺﾞｼｯｸE"/>
          <w:sz w:val="22"/>
        </w:rPr>
      </w:pPr>
    </w:p>
    <w:p w:rsidR="00AE53F4" w:rsidRPr="001C5D36" w:rsidRDefault="00AE53F4" w:rsidP="00AE53F4">
      <w:pPr>
        <w:autoSpaceDE w:val="0"/>
        <w:autoSpaceDN w:val="0"/>
        <w:ind w:firstLineChars="100" w:firstLine="229"/>
        <w:rPr>
          <w:rFonts w:ascii="HGｺﾞｼｯｸM" w:eastAsia="HGｺﾞｼｯｸM" w:hAnsi="HGSｺﾞｼｯｸE"/>
          <w:sz w:val="22"/>
        </w:rPr>
      </w:pPr>
    </w:p>
    <w:p w:rsidR="00AE53F4" w:rsidRPr="001C5D36" w:rsidRDefault="00AE53F4" w:rsidP="00AE53F4">
      <w:pPr>
        <w:autoSpaceDE w:val="0"/>
        <w:autoSpaceDN w:val="0"/>
        <w:ind w:firstLineChars="100" w:firstLine="229"/>
        <w:rPr>
          <w:rFonts w:ascii="HGｺﾞｼｯｸM" w:eastAsia="HGｺﾞｼｯｸM" w:hAnsi="HGSｺﾞｼｯｸE"/>
          <w:sz w:val="22"/>
        </w:rPr>
      </w:pPr>
    </w:p>
    <w:p w:rsidR="00AE53F4" w:rsidRPr="001C5D36" w:rsidRDefault="00DD4310" w:rsidP="002069F6">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経済産業省では、平成28年度補助事業として</w:t>
      </w:r>
      <w:r w:rsidR="00AE53F4" w:rsidRPr="001C5D36">
        <w:rPr>
          <w:rFonts w:ascii="HGｺﾞｼｯｸM" w:eastAsia="HGｺﾞｼｯｸM" w:hAnsi="HGSｺﾞｼｯｸE" w:hint="eastAsia"/>
          <w:sz w:val="22"/>
        </w:rPr>
        <w:t>「無料省エネ診断」「無料節電診断」「無料省エネ相談」等を実施し、省エネによる中小企業等の経営コスト削減をサポートしています。また、「省エネ診断・技術事例発表会」や「省エネ支援総合ポータル」を通して、様々</w:t>
      </w:r>
      <w:r w:rsidR="00B135FB" w:rsidRPr="001C5D36">
        <w:rPr>
          <w:rFonts w:ascii="HGｺﾞｼｯｸM" w:eastAsia="HGｺﾞｼｯｸM" w:hAnsi="HGSｺﾞｼｯｸE" w:hint="eastAsia"/>
          <w:sz w:val="22"/>
        </w:rPr>
        <w:t>な</w:t>
      </w:r>
      <w:r w:rsidR="00AE53F4" w:rsidRPr="001C5D36">
        <w:rPr>
          <w:rFonts w:ascii="HGｺﾞｼｯｸM" w:eastAsia="HGｺﾞｼｯｸM" w:hAnsi="HGSｺﾞｼｯｸE" w:hint="eastAsia"/>
          <w:sz w:val="22"/>
        </w:rPr>
        <w:t>省エネの取組の事例紹介も行っています。</w:t>
      </w:r>
    </w:p>
    <w:p w:rsidR="00AE53F4" w:rsidRPr="001C5D36" w:rsidRDefault="00AE53F4" w:rsidP="002069F6">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省エネ・節電をしたいがどうすればよいかわからない」「すでに取り組んではいるが、専門家の意見を聞きたい」「電気代やガス代などエネルギーコストを削減したい」「他の事業者の省エネの取組を参考にしたい」</w:t>
      </w:r>
      <w:r w:rsidR="00FE76DB" w:rsidRPr="001C5D36">
        <w:rPr>
          <w:rFonts w:ascii="HGｺﾞｼｯｸM" w:eastAsia="HGｺﾞｼｯｸM" w:hAnsi="HGSｺﾞｼｯｸE" w:hint="eastAsia"/>
          <w:sz w:val="22"/>
        </w:rPr>
        <w:t>など</w:t>
      </w:r>
      <w:r w:rsidRPr="001C5D36">
        <w:rPr>
          <w:rFonts w:ascii="HGｺﾞｼｯｸM" w:eastAsia="HGｺﾞｼｯｸM" w:hAnsi="HGSｺﾞｼｯｸE" w:hint="eastAsia"/>
          <w:sz w:val="22"/>
        </w:rPr>
        <w:t>お困りのことがございましたら、</w:t>
      </w:r>
      <w:r w:rsidR="00FE76DB" w:rsidRPr="001C5D36">
        <w:rPr>
          <w:rFonts w:ascii="HGｺﾞｼｯｸM" w:eastAsia="HGｺﾞｼｯｸM" w:hAnsi="HGSｺﾞｼｯｸE" w:hint="eastAsia"/>
          <w:sz w:val="22"/>
        </w:rPr>
        <w:t>お気軽にご利用</w:t>
      </w:r>
      <w:r w:rsidRPr="001C5D36">
        <w:rPr>
          <w:rFonts w:ascii="HGｺﾞｼｯｸM" w:eastAsia="HGｺﾞｼｯｸM" w:hAnsi="HGSｺﾞｼｯｸE" w:hint="eastAsia"/>
          <w:sz w:val="22"/>
        </w:rPr>
        <w:t>ください。</w:t>
      </w:r>
    </w:p>
    <w:p w:rsidR="00DD4310" w:rsidRPr="001C5D36" w:rsidRDefault="00DD4310" w:rsidP="002069F6">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※本年度は(一財)省エネルギーセンターおよび(一社)環境共創イニシアチブが事業受託</w:t>
      </w:r>
    </w:p>
    <w:p w:rsidR="00AE53F4" w:rsidRPr="001C5D36" w:rsidRDefault="00AE53F4" w:rsidP="002069F6">
      <w:pPr>
        <w:autoSpaceDE w:val="0"/>
        <w:autoSpaceDN w:val="0"/>
        <w:ind w:firstLineChars="100" w:firstLine="229"/>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shd w:val="pct15" w:color="auto" w:fill="FFFFFF"/>
        </w:rPr>
      </w:pPr>
      <w:r w:rsidRPr="001C5D36">
        <w:rPr>
          <w:rFonts w:ascii="HGｺﾞｼｯｸM" w:eastAsia="HGｺﾞｼｯｸM" w:hAnsi="HGSｺﾞｼｯｸE" w:hint="eastAsia"/>
          <w:sz w:val="22"/>
          <w:bdr w:val="single" w:sz="4" w:space="0" w:color="auto"/>
          <w:shd w:val="pct15" w:color="auto" w:fill="FFFFFF"/>
        </w:rPr>
        <w:t>無料省エネ診断</w:t>
      </w:r>
    </w:p>
    <w:p w:rsidR="00AE53F4" w:rsidRPr="001C5D36" w:rsidRDefault="00AE53F4" w:rsidP="002069F6">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電力や燃料・熱など総合的な省エネ行動をサポートする診断サービスです。</w:t>
      </w:r>
    </w:p>
    <w:p w:rsidR="00AE53F4" w:rsidRPr="001C5D36" w:rsidRDefault="002069F6" w:rsidP="00AE53F4">
      <w:pPr>
        <w:autoSpaceDE w:val="0"/>
        <w:autoSpaceDN w:val="0"/>
        <w:rPr>
          <w:rFonts w:ascii="HGｺﾞｼｯｸM" w:eastAsia="HGｺﾞｼｯｸM" w:hAnsi="HGSｺﾞｼｯｸE"/>
          <w:sz w:val="22"/>
        </w:rPr>
      </w:pPr>
      <w:r w:rsidRPr="001C5D36">
        <w:rPr>
          <w:rFonts w:ascii="HGｺﾞｼｯｸM" w:eastAsia="HGｺﾞｼｯｸM" w:hAnsi="HGSｺﾞｼｯｸE" w:hint="eastAsia"/>
          <w:noProof/>
          <w:sz w:val="22"/>
        </w:rPr>
        <mc:AlternateContent>
          <mc:Choice Requires="wps">
            <w:drawing>
              <wp:anchor distT="0" distB="0" distL="114300" distR="114300" simplePos="0" relativeHeight="251658752" behindDoc="0" locked="0" layoutInCell="1" allowOverlap="1" wp14:anchorId="1E69CC5D" wp14:editId="5BD1DBE2">
                <wp:simplePos x="0" y="0"/>
                <wp:positionH relativeFrom="column">
                  <wp:posOffset>108585</wp:posOffset>
                </wp:positionH>
                <wp:positionV relativeFrom="paragraph">
                  <wp:posOffset>20955</wp:posOffset>
                </wp:positionV>
                <wp:extent cx="6001385" cy="1457325"/>
                <wp:effectExtent l="0" t="0" r="18415" b="28575"/>
                <wp:wrapNone/>
                <wp:docPr id="15" name="テキスト ボックス 15"/>
                <wp:cNvGraphicFramePr/>
                <a:graphic xmlns:a="http://schemas.openxmlformats.org/drawingml/2006/main">
                  <a:graphicData uri="http://schemas.microsoft.com/office/word/2010/wordprocessingShape">
                    <wps:wsp>
                      <wps:cNvSpPr txBox="1"/>
                      <wps:spPr>
                        <a:xfrm>
                          <a:off x="0" y="0"/>
                          <a:ext cx="6001385" cy="1457325"/>
                        </a:xfrm>
                        <a:prstGeom prst="rect">
                          <a:avLst/>
                        </a:prstGeom>
                        <a:solidFill>
                          <a:schemeClr val="lt1"/>
                        </a:solid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069F6" w:rsidRPr="001C5D36" w:rsidRDefault="00AD3321" w:rsidP="00AE53F4">
                            <w:pPr>
                              <w:rPr>
                                <w:rFonts w:ascii="HGｺﾞｼｯｸM" w:eastAsia="HGｺﾞｼｯｸM"/>
                              </w:rPr>
                            </w:pPr>
                            <w:r w:rsidRPr="001C5D36">
                              <w:rPr>
                                <w:rFonts w:ascii="HGｺﾞｼｯｸM" w:eastAsia="HGｺﾞｼｯｸM" w:hint="eastAsia"/>
                              </w:rPr>
                              <w:t>＜</w:t>
                            </w:r>
                            <w:r w:rsidR="002069F6" w:rsidRPr="001C5D36">
                              <w:rPr>
                                <w:rFonts w:ascii="HGｺﾞｼｯｸM" w:eastAsia="HGｺﾞｼｯｸM" w:hint="eastAsia"/>
                              </w:rPr>
                              <w:t>診断項目</w:t>
                            </w:r>
                            <w:r w:rsidRPr="001C5D36">
                              <w:rPr>
                                <w:rFonts w:ascii="HGｺﾞｼｯｸM" w:eastAsia="HGｺﾞｼｯｸM" w:hint="eastAsia"/>
                              </w:rPr>
                              <w:t>＞</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1.工場・ビル等における燃料や電気の使い方に関する事項</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2.より効率的な機器の導入、適切な運転方法見直しに関する事項</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3.エネルギー合理化につながる適切な設備管理、保守点検に関する事項</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4.エネルギーロスに関する事項</w:t>
                            </w:r>
                          </w:p>
                          <w:p w:rsidR="002069F6" w:rsidRPr="00296A1B" w:rsidRDefault="002069F6" w:rsidP="00AE53F4">
                            <w:pPr>
                              <w:ind w:firstLineChars="200" w:firstLine="438"/>
                              <w:rPr>
                                <w:rFonts w:ascii="HGｺﾞｼｯｸM" w:eastAsia="HGｺﾞｼｯｸM"/>
                              </w:rPr>
                            </w:pPr>
                            <w:r w:rsidRPr="001C5D36">
                              <w:rPr>
                                <w:rFonts w:ascii="HGｺﾞｼｯｸM" w:eastAsia="HGｺﾞｼｯｸM" w:hint="eastAsia"/>
                              </w:rPr>
                              <w:t>5.温度、湿度、照度等の適正化に関する事項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69CC5D" id="テキスト ボックス 15" o:spid="_x0000_s1050" type="#_x0000_t202" style="position:absolute;left:0;text-align:left;margin-left:8.55pt;margin-top:1.65pt;width:472.5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uDwQIAAOgFAAAOAAAAZHJzL2Uyb0RvYy54bWysVN1O2zAUvp+0d7B8P5K2wFhFijoqpkkI&#10;0GDi2nVsEs3x8Wy3TXdJJbSH2CtMu97z9EV27CRtYdww7Saxfb7z952f45O6UmQurCtBZ7S3l1Ii&#10;NIe81HcZ/Xxz9uaIEueZzpkCLTK6FI6ejF6/Ol6YoehDASoXlqAR7YYLk9HCezNMEscLUTG3B0Zo&#10;FEqwFfN4tXdJbtkCrVcq6afpYbIAmxsLXDiHr5NGSEfRvpSC+0spnfBEZRRj8/Fr43cavsnomA3v&#10;LDNFydsw2D9EUbFSo9ONqQnzjMxs+ZepquQWHEi/x6FKQMqSi5gDZtNLn2RzXTAjYi5IjjMbmtz/&#10;M8sv5leWlDnW7oASzSqs0Xr1sL7/ub7/vV59J+vVj/Vqtb7/hXeCGCRsYdwQ9a4Navr6PdSo3L07&#10;fAw81NJW4Y8ZEpQj9csN3aL2hOPjYZr2BkfolqOst3/wdtCP9pOturHOfxBQkXDIqMV6RprZ/Nx5&#10;DAWhHSR4c6DK/KxUKl5CD4lTZcmcYfWVj0GixiOU0mSBoQwO0mj4kSx24daCr5+1EAKYMFc0btzS&#10;TcAHOtCT0iEQEfuwDTiQ15AUT36pRMAo/UlIrEPk6pnoGedCbzKI6ICSmOtLFFv8NqqXKDd5oEb0&#10;DNpvlKtSg234e0x6/qWjTDZ4pGUn73D09bRuGnDQNdEU8iX2loVmXJ3hZyWSfM6cv2IW5xPbCXeO&#10;v8SPVID1g/ZESQH223PvAY9jg1JKFjjvGXVfZ8wKStRHjQP1rre/HxZEvGAv9vFidyXTXYmeVaeA&#10;TdXD7WZ4PAa8V91RWqhucTWNg1cUMc3Rd0Z9dzz1zRbC1cbFeBxBuBIM8+f62vBgOtAcmuumvmXW&#10;tCPgcXouoNsMbPhkEhps0NQwnnmQZRyTQHTDalsAXCexQ9vVF/bV7j2itgt69AcAAP//AwBQSwME&#10;FAAGAAgAAAAhAB+b/XvdAAAACAEAAA8AAABkcnMvZG93bnJldi54bWxMj8tOwzAQRfdI/IM1SOyo&#10;E0eUksapKiRUsaQNC3ZOPE1C/IhiNw1/z7CC5dW9OnOm2C3WsBmn0HsnIV0lwNA1XveulVCdXh82&#10;wEJUTivjHUr4xgC78vamULn2V/eO8zG2jCAu5EpCF+OYcx6aDq0KKz+io+7sJ6sixanlelJXglvD&#10;RZKsuVW9owudGvGlw2Y4XixRPnio5s/U7N8ek+rrcBj4Ug9S3t8t+y2wiEv8G8OvPqlDSU61vzgd&#10;mKH8lNJSQpYBo/p5LQSwWoLIxAZ4WfD/D5Q/AAAA//8DAFBLAQItABQABgAIAAAAIQC2gziS/gAA&#10;AOEBAAATAAAAAAAAAAAAAAAAAAAAAABbQ29udGVudF9UeXBlc10ueG1sUEsBAi0AFAAGAAgAAAAh&#10;ADj9If/WAAAAlAEAAAsAAAAAAAAAAAAAAAAALwEAAF9yZWxzLy5yZWxzUEsBAi0AFAAGAAgAAAAh&#10;AFOjO4PBAgAA6AUAAA4AAAAAAAAAAAAAAAAALgIAAGRycy9lMm9Eb2MueG1sUEsBAi0AFAAGAAgA&#10;AAAhAB+b/XvdAAAACAEAAA8AAAAAAAAAAAAAAAAAGwUAAGRycy9kb3ducmV2LnhtbFBLBQYAAAAA&#10;BAAEAPMAAAAlBgAAAAA=&#10;" fillcolor="white [3201]" strokecolor="black [3213]" strokeweight=".5pt">
                <v:stroke dashstyle="1 1"/>
                <v:textbox>
                  <w:txbxContent>
                    <w:p w:rsidR="002069F6" w:rsidRPr="001C5D36" w:rsidRDefault="00AD3321" w:rsidP="00AE53F4">
                      <w:pPr>
                        <w:rPr>
                          <w:rFonts w:ascii="HGｺﾞｼｯｸM" w:eastAsia="HGｺﾞｼｯｸM"/>
                        </w:rPr>
                      </w:pPr>
                      <w:r w:rsidRPr="001C5D36">
                        <w:rPr>
                          <w:rFonts w:ascii="HGｺﾞｼｯｸM" w:eastAsia="HGｺﾞｼｯｸM" w:hint="eastAsia"/>
                        </w:rPr>
                        <w:t>＜</w:t>
                      </w:r>
                      <w:r w:rsidR="002069F6" w:rsidRPr="001C5D36">
                        <w:rPr>
                          <w:rFonts w:ascii="HGｺﾞｼｯｸM" w:eastAsia="HGｺﾞｼｯｸM" w:hint="eastAsia"/>
                        </w:rPr>
                        <w:t>診断項目</w:t>
                      </w:r>
                      <w:r w:rsidRPr="001C5D36">
                        <w:rPr>
                          <w:rFonts w:ascii="HGｺﾞｼｯｸM" w:eastAsia="HGｺﾞｼｯｸM" w:hint="eastAsia"/>
                        </w:rPr>
                        <w:t>＞</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1.工場・ビル等における燃料や電気の使い方に関する事項</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2.より効率的な機器の導入、適切な運転方法見直しに関する事項</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3.エネルギー合理化につながる適切な設備管理、保守点検に関する事項</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4.エネルギーロスに関する事項</w:t>
                      </w:r>
                    </w:p>
                    <w:p w:rsidR="002069F6" w:rsidRPr="00296A1B" w:rsidRDefault="002069F6" w:rsidP="00AE53F4">
                      <w:pPr>
                        <w:ind w:firstLineChars="200" w:firstLine="438"/>
                        <w:rPr>
                          <w:rFonts w:ascii="HGｺﾞｼｯｸM" w:eastAsia="HGｺﾞｼｯｸM"/>
                        </w:rPr>
                      </w:pPr>
                      <w:r w:rsidRPr="001C5D36">
                        <w:rPr>
                          <w:rFonts w:ascii="HGｺﾞｼｯｸM" w:eastAsia="HGｺﾞｼｯｸM" w:hint="eastAsia"/>
                        </w:rPr>
                        <w:t>5.温度、湿度、照度等の適正化に関する事項　等</w:t>
                      </w:r>
                    </w:p>
                  </w:txbxContent>
                </v:textbox>
              </v:shape>
            </w:pict>
          </mc:Fallback>
        </mc:AlternateContent>
      </w: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2069F6" w:rsidP="002069F6">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w:t>
      </w:r>
      <w:r w:rsidR="00AE53F4" w:rsidRPr="001C5D36">
        <w:rPr>
          <w:rFonts w:ascii="HGｺﾞｼｯｸM" w:eastAsia="HGｺﾞｼｯｸM" w:hAnsi="HGSｺﾞｼｯｸE" w:hint="eastAsia"/>
          <w:sz w:val="22"/>
        </w:rPr>
        <w:t>詳細情報</w:t>
      </w:r>
      <w:r w:rsidRPr="001C5D36">
        <w:rPr>
          <w:rFonts w:ascii="HGｺﾞｼｯｸM" w:eastAsia="HGｺﾞｼｯｸM" w:hAnsi="HGSｺﾞｼｯｸE" w:hint="eastAsia"/>
          <w:sz w:val="22"/>
        </w:rPr>
        <w:t>＞</w:t>
      </w:r>
    </w:p>
    <w:p w:rsidR="00AE53F4" w:rsidRPr="001C5D36" w:rsidRDefault="00AE53F4" w:rsidP="002069F6">
      <w:pPr>
        <w:autoSpaceDE w:val="0"/>
        <w:autoSpaceDN w:val="0"/>
        <w:ind w:firstLineChars="200" w:firstLine="458"/>
        <w:rPr>
          <w:rFonts w:ascii="HGｺﾞｼｯｸM" w:eastAsia="HGｺﾞｼｯｸM" w:hAnsi="HGSｺﾞｼｯｸE"/>
          <w:sz w:val="22"/>
        </w:rPr>
      </w:pPr>
      <w:r w:rsidRPr="001C5D36">
        <w:rPr>
          <w:rFonts w:ascii="HGｺﾞｼｯｸM" w:eastAsia="HGｺﾞｼｯｸM" w:hAnsi="HGSｺﾞｼｯｸE" w:hint="eastAsia"/>
          <w:sz w:val="22"/>
        </w:rPr>
        <w:t>診断・申込について：</w:t>
      </w:r>
      <w:hyperlink r:id="rId21" w:history="1">
        <w:r w:rsidRPr="001C5D36">
          <w:rPr>
            <w:rStyle w:val="a8"/>
            <w:rFonts w:ascii="HGｺﾞｼｯｸM" w:eastAsia="HGｺﾞｼｯｸM" w:hAnsi="HGSｺﾞｼｯｸE"/>
            <w:sz w:val="22"/>
            <w:u w:val="none"/>
          </w:rPr>
          <w:t>https://www.shoene-portal.jp/service/shindan/</w:t>
        </w:r>
      </w:hyperlink>
    </w:p>
    <w:p w:rsidR="00AE53F4" w:rsidRPr="001C5D36" w:rsidRDefault="00AE53F4" w:rsidP="002069F6">
      <w:pPr>
        <w:autoSpaceDE w:val="0"/>
        <w:autoSpaceDN w:val="0"/>
        <w:ind w:left="708" w:hangingChars="309" w:hanging="708"/>
        <w:rPr>
          <w:rFonts w:ascii="HGｺﾞｼｯｸM" w:eastAsia="HGｺﾞｼｯｸM" w:hAnsi="HGSｺﾞｼｯｸE"/>
          <w:sz w:val="22"/>
        </w:rPr>
      </w:pPr>
      <w:r w:rsidRPr="001C5D36">
        <w:rPr>
          <w:rFonts w:ascii="HGｺﾞｼｯｸM" w:eastAsia="HGｺﾞｼｯｸM" w:hAnsi="HGSｺﾞｼｯｸE" w:hint="eastAsia"/>
          <w:sz w:val="22"/>
        </w:rPr>
        <w:t xml:space="preserve">　　※診断の申込にあたっては、上記</w:t>
      </w:r>
      <w:r w:rsidR="008E58DB" w:rsidRPr="001C5D36">
        <w:rPr>
          <w:rFonts w:ascii="HGｺﾞｼｯｸM" w:eastAsia="HGｺﾞｼｯｸM" w:hAnsi="HGSｺﾞｼｯｸE" w:hint="eastAsia"/>
          <w:sz w:val="22"/>
        </w:rPr>
        <w:t>ホームページからフォーマットをダウンロードのうえ、説明</w:t>
      </w:r>
      <w:r w:rsidRPr="001C5D36">
        <w:rPr>
          <w:rFonts w:ascii="HGｺﾞｼｯｸM" w:eastAsia="HGｺﾞｼｯｸM" w:hAnsi="HGSｺﾞｼｯｸE" w:hint="eastAsia"/>
          <w:sz w:val="22"/>
        </w:rPr>
        <w:t>に従ってお申し込みください。</w:t>
      </w:r>
    </w:p>
    <w:p w:rsidR="002069F6" w:rsidRPr="001C5D36" w:rsidRDefault="002069F6" w:rsidP="002069F6">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w:t>
      </w:r>
      <w:r w:rsidR="00AD3321" w:rsidRPr="001C5D36">
        <w:rPr>
          <w:rFonts w:ascii="HGｺﾞｼｯｸM" w:eastAsia="HGｺﾞｼｯｸM" w:hAnsi="HGSｺﾞｼｯｸE" w:hint="eastAsia"/>
          <w:sz w:val="22"/>
        </w:rPr>
        <w:t>事業実施団体／</w:t>
      </w:r>
      <w:r w:rsidRPr="001C5D36">
        <w:rPr>
          <w:rFonts w:ascii="HGｺﾞｼｯｸM" w:eastAsia="HGｺﾞｼｯｸM" w:hAnsi="HGSｺﾞｼｯｸE" w:hint="eastAsia"/>
          <w:sz w:val="22"/>
        </w:rPr>
        <w:t>お問い合わせ＞</w:t>
      </w:r>
    </w:p>
    <w:p w:rsidR="00AE53F4" w:rsidRPr="001C5D36" w:rsidRDefault="00AD3321" w:rsidP="002069F6">
      <w:pPr>
        <w:autoSpaceDE w:val="0"/>
        <w:autoSpaceDN w:val="0"/>
        <w:ind w:firstLineChars="200" w:firstLine="458"/>
        <w:rPr>
          <w:rFonts w:ascii="HGｺﾞｼｯｸM" w:eastAsia="HGｺﾞｼｯｸM" w:hAnsi="HGSｺﾞｼｯｸE"/>
          <w:sz w:val="22"/>
        </w:rPr>
      </w:pPr>
      <w:r w:rsidRPr="001C5D36">
        <w:rPr>
          <w:rFonts w:ascii="HGｺﾞｼｯｸM" w:eastAsia="HGｺﾞｼｯｸM" w:hAnsi="HGSｺﾞｼｯｸE" w:hint="eastAsia"/>
          <w:sz w:val="22"/>
        </w:rPr>
        <w:t>一般財団法人</w:t>
      </w:r>
      <w:r w:rsidR="00AE53F4" w:rsidRPr="001C5D36">
        <w:rPr>
          <w:rFonts w:ascii="HGｺﾞｼｯｸM" w:eastAsia="HGｺﾞｼｯｸM" w:hAnsi="HGSｺﾞｼｯｸE" w:hint="eastAsia"/>
          <w:sz w:val="22"/>
        </w:rPr>
        <w:t>省エネルギーセンター</w:t>
      </w:r>
      <w:r w:rsidR="002069F6" w:rsidRPr="001C5D36">
        <w:rPr>
          <w:rFonts w:ascii="HGｺﾞｼｯｸM" w:eastAsia="HGｺﾞｼｯｸM" w:hAnsi="HGSｺﾞｼｯｸE" w:hint="eastAsia"/>
          <w:sz w:val="22"/>
        </w:rPr>
        <w:t xml:space="preserve">　　０</w:t>
      </w:r>
      <w:r w:rsidR="00AE53F4" w:rsidRPr="001C5D36">
        <w:rPr>
          <w:rFonts w:ascii="HGｺﾞｼｯｸM" w:eastAsia="HGｺﾞｼｯｸM" w:hAnsi="HGSｺﾞｼｯｸE" w:hint="eastAsia"/>
          <w:sz w:val="22"/>
        </w:rPr>
        <w:t>３－５４３９－９７３２</w:t>
      </w:r>
    </w:p>
    <w:p w:rsidR="00AE53F4" w:rsidRPr="001C5D36" w:rsidRDefault="00AE53F4" w:rsidP="00AE53F4">
      <w:pPr>
        <w:autoSpaceDE w:val="0"/>
        <w:autoSpaceDN w:val="0"/>
        <w:rPr>
          <w:rFonts w:ascii="HGｺﾞｼｯｸM" w:eastAsia="HGｺﾞｼｯｸM" w:hAnsi="HGSｺﾞｼｯｸE"/>
          <w:sz w:val="22"/>
          <w:bdr w:val="single" w:sz="4" w:space="0" w:color="auto"/>
        </w:rPr>
      </w:pPr>
    </w:p>
    <w:p w:rsidR="00AE53F4" w:rsidRPr="001C5D36" w:rsidRDefault="00AE53F4" w:rsidP="00AE53F4">
      <w:pPr>
        <w:autoSpaceDE w:val="0"/>
        <w:autoSpaceDN w:val="0"/>
        <w:rPr>
          <w:rFonts w:ascii="HGｺﾞｼｯｸM" w:eastAsia="HGｺﾞｼｯｸM" w:hAnsi="HGSｺﾞｼｯｸE"/>
          <w:sz w:val="22"/>
          <w:bdr w:val="single" w:sz="4" w:space="0" w:color="auto"/>
          <w:shd w:val="pct15" w:color="auto" w:fill="FFFFFF"/>
        </w:rPr>
      </w:pPr>
      <w:r w:rsidRPr="001C5D36">
        <w:rPr>
          <w:rFonts w:ascii="HGｺﾞｼｯｸM" w:eastAsia="HGｺﾞｼｯｸM" w:hAnsi="HGSｺﾞｼｯｸE" w:hint="eastAsia"/>
          <w:sz w:val="22"/>
          <w:bdr w:val="single" w:sz="4" w:space="0" w:color="auto"/>
          <w:shd w:val="pct15" w:color="auto" w:fill="FFFFFF"/>
        </w:rPr>
        <w:t>無料節電診断</w:t>
      </w:r>
    </w:p>
    <w:p w:rsidR="00AE53F4" w:rsidRPr="001C5D36" w:rsidRDefault="00AE53F4" w:rsidP="002069F6">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工場やビル等のピーク電力削減など節電行動をサポートする診断サービスです。</w:t>
      </w:r>
    </w:p>
    <w:p w:rsidR="00AE53F4" w:rsidRPr="001C5D36" w:rsidRDefault="00AE53F4" w:rsidP="002069F6">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noProof/>
          <w:sz w:val="22"/>
        </w:rPr>
        <mc:AlternateContent>
          <mc:Choice Requires="wps">
            <w:drawing>
              <wp:anchor distT="0" distB="0" distL="114300" distR="114300" simplePos="0" relativeHeight="251660800" behindDoc="0" locked="0" layoutInCell="1" allowOverlap="1" wp14:anchorId="1CED4D9D" wp14:editId="56C731B6">
                <wp:simplePos x="0" y="0"/>
                <wp:positionH relativeFrom="column">
                  <wp:posOffset>108585</wp:posOffset>
                </wp:positionH>
                <wp:positionV relativeFrom="paragraph">
                  <wp:posOffset>29845</wp:posOffset>
                </wp:positionV>
                <wp:extent cx="5982335" cy="1181735"/>
                <wp:effectExtent l="0" t="0" r="18415" b="18415"/>
                <wp:wrapNone/>
                <wp:docPr id="17" name="テキスト ボックス 17"/>
                <wp:cNvGraphicFramePr/>
                <a:graphic xmlns:a="http://schemas.openxmlformats.org/drawingml/2006/main">
                  <a:graphicData uri="http://schemas.microsoft.com/office/word/2010/wordprocessingShape">
                    <wps:wsp>
                      <wps:cNvSpPr txBox="1"/>
                      <wps:spPr>
                        <a:xfrm>
                          <a:off x="0" y="0"/>
                          <a:ext cx="5982335" cy="1181735"/>
                        </a:xfrm>
                        <a:prstGeom prst="rect">
                          <a:avLst/>
                        </a:prstGeom>
                        <a:solidFill>
                          <a:schemeClr val="lt1"/>
                        </a:solid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069F6" w:rsidRPr="001C5D36" w:rsidRDefault="00AD3321" w:rsidP="00AE53F4">
                            <w:pPr>
                              <w:rPr>
                                <w:rFonts w:ascii="HGｺﾞｼｯｸM" w:eastAsia="HGｺﾞｼｯｸM"/>
                              </w:rPr>
                            </w:pPr>
                            <w:r w:rsidRPr="001C5D36">
                              <w:rPr>
                                <w:rFonts w:ascii="HGｺﾞｼｯｸM" w:eastAsia="HGｺﾞｼｯｸM" w:hint="eastAsia"/>
                              </w:rPr>
                              <w:t>＜</w:t>
                            </w:r>
                            <w:r w:rsidR="002069F6" w:rsidRPr="001C5D36">
                              <w:rPr>
                                <w:rFonts w:ascii="HGｺﾞｼｯｸM" w:eastAsia="HGｺﾞｼｯｸM" w:hint="eastAsia"/>
                              </w:rPr>
                              <w:t>診断項目</w:t>
                            </w:r>
                            <w:r w:rsidRPr="001C5D36">
                              <w:rPr>
                                <w:rFonts w:ascii="HGｺﾞｼｯｸM" w:eastAsia="HGｺﾞｼｯｸM" w:hint="eastAsia"/>
                              </w:rPr>
                              <w:t>＞</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1.工場・ビル等における電気の使い方に関する事項</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2.より効率的な機器の導入、適切な運転方法見直しに関する事項</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3.電力削減につながる適切な設備管理、保守点検に関する事項</w:t>
                            </w:r>
                          </w:p>
                          <w:p w:rsidR="002069F6" w:rsidRPr="00296A1B" w:rsidRDefault="002069F6" w:rsidP="00AE53F4">
                            <w:pPr>
                              <w:ind w:firstLineChars="200" w:firstLine="438"/>
                              <w:rPr>
                                <w:rFonts w:ascii="HGｺﾞｼｯｸM" w:eastAsia="HGｺﾞｼｯｸM"/>
                              </w:rPr>
                            </w:pPr>
                            <w:r w:rsidRPr="001C5D36">
                              <w:rPr>
                                <w:rFonts w:ascii="HGｺﾞｼｯｸM" w:eastAsia="HGｺﾞｼｯｸM" w:hint="eastAsia"/>
                              </w:rPr>
                              <w:t>4.温度、照度等の適正化に関する事項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ED4D9D" id="テキスト ボックス 17" o:spid="_x0000_s1051" type="#_x0000_t202" style="position:absolute;left:0;text-align:left;margin-left:8.55pt;margin-top:2.35pt;width:471.05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5YwgIAAOgFAAAOAAAAZHJzL2Uyb0RvYy54bWysVEtu2zAQ3RfoHQjuG9mOnY8ROXBjpCgQ&#10;JEGTImuaIiOhFIclaVvuMgaCHqJXKLrueXSRDin5kzSbFN1IHM6b4cybz8lpVSoyF9YVoFPa3etQ&#10;IjSHrND3Kf18e/7uiBLnmc6YAi1SuhSOno7evjlZmKHoQQ4qE5agE+2GC5PS3HszTBLHc1EytwdG&#10;aFRKsCXzKNr7JLNsgd5LlfQ6nYNkATYzFrhwDm8njZKOon8pBfdXUjrhiUopxubj18bvNHyT0Qkb&#10;3ltm8oK3YbB/iKJkhcZHN64mzDMys8VfrsqCW3Ag/R6HMgEpCy5iDphNt/Msm5ucGRFzQXKc2dDk&#10;/p9bfjm/tqTIsHaHlGhWYo3q1WP98LN++F2vvpN69aNereqHXygTxCBhC+OGaHdj0NJX76FC4/W9&#10;w8vAQyVtGf6YIUE9Ur/c0C0qTzheDo6Pevv7A0o46rrdo+4hCug/2Zob6/wHASUJh5RarGekmc0v&#10;nG+ga0h4zYEqsvNCqSiEHhJnypI5w+orH4NE509QSpNFSg/2B53o+IkuduHWg69e9BACmDCXN8+4&#10;pZuAb9NQOgQiYh+2AQfyGpLiyS+VCBilPwmJdYhcvRA941zoTQYRHVASc32NYYvfRvUa4yYPtIgv&#10;g/Yb47LQYBv+npKefVlTJhs8Vncn73D01bRqGrC/bqIpZEvsLQvNuDrDzwsk+YI5f80szie2E+4c&#10;f4UfqQDrB+2Jkhzst5fuAx7HBrWULHDeU+q+zpgVlKiPGgfquNvvhwURhf7gsIeC3dVMdzV6Vp4B&#10;NlUXt5vh8RjwXq2P0kJ5h6tpHF5FFdMc306pXx/PfLOFcLVxMR5HEK4Ew/yFvjE8uA40h+a6re6Y&#10;Ne0IeJyeS1hvBjZ8NgkNNlhqGM88yCKOSSC6YbUtAK6TOGjt6gv7aleOqO2CHv0BAAD//wMAUEsD&#10;BBQABgAIAAAAIQCdaAN+3AAAAAgBAAAPAAAAZHJzL2Rvd25yZXYueG1sTI/BTsMwEETvSPyDtUjc&#10;qJ2K0ibEqSokVHGkhAM3J16SkHgdxW4a/p7lBMfZGb2dyfeLG8SMU+g8aUhWCgRS7W1HjYby7flu&#10;ByJEQ9YMnlDDNwbYF9dXucmsv9ArzqfYCIZQyIyGNsYxkzLULToTVn5EYu/TT85EllMj7WQuDHeD&#10;XCv1IJ3piD+0ZsSnFuv+dHZMeZehnD+S4fCyUeXX8djLpeq1vr1ZDo8gIi7xLwy/9bk6FNyp8mey&#10;QQystwknNdxvQbCdbtI1iIrvqdqBLHL5f0DxAwAA//8DAFBLAQItABQABgAIAAAAIQC2gziS/gAA&#10;AOEBAAATAAAAAAAAAAAAAAAAAAAAAABbQ29udGVudF9UeXBlc10ueG1sUEsBAi0AFAAGAAgAAAAh&#10;ADj9If/WAAAAlAEAAAsAAAAAAAAAAAAAAAAALwEAAF9yZWxzLy5yZWxzUEsBAi0AFAAGAAgAAAAh&#10;AJ/UPljCAgAA6AUAAA4AAAAAAAAAAAAAAAAALgIAAGRycy9lMm9Eb2MueG1sUEsBAi0AFAAGAAgA&#10;AAAhAJ1oA37cAAAACAEAAA8AAAAAAAAAAAAAAAAAHAUAAGRycy9kb3ducmV2LnhtbFBLBQYAAAAA&#10;BAAEAPMAAAAlBgAAAAA=&#10;" fillcolor="white [3201]" strokecolor="black [3213]" strokeweight=".5pt">
                <v:stroke dashstyle="1 1"/>
                <v:textbox>
                  <w:txbxContent>
                    <w:p w:rsidR="002069F6" w:rsidRPr="001C5D36" w:rsidRDefault="00AD3321" w:rsidP="00AE53F4">
                      <w:pPr>
                        <w:rPr>
                          <w:rFonts w:ascii="HGｺﾞｼｯｸM" w:eastAsia="HGｺﾞｼｯｸM"/>
                        </w:rPr>
                      </w:pPr>
                      <w:r w:rsidRPr="001C5D36">
                        <w:rPr>
                          <w:rFonts w:ascii="HGｺﾞｼｯｸM" w:eastAsia="HGｺﾞｼｯｸM" w:hint="eastAsia"/>
                        </w:rPr>
                        <w:t>＜</w:t>
                      </w:r>
                      <w:r w:rsidR="002069F6" w:rsidRPr="001C5D36">
                        <w:rPr>
                          <w:rFonts w:ascii="HGｺﾞｼｯｸM" w:eastAsia="HGｺﾞｼｯｸM" w:hint="eastAsia"/>
                        </w:rPr>
                        <w:t>診断項目</w:t>
                      </w:r>
                      <w:r w:rsidRPr="001C5D36">
                        <w:rPr>
                          <w:rFonts w:ascii="HGｺﾞｼｯｸM" w:eastAsia="HGｺﾞｼｯｸM" w:hint="eastAsia"/>
                        </w:rPr>
                        <w:t>＞</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1.工場・ビル等における電気の使い方に関する事項</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2.より効率的な機器の導入、適切な運転方法見直しに関する事項</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3.電力削減につながる適切な設備管理、保守点検に関する事項</w:t>
                      </w:r>
                    </w:p>
                    <w:p w:rsidR="002069F6" w:rsidRPr="00296A1B" w:rsidRDefault="002069F6" w:rsidP="00AE53F4">
                      <w:pPr>
                        <w:ind w:firstLineChars="200" w:firstLine="438"/>
                        <w:rPr>
                          <w:rFonts w:ascii="HGｺﾞｼｯｸM" w:eastAsia="HGｺﾞｼｯｸM"/>
                        </w:rPr>
                      </w:pPr>
                      <w:r w:rsidRPr="001C5D36">
                        <w:rPr>
                          <w:rFonts w:ascii="HGｺﾞｼｯｸM" w:eastAsia="HGｺﾞｼｯｸM" w:hint="eastAsia"/>
                        </w:rPr>
                        <w:t>4.温度、照度等の適正化に関する事項　等</w:t>
                      </w:r>
                    </w:p>
                  </w:txbxContent>
                </v:textbox>
              </v:shape>
            </w:pict>
          </mc:Fallback>
        </mc:AlternateContent>
      </w:r>
    </w:p>
    <w:p w:rsidR="00AE53F4" w:rsidRPr="001C5D36" w:rsidRDefault="00AE53F4" w:rsidP="002069F6">
      <w:pPr>
        <w:autoSpaceDE w:val="0"/>
        <w:autoSpaceDN w:val="0"/>
        <w:ind w:firstLineChars="100" w:firstLine="229"/>
        <w:rPr>
          <w:rFonts w:ascii="HGｺﾞｼｯｸM" w:eastAsia="HGｺﾞｼｯｸM" w:hAnsi="HGSｺﾞｼｯｸE"/>
          <w:sz w:val="22"/>
        </w:rPr>
      </w:pPr>
    </w:p>
    <w:p w:rsidR="00AE53F4" w:rsidRPr="001C5D36" w:rsidRDefault="00AE53F4" w:rsidP="002069F6">
      <w:pPr>
        <w:autoSpaceDE w:val="0"/>
        <w:autoSpaceDN w:val="0"/>
        <w:ind w:firstLineChars="100" w:firstLine="229"/>
        <w:rPr>
          <w:rFonts w:ascii="HGｺﾞｼｯｸM" w:eastAsia="HGｺﾞｼｯｸM" w:hAnsi="HGSｺﾞｼｯｸE"/>
          <w:sz w:val="22"/>
        </w:rPr>
      </w:pPr>
    </w:p>
    <w:p w:rsidR="00AE53F4" w:rsidRPr="001C5D36" w:rsidRDefault="00AE53F4" w:rsidP="002069F6">
      <w:pPr>
        <w:autoSpaceDE w:val="0"/>
        <w:autoSpaceDN w:val="0"/>
        <w:ind w:firstLineChars="100" w:firstLine="229"/>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rPr>
      </w:pPr>
    </w:p>
    <w:p w:rsidR="002069F6" w:rsidRPr="001C5D36" w:rsidRDefault="002069F6" w:rsidP="002069F6">
      <w:pPr>
        <w:autoSpaceDE w:val="0"/>
        <w:autoSpaceDN w:val="0"/>
        <w:ind w:firstLineChars="100" w:firstLine="229"/>
        <w:rPr>
          <w:rFonts w:ascii="HGｺﾞｼｯｸM" w:eastAsia="HGｺﾞｼｯｸM" w:hAnsi="HGSｺﾞｼｯｸE"/>
          <w:sz w:val="22"/>
        </w:rPr>
      </w:pPr>
    </w:p>
    <w:p w:rsidR="00AE53F4" w:rsidRPr="001C5D36" w:rsidRDefault="00E2705E" w:rsidP="002069F6">
      <w:pPr>
        <w:autoSpaceDE w:val="0"/>
        <w:autoSpaceDN w:val="0"/>
        <w:ind w:firstLineChars="100" w:firstLine="229"/>
        <w:rPr>
          <w:rFonts w:ascii="HGｺﾞｼｯｸM" w:eastAsia="HGｺﾞｼｯｸM" w:hAnsi="HGSｺﾞｼｯｸE"/>
          <w:sz w:val="22"/>
        </w:rPr>
      </w:pPr>
      <w:r w:rsidRPr="000F5EF0">
        <w:rPr>
          <w:rFonts w:ascii="HGｺﾞｼｯｸM" w:eastAsia="HGｺﾞｼｯｸM" w:hAnsi="HGSｺﾞｼｯｸE"/>
          <w:noProof/>
          <w:sz w:val="22"/>
        </w:rPr>
        <w:drawing>
          <wp:anchor distT="0" distB="0" distL="114300" distR="114300" simplePos="0" relativeHeight="251667968" behindDoc="0" locked="0" layoutInCell="1" allowOverlap="1" wp14:anchorId="0785ECE6" wp14:editId="37DDDE57">
            <wp:simplePos x="0" y="0"/>
            <wp:positionH relativeFrom="column">
              <wp:posOffset>-272415</wp:posOffset>
            </wp:positionH>
            <wp:positionV relativeFrom="paragraph">
              <wp:posOffset>-462280</wp:posOffset>
            </wp:positionV>
            <wp:extent cx="1400810" cy="236855"/>
            <wp:effectExtent l="0" t="0" r="8890" b="0"/>
            <wp:wrapNone/>
            <wp:docPr id="31" name="Picture 16" descr="日本商工会議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 descr="日本商工会議所">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810" cy="2368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069F6" w:rsidRPr="001C5D36">
        <w:rPr>
          <w:rFonts w:ascii="HGｺﾞｼｯｸM" w:eastAsia="HGｺﾞｼｯｸM" w:hAnsi="HGSｺﾞｼｯｸE" w:hint="eastAsia"/>
          <w:sz w:val="22"/>
        </w:rPr>
        <w:t>＜</w:t>
      </w:r>
      <w:r w:rsidR="00AE53F4" w:rsidRPr="001C5D36">
        <w:rPr>
          <w:rFonts w:ascii="HGｺﾞｼｯｸM" w:eastAsia="HGｺﾞｼｯｸM" w:hAnsi="HGSｺﾞｼｯｸE" w:hint="eastAsia"/>
          <w:sz w:val="22"/>
        </w:rPr>
        <w:t>詳細情報</w:t>
      </w:r>
      <w:r w:rsidR="002069F6" w:rsidRPr="001C5D36">
        <w:rPr>
          <w:rFonts w:ascii="HGｺﾞｼｯｸM" w:eastAsia="HGｺﾞｼｯｸM" w:hAnsi="HGSｺﾞｼｯｸE" w:hint="eastAsia"/>
          <w:sz w:val="22"/>
        </w:rPr>
        <w:t>＞</w:t>
      </w:r>
    </w:p>
    <w:p w:rsidR="00AE53F4" w:rsidRPr="001C5D36" w:rsidRDefault="00AE53F4" w:rsidP="002069F6">
      <w:pPr>
        <w:autoSpaceDE w:val="0"/>
        <w:autoSpaceDN w:val="0"/>
        <w:ind w:firstLineChars="200" w:firstLine="458"/>
        <w:rPr>
          <w:rFonts w:ascii="HGｺﾞｼｯｸM" w:eastAsia="HGｺﾞｼｯｸM" w:hAnsi="HGSｺﾞｼｯｸE"/>
          <w:sz w:val="22"/>
        </w:rPr>
      </w:pPr>
      <w:r w:rsidRPr="001C5D36">
        <w:rPr>
          <w:rFonts w:ascii="HGｺﾞｼｯｸM" w:eastAsia="HGｺﾞｼｯｸM" w:hAnsi="HGSｺﾞｼｯｸE" w:hint="eastAsia"/>
          <w:sz w:val="22"/>
        </w:rPr>
        <w:t>診断・申込について：</w:t>
      </w:r>
      <w:hyperlink r:id="rId22" w:history="1">
        <w:r w:rsidRPr="001C5D36">
          <w:rPr>
            <w:rStyle w:val="a8"/>
            <w:rFonts w:ascii="HGｺﾞｼｯｸM" w:eastAsia="HGｺﾞｼｯｸM" w:hAnsi="HGSｺﾞｼｯｸE"/>
            <w:sz w:val="22"/>
            <w:u w:val="none"/>
          </w:rPr>
          <w:t>http://www.shoene-portal.jp/service/setsuden/</w:t>
        </w:r>
      </w:hyperlink>
    </w:p>
    <w:p w:rsidR="00AE53F4" w:rsidRPr="001C5D36" w:rsidRDefault="00AE53F4" w:rsidP="002069F6">
      <w:pPr>
        <w:autoSpaceDE w:val="0"/>
        <w:autoSpaceDN w:val="0"/>
        <w:ind w:left="708" w:hangingChars="309" w:hanging="708"/>
        <w:rPr>
          <w:rFonts w:ascii="HGｺﾞｼｯｸM" w:eastAsia="HGｺﾞｼｯｸM" w:hAnsi="HGSｺﾞｼｯｸE"/>
          <w:sz w:val="22"/>
        </w:rPr>
      </w:pPr>
      <w:r w:rsidRPr="001C5D36">
        <w:rPr>
          <w:rFonts w:ascii="HGｺﾞｼｯｸM" w:eastAsia="HGｺﾞｼｯｸM" w:hAnsi="HGSｺﾞｼｯｸE" w:hint="eastAsia"/>
          <w:sz w:val="22"/>
        </w:rPr>
        <w:t xml:space="preserve">　　</w:t>
      </w:r>
      <w:r w:rsidR="008E58DB" w:rsidRPr="001C5D36">
        <w:rPr>
          <w:rFonts w:ascii="HGｺﾞｼｯｸM" w:eastAsia="HGｺﾞｼｯｸM" w:hAnsi="HGSｺﾞｼｯｸE" w:hint="eastAsia"/>
          <w:sz w:val="22"/>
        </w:rPr>
        <w:t>※診断の申込にあたっては、上記ホームページからフォーマットをダウンロードのうえ、説明に従ってお申し込みください。</w:t>
      </w:r>
    </w:p>
    <w:p w:rsidR="00AE53F4" w:rsidRPr="001C5D36" w:rsidRDefault="002069F6" w:rsidP="002069F6">
      <w:pPr>
        <w:autoSpaceDE w:val="0"/>
        <w:autoSpaceDN w:val="0"/>
        <w:ind w:leftChars="100" w:left="698" w:hangingChars="209" w:hanging="479"/>
        <w:rPr>
          <w:rFonts w:ascii="HGｺﾞｼｯｸM" w:eastAsia="HGｺﾞｼｯｸM" w:hAnsi="HGSｺﾞｼｯｸE"/>
          <w:sz w:val="22"/>
        </w:rPr>
      </w:pPr>
      <w:r w:rsidRPr="001C5D36">
        <w:rPr>
          <w:rFonts w:ascii="HGｺﾞｼｯｸM" w:eastAsia="HGｺﾞｼｯｸM" w:hAnsi="HGSｺﾞｼｯｸE" w:hint="eastAsia"/>
          <w:sz w:val="22"/>
        </w:rPr>
        <w:t>＜</w:t>
      </w:r>
      <w:r w:rsidR="00AD3321" w:rsidRPr="001C5D36">
        <w:rPr>
          <w:rFonts w:ascii="HGｺﾞｼｯｸM" w:eastAsia="HGｺﾞｼｯｸM" w:hAnsi="HGSｺﾞｼｯｸE" w:hint="eastAsia"/>
          <w:sz w:val="22"/>
        </w:rPr>
        <w:t>事業実施団体／</w:t>
      </w:r>
      <w:r w:rsidRPr="001C5D36">
        <w:rPr>
          <w:rFonts w:ascii="HGｺﾞｼｯｸM" w:eastAsia="HGｺﾞｼｯｸM" w:hAnsi="HGSｺﾞｼｯｸE" w:hint="eastAsia"/>
          <w:sz w:val="22"/>
        </w:rPr>
        <w:t>お問い合わせ＞</w:t>
      </w:r>
    </w:p>
    <w:p w:rsidR="00AE53F4" w:rsidRPr="001C5D36" w:rsidRDefault="00AD3321" w:rsidP="00AD3321">
      <w:pPr>
        <w:autoSpaceDE w:val="0"/>
        <w:autoSpaceDN w:val="0"/>
        <w:ind w:firstLineChars="200" w:firstLine="458"/>
        <w:rPr>
          <w:rFonts w:ascii="HGｺﾞｼｯｸM" w:eastAsia="HGｺﾞｼｯｸM" w:hAnsi="HGSｺﾞｼｯｸE"/>
          <w:sz w:val="22"/>
        </w:rPr>
      </w:pPr>
      <w:r w:rsidRPr="001C5D36">
        <w:rPr>
          <w:rFonts w:ascii="HGｺﾞｼｯｸM" w:eastAsia="HGｺﾞｼｯｸM" w:hAnsi="HGSｺﾞｼｯｸE" w:hint="eastAsia"/>
          <w:sz w:val="22"/>
        </w:rPr>
        <w:t>一般財団法人</w:t>
      </w:r>
      <w:r w:rsidR="00AE53F4" w:rsidRPr="001C5D36">
        <w:rPr>
          <w:rFonts w:ascii="HGｺﾞｼｯｸM" w:eastAsia="HGｺﾞｼｯｸM" w:hAnsi="HGSｺﾞｼｯｸE" w:hint="eastAsia"/>
          <w:sz w:val="22"/>
        </w:rPr>
        <w:t>省エネルギーセンター</w:t>
      </w:r>
      <w:r w:rsidR="002069F6" w:rsidRPr="001C5D36">
        <w:rPr>
          <w:rFonts w:ascii="HGｺﾞｼｯｸM" w:eastAsia="HGｺﾞｼｯｸM" w:hAnsi="HGSｺﾞｼｯｸE" w:hint="eastAsia"/>
          <w:sz w:val="22"/>
        </w:rPr>
        <w:t xml:space="preserve">　　</w:t>
      </w:r>
      <w:r w:rsidR="00AE53F4" w:rsidRPr="001C5D36">
        <w:rPr>
          <w:rFonts w:ascii="HGｺﾞｼｯｸM" w:eastAsia="HGｺﾞｼｯｸM" w:hAnsi="HGSｺﾞｼｯｸE" w:hint="eastAsia"/>
          <w:sz w:val="22"/>
        </w:rPr>
        <w:t>０３－５４３９－９７３２</w:t>
      </w:r>
    </w:p>
    <w:p w:rsidR="00AE53F4" w:rsidRPr="001C5D36" w:rsidRDefault="00AE53F4" w:rsidP="00AE53F4">
      <w:pPr>
        <w:widowControl/>
        <w:jc w:val="left"/>
        <w:rPr>
          <w:rFonts w:ascii="HGｺﾞｼｯｸM" w:eastAsia="HGｺﾞｼｯｸM" w:hAnsi="HGSｺﾞｼｯｸE"/>
          <w:sz w:val="22"/>
          <w:bdr w:val="single" w:sz="4" w:space="0" w:color="auto"/>
        </w:rPr>
      </w:pPr>
    </w:p>
    <w:p w:rsidR="00AE53F4" w:rsidRPr="001C5D36" w:rsidRDefault="00AE53F4" w:rsidP="00AE53F4">
      <w:pPr>
        <w:autoSpaceDE w:val="0"/>
        <w:autoSpaceDN w:val="0"/>
        <w:rPr>
          <w:rFonts w:ascii="HGｺﾞｼｯｸM" w:eastAsia="HGｺﾞｼｯｸM" w:hAnsi="HGSｺﾞｼｯｸE"/>
          <w:sz w:val="22"/>
          <w:shd w:val="pct15" w:color="auto" w:fill="FFFFFF"/>
        </w:rPr>
      </w:pPr>
      <w:r w:rsidRPr="001C5D36">
        <w:rPr>
          <w:rFonts w:ascii="HGｺﾞｼｯｸM" w:eastAsia="HGｺﾞｼｯｸM" w:hAnsi="HGSｺﾞｼｯｸE" w:hint="eastAsia"/>
          <w:sz w:val="22"/>
          <w:bdr w:val="single" w:sz="4" w:space="0" w:color="auto"/>
          <w:shd w:val="pct15" w:color="auto" w:fill="FFFFFF"/>
        </w:rPr>
        <w:t>無料省エネ相談</w:t>
      </w:r>
    </w:p>
    <w:p w:rsidR="00AE53F4" w:rsidRPr="001C5D36" w:rsidRDefault="00AE53F4" w:rsidP="002069F6">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地域に設置された「省エネルギー相談地域プラットフォーム」が、中小企業等の省エネの取組をきめ細かくサポートします。</w:t>
      </w:r>
      <w:r w:rsidR="00AD3321" w:rsidRPr="001C5D36">
        <w:rPr>
          <w:rFonts w:ascii="HGｺﾞｼｯｸM" w:eastAsia="HGｺﾞｼｯｸM" w:hAnsi="HGSｺﾞｼｯｸE" w:hint="eastAsia"/>
          <w:sz w:val="22"/>
        </w:rPr>
        <w:t>本</w:t>
      </w:r>
      <w:r w:rsidRPr="001C5D36">
        <w:rPr>
          <w:rFonts w:ascii="HGｺﾞｼｯｸM" w:eastAsia="HGｺﾞｼｯｸM" w:hAnsi="HGSｺﾞｼｯｸE" w:hint="eastAsia"/>
          <w:sz w:val="22"/>
        </w:rPr>
        <w:t>年度は</w:t>
      </w:r>
      <w:r w:rsidR="00AD3321" w:rsidRPr="001C5D36">
        <w:rPr>
          <w:rFonts w:ascii="HGｺﾞｼｯｸM" w:eastAsia="HGｺﾞｼｯｸM" w:hAnsi="HGSｺﾞｼｯｸE" w:hint="eastAsia"/>
          <w:sz w:val="22"/>
        </w:rPr>
        <w:t>全国で19件</w:t>
      </w:r>
      <w:r w:rsidRPr="001C5D36">
        <w:rPr>
          <w:rFonts w:ascii="HGｺﾞｼｯｸM" w:eastAsia="HGｺﾞｼｯｸM" w:hAnsi="HGSｺﾞｼｯｸE" w:hint="eastAsia"/>
          <w:sz w:val="22"/>
        </w:rPr>
        <w:t>のプラットフォームが活動しています。</w:t>
      </w:r>
    </w:p>
    <w:p w:rsidR="00AE53F4" w:rsidRPr="001C5D36" w:rsidRDefault="00AE53F4" w:rsidP="00AE53F4">
      <w:pPr>
        <w:autoSpaceDE w:val="0"/>
        <w:autoSpaceDN w:val="0"/>
        <w:rPr>
          <w:rFonts w:ascii="HGｺﾞｼｯｸM" w:eastAsia="HGｺﾞｼｯｸM" w:hAnsi="HGSｺﾞｼｯｸE"/>
          <w:sz w:val="22"/>
        </w:rPr>
      </w:pPr>
      <w:r w:rsidRPr="001C5D36">
        <w:rPr>
          <w:rFonts w:ascii="HGｺﾞｼｯｸM" w:eastAsia="HGｺﾞｼｯｸM" w:hAnsi="HGSｺﾞｼｯｸE" w:hint="eastAsia"/>
          <w:noProof/>
          <w:sz w:val="22"/>
        </w:rPr>
        <mc:AlternateContent>
          <mc:Choice Requires="wps">
            <w:drawing>
              <wp:anchor distT="0" distB="0" distL="114300" distR="114300" simplePos="0" relativeHeight="251661824" behindDoc="0" locked="0" layoutInCell="1" allowOverlap="1" wp14:anchorId="32CAFD5E" wp14:editId="3066C85B">
                <wp:simplePos x="0" y="0"/>
                <wp:positionH relativeFrom="column">
                  <wp:posOffset>41910</wp:posOffset>
                </wp:positionH>
                <wp:positionV relativeFrom="paragraph">
                  <wp:posOffset>45720</wp:posOffset>
                </wp:positionV>
                <wp:extent cx="6048375" cy="1457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048375" cy="1457325"/>
                        </a:xfrm>
                        <a:prstGeom prst="rect">
                          <a:avLst/>
                        </a:prstGeom>
                        <a:solidFill>
                          <a:schemeClr val="lt1"/>
                        </a:solid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069F6" w:rsidRPr="001C5D36" w:rsidRDefault="00AD3321" w:rsidP="00AE53F4">
                            <w:pPr>
                              <w:rPr>
                                <w:rFonts w:ascii="HGｺﾞｼｯｸM" w:eastAsia="HGｺﾞｼｯｸM"/>
                              </w:rPr>
                            </w:pPr>
                            <w:r w:rsidRPr="001C5D36">
                              <w:rPr>
                                <w:rFonts w:ascii="HGｺﾞｼｯｸM" w:eastAsia="HGｺﾞｼｯｸM" w:hint="eastAsia"/>
                              </w:rPr>
                              <w:t>＜</w:t>
                            </w:r>
                            <w:r w:rsidR="002069F6" w:rsidRPr="001C5D36">
                              <w:rPr>
                                <w:rFonts w:ascii="HGｺﾞｼｯｸM" w:eastAsia="HGｺﾞｼｯｸM" w:hint="eastAsia"/>
                              </w:rPr>
                              <w:t>相談（例）</w:t>
                            </w:r>
                            <w:r w:rsidRPr="001C5D36">
                              <w:rPr>
                                <w:rFonts w:ascii="HGｺﾞｼｯｸM" w:eastAsia="HGｺﾞｼｯｸM" w:hint="eastAsia"/>
                              </w:rPr>
                              <w:t>＞</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1.自社の省エネポテンシャルを把握したい</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2.省エネの計画を立てたい</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3.コストをかけずに省エネを実践したい</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4.省エネ設備を導入する際にアドバイスがほしい</w:t>
                            </w:r>
                          </w:p>
                          <w:p w:rsidR="002069F6" w:rsidRPr="00296A1B" w:rsidRDefault="002069F6" w:rsidP="00AE53F4">
                            <w:pPr>
                              <w:ind w:firstLineChars="200" w:firstLine="438"/>
                              <w:rPr>
                                <w:rFonts w:ascii="HGｺﾞｼｯｸM" w:eastAsia="HGｺﾞｼｯｸM"/>
                              </w:rPr>
                            </w:pPr>
                            <w:r w:rsidRPr="001C5D36">
                              <w:rPr>
                                <w:rFonts w:ascii="HGｺﾞｼｯｸM" w:eastAsia="HGｺﾞｼｯｸM" w:hint="eastAsia"/>
                              </w:rPr>
                              <w:t>5.省エネの取組の効果を検証したい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CAFD5E" id="テキスト ボックス 4" o:spid="_x0000_s1052" type="#_x0000_t202" style="position:absolute;left:0;text-align:left;margin-left:3.3pt;margin-top:3.6pt;width:476.2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LDwAIAAOYFAAAOAAAAZHJzL2Uyb0RvYy54bWysVM1uEzEQviPxDpbvdJM0aUvUTRUaFSFV&#10;bUWLena8dneF12NsJ9lwTCTEQ/AKiDPPsy/C2Lv5aemliMvu2PPNeOabn9OzqlRkLqwrQKe0e9Ch&#10;RGgOWaEfUvrp7uLNCSXOM50xBVqkdCkcPRu9fnW6MEPRgxxUJixBJ9oNFyalufdmmCSO56Jk7gCM&#10;0KiUYEvm8WgfksyyBXovVdLrdI6SBdjMWODCObydNEo6iv6lFNxfS+mEJyqlGJuPXxu/0/BNRqds&#10;+GCZyQvehsH+IYqSFRof3bqaMM/IzBZ/uSoLbsGB9AccygSkLLiIOWA23c6TbG5zZkTMBclxZkuT&#10;+39u+dX8xpIiS2mfEs1KLFG9/lavftar3/X6O6nXP+r1ul79wjPpB7oWxg3R6tagna/eQYVl39w7&#10;vAwsVNKW4Y/5EdQj8cst2aLyhOPlUad/cng8oISjrtsfHB/2BsFPsjM31vn3AkoShJRarGYkmc0v&#10;nW+gG0h4zYEqsotCqXgIHSTOlSVzhrVXPgaJzh+hlCYLDOVw0ImOH+liD+48+OpZDyGACXN584xb&#10;ugn4Ng2lQyAidmEbcCCvISlKfqlEwCj9UUisQuTqmegZ50JvM4jogJKY60sMW/wuqpcYN3mgRXwZ&#10;tN8al4UG2/D3mPTs84Yy2eCxunt5B9FX0yq2XzcWP1xNIVtib1lohtUZflEgyZfM+RtmcTqxnXDj&#10;+Gv8SAVYP2glSnKwX5+7D3gcGtRSssBpT6n7MmNWUKI+aBynt91+P6yHeMBe7OHB7mum+xo9K88B&#10;m6qLu83wKAa8VxtRWijvcTGNw6uoYprj2yn1G/HcNzsIFxsX43EE4UIwzF/qW8OD60BzaK676p5Z&#10;046Ax+m5gs1eYMMnk9Bgg6WG8cyDLOKY7FhtC4DLJA5au/jCtto/R9RuPY/+AAAA//8DAFBLAwQU&#10;AAYACAAAACEAvAtzKtwAAAAHAQAADwAAAGRycy9kb3ducmV2LnhtbEyOwU6DQBRF9yb+w+SZuLMD&#10;mNIWGZrGxDQurbhwNzCvgDBvCDOl+Pc+V7q8uTfnnny/2EHMOPnOkYJ4FYFAqp3pqFFQvr88bEH4&#10;oMnowREq+EYP++L2JteZcVd6w/kUGsEQ8plW0IYwZlL6ukWr/cqNSNyd3WR14Dg10kz6ynA7yCSK&#10;Uml1R/zQ6hGfW6z708Uy5UP6cv6Mh8PrOiq/jsdeLlWv1P3dcngCEXAJf2P41Wd1KNipchcyXgwK&#10;0pSHCjYJCG53610MolKQPKYbkEUu//sXPwAAAP//AwBQSwECLQAUAAYACAAAACEAtoM4kv4AAADh&#10;AQAAEwAAAAAAAAAAAAAAAAAAAAAAW0NvbnRlbnRfVHlwZXNdLnhtbFBLAQItABQABgAIAAAAIQA4&#10;/SH/1gAAAJQBAAALAAAAAAAAAAAAAAAAAC8BAABfcmVscy8ucmVsc1BLAQItABQABgAIAAAAIQAh&#10;IxLDwAIAAOYFAAAOAAAAAAAAAAAAAAAAAC4CAABkcnMvZTJvRG9jLnhtbFBLAQItABQABgAIAAAA&#10;IQC8C3Mq3AAAAAcBAAAPAAAAAAAAAAAAAAAAABoFAABkcnMvZG93bnJldi54bWxQSwUGAAAAAAQA&#10;BADzAAAAIwYAAAAA&#10;" fillcolor="white [3201]" strokecolor="black [3213]" strokeweight=".5pt">
                <v:stroke dashstyle="1 1"/>
                <v:textbox>
                  <w:txbxContent>
                    <w:p w:rsidR="002069F6" w:rsidRPr="001C5D36" w:rsidRDefault="00AD3321" w:rsidP="00AE53F4">
                      <w:pPr>
                        <w:rPr>
                          <w:rFonts w:ascii="HGｺﾞｼｯｸM" w:eastAsia="HGｺﾞｼｯｸM"/>
                        </w:rPr>
                      </w:pPr>
                      <w:r w:rsidRPr="001C5D36">
                        <w:rPr>
                          <w:rFonts w:ascii="HGｺﾞｼｯｸM" w:eastAsia="HGｺﾞｼｯｸM" w:hint="eastAsia"/>
                        </w:rPr>
                        <w:t>＜</w:t>
                      </w:r>
                      <w:r w:rsidR="002069F6" w:rsidRPr="001C5D36">
                        <w:rPr>
                          <w:rFonts w:ascii="HGｺﾞｼｯｸM" w:eastAsia="HGｺﾞｼｯｸM" w:hint="eastAsia"/>
                        </w:rPr>
                        <w:t>相談（例）</w:t>
                      </w:r>
                      <w:r w:rsidRPr="001C5D36">
                        <w:rPr>
                          <w:rFonts w:ascii="HGｺﾞｼｯｸM" w:eastAsia="HGｺﾞｼｯｸM" w:hint="eastAsia"/>
                        </w:rPr>
                        <w:t>＞</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1.自社の省エネポテンシャルを把握したい</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2.省エネの計画を立てたい</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3.コストをかけずに省エネを実践したい</w:t>
                      </w:r>
                    </w:p>
                    <w:p w:rsidR="002069F6" w:rsidRPr="001C5D36" w:rsidRDefault="002069F6" w:rsidP="00AE53F4">
                      <w:pPr>
                        <w:ind w:firstLineChars="200" w:firstLine="438"/>
                        <w:rPr>
                          <w:rFonts w:ascii="HGｺﾞｼｯｸM" w:eastAsia="HGｺﾞｼｯｸM"/>
                        </w:rPr>
                      </w:pPr>
                      <w:r w:rsidRPr="001C5D36">
                        <w:rPr>
                          <w:rFonts w:ascii="HGｺﾞｼｯｸM" w:eastAsia="HGｺﾞｼｯｸM" w:hint="eastAsia"/>
                        </w:rPr>
                        <w:t>4.省エネ設備を導入する際にアドバイスがほしい</w:t>
                      </w:r>
                    </w:p>
                    <w:p w:rsidR="002069F6" w:rsidRPr="00296A1B" w:rsidRDefault="002069F6" w:rsidP="00AE53F4">
                      <w:pPr>
                        <w:ind w:firstLineChars="200" w:firstLine="438"/>
                        <w:rPr>
                          <w:rFonts w:ascii="HGｺﾞｼｯｸM" w:eastAsia="HGｺﾞｼｯｸM"/>
                        </w:rPr>
                      </w:pPr>
                      <w:r w:rsidRPr="001C5D36">
                        <w:rPr>
                          <w:rFonts w:ascii="HGｺﾞｼｯｸM" w:eastAsia="HGｺﾞｼｯｸM" w:hint="eastAsia"/>
                        </w:rPr>
                        <w:t>5.省エネの取組の効果を検証したい　等</w:t>
                      </w:r>
                    </w:p>
                  </w:txbxContent>
                </v:textbox>
              </v:shape>
            </w:pict>
          </mc:Fallback>
        </mc:AlternateContent>
      </w: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2069F6" w:rsidP="002069F6">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w:t>
      </w:r>
      <w:r w:rsidR="00AE53F4" w:rsidRPr="001C5D36">
        <w:rPr>
          <w:rFonts w:ascii="HGｺﾞｼｯｸM" w:eastAsia="HGｺﾞｼｯｸM" w:hAnsi="HGSｺﾞｼｯｸE" w:hint="eastAsia"/>
          <w:sz w:val="22"/>
        </w:rPr>
        <w:t>詳細情報</w:t>
      </w:r>
      <w:r w:rsidRPr="001C5D36">
        <w:rPr>
          <w:rFonts w:ascii="HGｺﾞｼｯｸM" w:eastAsia="HGｺﾞｼｯｸM" w:hAnsi="HGSｺﾞｼｯｸE" w:hint="eastAsia"/>
          <w:sz w:val="22"/>
        </w:rPr>
        <w:t>＞</w:t>
      </w:r>
    </w:p>
    <w:p w:rsidR="00AE53F4" w:rsidRPr="001C5D36" w:rsidRDefault="00AE53F4" w:rsidP="002069F6">
      <w:pPr>
        <w:autoSpaceDE w:val="0"/>
        <w:autoSpaceDN w:val="0"/>
        <w:ind w:firstLineChars="200" w:firstLine="458"/>
        <w:rPr>
          <w:rFonts w:ascii="HGｺﾞｼｯｸM" w:eastAsia="HGｺﾞｼｯｸM" w:hAnsi="HGSｺﾞｼｯｸE"/>
          <w:sz w:val="22"/>
        </w:rPr>
      </w:pPr>
      <w:r w:rsidRPr="001C5D36">
        <w:rPr>
          <w:rFonts w:ascii="HGｺﾞｼｯｸM" w:eastAsia="HGｺﾞｼｯｸM" w:hAnsi="HGSｺﾞｼｯｸE" w:hint="eastAsia"/>
          <w:sz w:val="22"/>
        </w:rPr>
        <w:t xml:space="preserve">省エネ相談について： </w:t>
      </w:r>
      <w:hyperlink r:id="rId23" w:history="1">
        <w:r w:rsidRPr="001C5D36">
          <w:rPr>
            <w:rStyle w:val="a8"/>
            <w:rFonts w:ascii="HGｺﾞｼｯｸM" w:eastAsia="HGｺﾞｼｯｸM" w:hAnsi="HGSｺﾞｼｯｸE"/>
            <w:sz w:val="22"/>
            <w:u w:val="none"/>
          </w:rPr>
          <w:t>https://www.shoene-portal.jp/service/soudan/</w:t>
        </w:r>
      </w:hyperlink>
    </w:p>
    <w:p w:rsidR="00AE53F4" w:rsidRPr="001C5D36" w:rsidRDefault="00AE53F4" w:rsidP="002069F6">
      <w:pPr>
        <w:autoSpaceDE w:val="0"/>
        <w:autoSpaceDN w:val="0"/>
        <w:ind w:left="708" w:hangingChars="309" w:hanging="708"/>
        <w:rPr>
          <w:rFonts w:ascii="HGｺﾞｼｯｸM" w:eastAsia="HGｺﾞｼｯｸM" w:hAnsi="HGSｺﾞｼｯｸE"/>
          <w:sz w:val="22"/>
        </w:rPr>
      </w:pPr>
      <w:r w:rsidRPr="001C5D36">
        <w:rPr>
          <w:rFonts w:ascii="HGｺﾞｼｯｸM" w:eastAsia="HGｺﾞｼｯｸM" w:hAnsi="HGSｺﾞｼｯｸE" w:hint="eastAsia"/>
          <w:sz w:val="22"/>
        </w:rPr>
        <w:t xml:space="preserve">　　※相談にあたっては、上記</w:t>
      </w:r>
      <w:r w:rsidR="00604779" w:rsidRPr="001C5D36">
        <w:rPr>
          <w:rFonts w:ascii="HGｺﾞｼｯｸM" w:eastAsia="HGｺﾞｼｯｸM" w:hAnsi="HGSｺﾞｼｯｸE" w:hint="eastAsia"/>
          <w:sz w:val="22"/>
        </w:rPr>
        <w:t>ホームページ</w:t>
      </w:r>
      <w:r w:rsidRPr="001C5D36">
        <w:rPr>
          <w:rFonts w:ascii="HGｺﾞｼｯｸM" w:eastAsia="HGｺﾞｼｯｸM" w:hAnsi="HGSｺﾞｼｯｸE" w:hint="eastAsia"/>
          <w:sz w:val="22"/>
        </w:rPr>
        <w:t>の「無料省エネ相談申込ページ」からお申し込みいただくか、「プラットフォーム一覧」に記載されている各プラットフォームに直接お</w:t>
      </w:r>
      <w:r w:rsidR="00604779" w:rsidRPr="001C5D36">
        <w:rPr>
          <w:rFonts w:ascii="HGｺﾞｼｯｸM" w:eastAsia="HGｺﾞｼｯｸM" w:hAnsi="HGSｺﾞｼｯｸE" w:hint="eastAsia"/>
          <w:sz w:val="22"/>
        </w:rPr>
        <w:t>問い合わせ</w:t>
      </w:r>
      <w:r w:rsidRPr="001C5D36">
        <w:rPr>
          <w:rFonts w:ascii="HGｺﾞｼｯｸM" w:eastAsia="HGｺﾞｼｯｸM" w:hAnsi="HGSｺﾞｼｯｸE" w:hint="eastAsia"/>
          <w:sz w:val="22"/>
        </w:rPr>
        <w:t>ください。</w:t>
      </w:r>
    </w:p>
    <w:p w:rsidR="002069F6" w:rsidRPr="001C5D36" w:rsidRDefault="002069F6" w:rsidP="002069F6">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w:t>
      </w:r>
      <w:r w:rsidR="00AD3321" w:rsidRPr="001C5D36">
        <w:rPr>
          <w:rFonts w:ascii="HGｺﾞｼｯｸM" w:eastAsia="HGｺﾞｼｯｸM" w:hAnsi="HGSｺﾞｼｯｸE" w:hint="eastAsia"/>
          <w:sz w:val="22"/>
        </w:rPr>
        <w:t>事業実施団体／</w:t>
      </w:r>
      <w:r w:rsidR="00AE53F4" w:rsidRPr="001C5D36">
        <w:rPr>
          <w:rFonts w:ascii="HGｺﾞｼｯｸM" w:eastAsia="HGｺﾞｼｯｸM" w:hAnsi="HGSｺﾞｼｯｸE" w:hint="eastAsia"/>
          <w:sz w:val="22"/>
        </w:rPr>
        <w:t>お問い合わせ</w:t>
      </w:r>
      <w:r w:rsidRPr="001C5D36">
        <w:rPr>
          <w:rFonts w:ascii="HGｺﾞｼｯｸM" w:eastAsia="HGｺﾞｼｯｸM" w:hAnsi="HGSｺﾞｼｯｸE" w:hint="eastAsia"/>
          <w:sz w:val="22"/>
        </w:rPr>
        <w:t>＞</w:t>
      </w:r>
    </w:p>
    <w:p w:rsidR="00AE53F4" w:rsidRPr="001C5D36" w:rsidRDefault="00AD3321" w:rsidP="002069F6">
      <w:pPr>
        <w:autoSpaceDE w:val="0"/>
        <w:autoSpaceDN w:val="0"/>
        <w:ind w:firstLineChars="200" w:firstLine="458"/>
        <w:rPr>
          <w:rFonts w:ascii="HGｺﾞｼｯｸM" w:eastAsia="HGｺﾞｼｯｸM" w:hAnsi="HGSｺﾞｼｯｸE"/>
          <w:sz w:val="22"/>
        </w:rPr>
      </w:pPr>
      <w:r w:rsidRPr="001C5D36">
        <w:rPr>
          <w:rFonts w:ascii="HGｺﾞｼｯｸM" w:eastAsia="HGｺﾞｼｯｸM" w:hAnsi="HGSｺﾞｼｯｸE" w:hint="eastAsia"/>
          <w:sz w:val="22"/>
        </w:rPr>
        <w:t>一般社団法人</w:t>
      </w:r>
      <w:r w:rsidR="00AE53F4" w:rsidRPr="001C5D36">
        <w:rPr>
          <w:rFonts w:ascii="HGｺﾞｼｯｸM" w:eastAsia="HGｺﾞｼｯｸM" w:hAnsi="HGSｺﾞｼｯｸE" w:hint="eastAsia"/>
          <w:sz w:val="22"/>
        </w:rPr>
        <w:t>環境共創イニシアチブ</w:t>
      </w:r>
      <w:r w:rsidR="002069F6" w:rsidRPr="001C5D36">
        <w:rPr>
          <w:rFonts w:ascii="HGｺﾞｼｯｸM" w:eastAsia="HGｺﾞｼｯｸM" w:hAnsi="HGSｺﾞｼｯｸE" w:hint="eastAsia"/>
          <w:sz w:val="22"/>
        </w:rPr>
        <w:t xml:space="preserve">　　</w:t>
      </w:r>
      <w:r w:rsidR="00AE53F4" w:rsidRPr="001C5D36">
        <w:rPr>
          <w:rFonts w:ascii="HGｺﾞｼｯｸM" w:eastAsia="HGｺﾞｼｯｸM" w:hAnsi="HGSｺﾞｼｯｸE" w:hint="eastAsia"/>
          <w:sz w:val="22"/>
        </w:rPr>
        <w:t>０３－５５６５－３９７０</w:t>
      </w:r>
    </w:p>
    <w:p w:rsidR="00AE53F4" w:rsidRPr="001C5D36" w:rsidRDefault="00AE53F4" w:rsidP="00AE53F4">
      <w:pPr>
        <w:autoSpaceDE w:val="0"/>
        <w:autoSpaceDN w:val="0"/>
        <w:rPr>
          <w:rFonts w:ascii="HGｺﾞｼｯｸM" w:eastAsia="HGｺﾞｼｯｸM" w:hAnsi="HGSｺﾞｼｯｸE"/>
          <w:sz w:val="22"/>
        </w:rPr>
      </w:pPr>
    </w:p>
    <w:p w:rsidR="00AE53F4" w:rsidRPr="001C5D36" w:rsidRDefault="00676D13" w:rsidP="00AE53F4">
      <w:pPr>
        <w:autoSpaceDE w:val="0"/>
        <w:autoSpaceDN w:val="0"/>
        <w:rPr>
          <w:rFonts w:ascii="HGｺﾞｼｯｸM" w:eastAsia="HGｺﾞｼｯｸM" w:hAnsi="HGSｺﾞｼｯｸE"/>
          <w:sz w:val="22"/>
        </w:rPr>
      </w:pPr>
      <w:r w:rsidRPr="001C5D36">
        <w:rPr>
          <w:rFonts w:ascii="HGｺﾞｼｯｸM" w:eastAsia="HGｺﾞｼｯｸM" w:hAnsi="HGSｺﾞｼｯｸE" w:hint="eastAsia"/>
          <w:sz w:val="22"/>
        </w:rPr>
        <w:t>【プラットフォームへの相談イメージ】</w:t>
      </w:r>
    </w:p>
    <w:p w:rsidR="00AE53F4" w:rsidRPr="001C5D36" w:rsidRDefault="00AE53F4" w:rsidP="00AE53F4">
      <w:pPr>
        <w:autoSpaceDE w:val="0"/>
        <w:autoSpaceDN w:val="0"/>
        <w:rPr>
          <w:rFonts w:ascii="HGｺﾞｼｯｸM" w:eastAsia="HGｺﾞｼｯｸM" w:hAnsi="HGSｺﾞｼｯｸE"/>
          <w:sz w:val="22"/>
        </w:rPr>
      </w:pPr>
      <w:r w:rsidRPr="001C5D36">
        <w:rPr>
          <w:noProof/>
          <w:sz w:val="22"/>
        </w:rPr>
        <mc:AlternateContent>
          <mc:Choice Requires="wps">
            <w:drawing>
              <wp:anchor distT="0" distB="0" distL="114300" distR="114300" simplePos="0" relativeHeight="251657728" behindDoc="0" locked="0" layoutInCell="1" allowOverlap="1" wp14:anchorId="7221104A" wp14:editId="797AE0CA">
                <wp:simplePos x="0" y="0"/>
                <wp:positionH relativeFrom="column">
                  <wp:posOffset>3566711</wp:posOffset>
                </wp:positionH>
                <wp:positionV relativeFrom="paragraph">
                  <wp:posOffset>2226945</wp:posOffset>
                </wp:positionV>
                <wp:extent cx="2467155" cy="301925"/>
                <wp:effectExtent l="0" t="0" r="9525" b="3175"/>
                <wp:wrapNone/>
                <wp:docPr id="9" name="テキスト ボックス 9"/>
                <wp:cNvGraphicFramePr/>
                <a:graphic xmlns:a="http://schemas.openxmlformats.org/drawingml/2006/main">
                  <a:graphicData uri="http://schemas.microsoft.com/office/word/2010/wordprocessingShape">
                    <wps:wsp>
                      <wps:cNvSpPr txBox="1"/>
                      <wps:spPr>
                        <a:xfrm>
                          <a:off x="0" y="0"/>
                          <a:ext cx="2467155" cy="30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69F6" w:rsidRPr="00291580" w:rsidRDefault="002069F6" w:rsidP="00AE53F4">
                            <w:pPr>
                              <w:rPr>
                                <w:rFonts w:ascii="HGｺﾞｼｯｸM" w:eastAsia="HGｺﾞｼｯｸM"/>
                                <w:sz w:val="20"/>
                                <w:szCs w:val="21"/>
                              </w:rPr>
                            </w:pPr>
                            <w:r w:rsidRPr="00291580">
                              <w:rPr>
                                <w:rFonts w:ascii="HGｺﾞｼｯｸM" w:eastAsia="HGｺﾞｼｯｸM" w:hint="eastAsia"/>
                                <w:sz w:val="20"/>
                                <w:szCs w:val="21"/>
                              </w:rPr>
                              <w:t>省エネ支援総合ポータルサイト</w:t>
                            </w:r>
                            <w:r>
                              <w:rPr>
                                <w:rFonts w:ascii="HGｺﾞｼｯｸM" w:eastAsia="HGｺﾞｼｯｸM" w:hint="eastAsia"/>
                                <w:sz w:val="20"/>
                                <w:szCs w:val="21"/>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21104A" id="テキスト ボックス 9" o:spid="_x0000_s1053" type="#_x0000_t202" style="position:absolute;left:0;text-align:left;margin-left:280.85pt;margin-top:175.35pt;width:194.2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3OsAIAAKMFAAAOAAAAZHJzL2Uyb0RvYy54bWysVM1uEzEQviPxDpbvdLNpkpKomyq0KkKq&#10;2ooW9ex47WaF12NsJ9lwbKSKh+AVEGeeJy/C2LubhNJLEZfdsefP8803c3xSlYoshHUF6IymBx1K&#10;hOaQF/o+o59uz9+8pcR5pnOmQIuMroSjJ+PXr46XZiS6MAOVC0swiHajpcnozHszShLHZ6Jk7gCM&#10;0KiUYEvm8Wjvk9yyJUYvVdLtdAbJEmxuLHDhHN6e1Uo6jvGlFNxfSemEJyqj+DYfvzZ+p+GbjI/Z&#10;6N4yMyt48wz2D68oWaEx6TbUGfOMzG3xV6iy4BYcSH/AoUxAyoKLWANWk3aeVHMzY0bEWhAcZ7Yw&#10;uf8Xll8uri0p8owOKdGsxBZt1o+bhx+bh1+b9TeyWX/frNebh594JsMA19K4EXrdGPTz1TuosO3t&#10;vcPLgEIlbRn+WB9BPQK/2oItKk84XnZ7g6O036eEo+6wkw67/RAm2Xkb6/x7ASUJQkYtNjNizBYX&#10;ztemrUlI5kAV+XmhVDwEAolTZcmCYeuVj2/E4H9YKU2WGR0c9jsxsIbgXkdWOoQRkUJNulB5XWGU&#10;/EqJYKP0RyERwljoM7kZ50Jv80frYCUx1UscG/vdq17iXNeBHjEzaL91LgsNNlYfZ24HWf65hUzW&#10;9tibvbqD6KtpFbmTDloGTCFfITEs1JPmDD8vsHsXzPlrZnG0kAu4LvwVfqQCRB8aiZIZ2K/P3Qd7&#10;ZDxqKVniqGbUfZkzKyhRHzTOwjDt9cJsx0Ovf9TFg93XTPc1el6eAlIixcVkeBSDvVetKC2Ud7hV&#10;JiErqpjmmDujvhVPfb1AcCtxMZlEI5xmw/yFvjE8hA4wB27eVnfMmobAHql/Ce1Qs9ETHte2wVPD&#10;ZO5BFpHkAega1aYBuAnimDRbK6ya/XO02u3W8W8AAAD//wMAUEsDBBQABgAIAAAAIQAtDdBT4gAA&#10;AAsBAAAPAAAAZHJzL2Rvd25yZXYueG1sTI/JToRAEIbvJr5Dp0y8GKcZCLMgzcQYl2RuDi7x1kOX&#10;QKSrCd0D+PaWJ73V8uWvr/LdbDsx4uBbRwqWiwgEUuVMS7WCl/LhegPCB01Gd45QwTd62BXnZ7nO&#10;jJvoGcdDqAWHkM+0giaEPpPSVw1a7ReuR+LdpxusDtwOtTSDnjjcdjKOopW0uiW+0Oge7xqsvg4n&#10;q+Djqn7f+/nxdUrSpL9/Gsv1mymVuryYb29ABJzDHwy/+qwOBTsd3YmMF52CdLVcM6ogSSMumNim&#10;UQziyJPtJgZZ5PL/D8UPAAAA//8DAFBLAQItABQABgAIAAAAIQC2gziS/gAAAOEBAAATAAAAAAAA&#10;AAAAAAAAAAAAAABbQ29udGVudF9UeXBlc10ueG1sUEsBAi0AFAAGAAgAAAAhADj9If/WAAAAlAEA&#10;AAsAAAAAAAAAAAAAAAAALwEAAF9yZWxzLy5yZWxzUEsBAi0AFAAGAAgAAAAhABo8zc6wAgAAowUA&#10;AA4AAAAAAAAAAAAAAAAALgIAAGRycy9lMm9Eb2MueG1sUEsBAi0AFAAGAAgAAAAhAC0N0FPiAAAA&#10;CwEAAA8AAAAAAAAAAAAAAAAACgUAAGRycy9kb3ducmV2LnhtbFBLBQYAAAAABAAEAPMAAAAZBgAA&#10;AAA=&#10;" fillcolor="white [3201]" stroked="f" strokeweight=".5pt">
                <v:textbox>
                  <w:txbxContent>
                    <w:p w:rsidR="002069F6" w:rsidRPr="00291580" w:rsidRDefault="002069F6" w:rsidP="00AE53F4">
                      <w:pPr>
                        <w:rPr>
                          <w:rFonts w:ascii="HGｺﾞｼｯｸM" w:eastAsia="HGｺﾞｼｯｸM"/>
                          <w:sz w:val="20"/>
                          <w:szCs w:val="21"/>
                        </w:rPr>
                      </w:pPr>
                      <w:r w:rsidRPr="00291580">
                        <w:rPr>
                          <w:rFonts w:ascii="HGｺﾞｼｯｸM" w:eastAsia="HGｺﾞｼｯｸM" w:hint="eastAsia"/>
                          <w:sz w:val="20"/>
                          <w:szCs w:val="21"/>
                        </w:rPr>
                        <w:t>省エネ支援総合ポータルサイト</w:t>
                      </w:r>
                      <w:r>
                        <w:rPr>
                          <w:rFonts w:ascii="HGｺﾞｼｯｸM" w:eastAsia="HGｺﾞｼｯｸM" w:hint="eastAsia"/>
                          <w:sz w:val="20"/>
                          <w:szCs w:val="21"/>
                        </w:rPr>
                        <w:t>より</w:t>
                      </w:r>
                    </w:p>
                  </w:txbxContent>
                </v:textbox>
              </v:shape>
            </w:pict>
          </mc:Fallback>
        </mc:AlternateContent>
      </w:r>
      <w:r w:rsidRPr="001C5D36">
        <w:rPr>
          <w:noProof/>
          <w:sz w:val="22"/>
        </w:rPr>
        <w:drawing>
          <wp:inline distT="0" distB="0" distL="0" distR="0" wp14:anchorId="7A0E9399" wp14:editId="1C415C48">
            <wp:extent cx="6120130" cy="2713683"/>
            <wp:effectExtent l="0" t="0" r="0" b="0"/>
            <wp:docPr id="6" name="図 6" descr="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メージ図"/>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2713683"/>
                    </a:xfrm>
                    <a:prstGeom prst="rect">
                      <a:avLst/>
                    </a:prstGeom>
                    <a:noFill/>
                    <a:ln>
                      <a:noFill/>
                    </a:ln>
                  </pic:spPr>
                </pic:pic>
              </a:graphicData>
            </a:graphic>
          </wp:inline>
        </w:drawing>
      </w:r>
    </w:p>
    <w:p w:rsidR="00604779" w:rsidRPr="001C5D36" w:rsidRDefault="00604779">
      <w:pPr>
        <w:widowControl/>
        <w:jc w:val="left"/>
        <w:rPr>
          <w:rFonts w:ascii="HGｺﾞｼｯｸM" w:eastAsia="HGｺﾞｼｯｸM" w:hAnsi="HGSｺﾞｼｯｸE"/>
          <w:noProof/>
          <w:sz w:val="22"/>
        </w:rPr>
      </w:pPr>
      <w:r w:rsidRPr="001C5D36">
        <w:rPr>
          <w:rFonts w:ascii="HGｺﾞｼｯｸM" w:eastAsia="HGｺﾞｼｯｸM" w:hAnsi="HGSｺﾞｼｯｸE"/>
          <w:noProof/>
          <w:sz w:val="22"/>
        </w:rPr>
        <w:br w:type="page"/>
      </w:r>
    </w:p>
    <w:p w:rsidR="00AE53F4" w:rsidRPr="001C5D36" w:rsidRDefault="00E2705E" w:rsidP="00AE53F4">
      <w:pPr>
        <w:autoSpaceDE w:val="0"/>
        <w:autoSpaceDN w:val="0"/>
        <w:rPr>
          <w:rFonts w:ascii="HGｺﾞｼｯｸM" w:eastAsia="HGｺﾞｼｯｸM" w:hAnsi="HGSｺﾞｼｯｸE"/>
          <w:noProof/>
          <w:sz w:val="22"/>
        </w:rPr>
      </w:pPr>
      <w:r w:rsidRPr="000F5EF0">
        <w:rPr>
          <w:rFonts w:ascii="HGｺﾞｼｯｸM" w:eastAsia="HGｺﾞｼｯｸM" w:hAnsi="HGSｺﾞｼｯｸE"/>
          <w:noProof/>
          <w:sz w:val="22"/>
        </w:rPr>
        <w:drawing>
          <wp:anchor distT="0" distB="0" distL="114300" distR="114300" simplePos="0" relativeHeight="251668992" behindDoc="0" locked="0" layoutInCell="1" allowOverlap="1" wp14:anchorId="32553DFC" wp14:editId="0B37AFE9">
            <wp:simplePos x="0" y="0"/>
            <wp:positionH relativeFrom="column">
              <wp:posOffset>-272415</wp:posOffset>
            </wp:positionH>
            <wp:positionV relativeFrom="paragraph">
              <wp:posOffset>-443230</wp:posOffset>
            </wp:positionV>
            <wp:extent cx="1400810" cy="236855"/>
            <wp:effectExtent l="0" t="0" r="8890" b="0"/>
            <wp:wrapNone/>
            <wp:docPr id="32" name="Picture 16" descr="日本商工会議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 descr="日本商工会議所">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810" cy="2368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676D13" w:rsidRPr="001C5D36">
        <w:rPr>
          <w:rFonts w:ascii="HGｺﾞｼｯｸM" w:eastAsia="HGｺﾞｼｯｸM" w:hAnsi="HGSｺﾞｼｯｸE" w:hint="eastAsia"/>
          <w:noProof/>
          <w:sz w:val="22"/>
        </w:rPr>
        <w:t>【平成２８年度プラットフォーム一覧】</w:t>
      </w:r>
    </w:p>
    <w:p w:rsidR="00AE53F4" w:rsidRPr="001C5D36" w:rsidRDefault="00AE53F4" w:rsidP="00AE53F4">
      <w:pPr>
        <w:autoSpaceDE w:val="0"/>
        <w:autoSpaceDN w:val="0"/>
        <w:rPr>
          <w:rFonts w:ascii="HGｺﾞｼｯｸM" w:eastAsia="HGｺﾞｼｯｸM" w:hAnsi="HGSｺﾞｼｯｸE"/>
          <w:sz w:val="22"/>
        </w:rPr>
      </w:pPr>
      <w:r w:rsidRPr="001C5D36">
        <w:rPr>
          <w:rFonts w:ascii="HGｺﾞｼｯｸM" w:eastAsia="HGｺﾞｼｯｸM" w:hAnsi="HGSｺﾞｼｯｸE"/>
          <w:noProof/>
          <w:sz w:val="22"/>
        </w:rPr>
        <w:drawing>
          <wp:inline distT="0" distB="0" distL="0" distR="0" wp14:anchorId="127DE7D6" wp14:editId="0333C0A2">
            <wp:extent cx="6096000" cy="38766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0956" cy="3879827"/>
                    </a:xfrm>
                    <a:prstGeom prst="rect">
                      <a:avLst/>
                    </a:prstGeom>
                    <a:noFill/>
                    <a:ln>
                      <a:noFill/>
                    </a:ln>
                  </pic:spPr>
                </pic:pic>
              </a:graphicData>
            </a:graphic>
          </wp:inline>
        </w:drawing>
      </w:r>
    </w:p>
    <w:p w:rsidR="00676D13" w:rsidRPr="001C5D36" w:rsidRDefault="00676D13" w:rsidP="00AE53F4">
      <w:pPr>
        <w:autoSpaceDE w:val="0"/>
        <w:autoSpaceDN w:val="0"/>
        <w:rPr>
          <w:rFonts w:ascii="HGｺﾞｼｯｸM" w:eastAsia="HGｺﾞｼｯｸM" w:hAnsi="HGSｺﾞｼｯｸE"/>
          <w:sz w:val="22"/>
          <w:bdr w:val="single" w:sz="4" w:space="0" w:color="auto"/>
        </w:rPr>
      </w:pPr>
    </w:p>
    <w:p w:rsidR="00AE53F4" w:rsidRPr="001C5D36" w:rsidRDefault="00AE53F4" w:rsidP="00AE53F4">
      <w:pPr>
        <w:autoSpaceDE w:val="0"/>
        <w:autoSpaceDN w:val="0"/>
        <w:rPr>
          <w:rFonts w:ascii="HGｺﾞｼｯｸM" w:eastAsia="HGｺﾞｼｯｸM" w:hAnsi="HGSｺﾞｼｯｸE"/>
          <w:sz w:val="22"/>
        </w:rPr>
      </w:pPr>
      <w:r w:rsidRPr="001C5D36">
        <w:rPr>
          <w:rFonts w:ascii="HGｺﾞｼｯｸM" w:eastAsia="HGｺﾞｼｯｸM" w:hAnsi="HGSｺﾞｼｯｸE" w:hint="eastAsia"/>
          <w:sz w:val="22"/>
          <w:bdr w:val="single" w:sz="4" w:space="0" w:color="auto"/>
          <w:shd w:val="pct15" w:color="auto" w:fill="FFFFFF"/>
        </w:rPr>
        <w:t>省エネ診断・技術事例発表会</w:t>
      </w:r>
    </w:p>
    <w:p w:rsidR="00AE53F4" w:rsidRPr="001C5D36" w:rsidRDefault="00EB3A80" w:rsidP="00676D13">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10</w:t>
      </w:r>
      <w:r w:rsidR="00AE53F4" w:rsidRPr="001C5D36">
        <w:rPr>
          <w:rFonts w:ascii="HGｺﾞｼｯｸM" w:eastAsia="HGｺﾞｼｯｸM" w:hAnsi="HGSｺﾞｼｯｸE" w:hint="eastAsia"/>
          <w:sz w:val="22"/>
        </w:rPr>
        <w:t>月</w:t>
      </w:r>
      <w:r w:rsidRPr="001C5D36">
        <w:rPr>
          <w:rFonts w:ascii="HGｺﾞｼｯｸM" w:eastAsia="HGｺﾞｼｯｸM" w:hAnsi="HGSｺﾞｼｯｸE" w:hint="eastAsia"/>
          <w:sz w:val="22"/>
        </w:rPr>
        <w:t>14</w:t>
      </w:r>
      <w:r w:rsidR="00AE53F4" w:rsidRPr="001C5D36">
        <w:rPr>
          <w:rFonts w:ascii="HGｺﾞｼｯｸM" w:eastAsia="HGｺﾞｼｯｸM" w:hAnsi="HGSｺﾞｼｯｸE" w:hint="eastAsia"/>
          <w:sz w:val="22"/>
        </w:rPr>
        <w:t>日から</w:t>
      </w:r>
      <w:r w:rsidRPr="001C5D36">
        <w:rPr>
          <w:rFonts w:ascii="HGｺﾞｼｯｸM" w:eastAsia="HGｺﾞｼｯｸM" w:hAnsi="HGSｺﾞｼｯｸE" w:hint="eastAsia"/>
          <w:sz w:val="22"/>
        </w:rPr>
        <w:t>12</w:t>
      </w:r>
      <w:r w:rsidR="00AE53F4" w:rsidRPr="001C5D36">
        <w:rPr>
          <w:rFonts w:ascii="HGｺﾞｼｯｸM" w:eastAsia="HGｺﾞｼｯｸM" w:hAnsi="HGSｺﾞｼｯｸE" w:hint="eastAsia"/>
          <w:sz w:val="22"/>
        </w:rPr>
        <w:t>月１日にかけて、全国９</w:t>
      </w:r>
      <w:r w:rsidRPr="001C5D36">
        <w:rPr>
          <w:rFonts w:ascii="HGｺﾞｼｯｸM" w:eastAsia="HGｺﾞｼｯｸM" w:hAnsi="HGSｺﾞｼｯｸE" w:hint="eastAsia"/>
          <w:sz w:val="22"/>
        </w:rPr>
        <w:t>カ所</w:t>
      </w:r>
      <w:r w:rsidR="00AE53F4" w:rsidRPr="001C5D36">
        <w:rPr>
          <w:rFonts w:ascii="HGｺﾞｼｯｸM" w:eastAsia="HGｺﾞｼｯｸM" w:hAnsi="HGSｺﾞｼｯｸE" w:hint="eastAsia"/>
          <w:sz w:val="22"/>
        </w:rPr>
        <w:t>の会場で行う参加費無料のイベントです。最新の省エネ技術や省エネ診断をきっかけとして省エネ効果をあげた事例、プラットフォームによる支援事例、省エネ推進の着眼点や具体的な実施方法、支援サービス・助成策の活用等について</w:t>
      </w:r>
      <w:r w:rsidRPr="001C5D36">
        <w:rPr>
          <w:rFonts w:ascii="HGｺﾞｼｯｸM" w:eastAsia="HGｺﾞｼｯｸM" w:hAnsi="HGSｺﾞｼｯｸE" w:hint="eastAsia"/>
          <w:sz w:val="22"/>
        </w:rPr>
        <w:t>詳しく解説</w:t>
      </w:r>
      <w:r w:rsidR="00AE53F4" w:rsidRPr="001C5D36">
        <w:rPr>
          <w:rFonts w:ascii="HGｺﾞｼｯｸM" w:eastAsia="HGｺﾞｼｯｸM" w:hAnsi="HGSｺﾞｼｯｸE" w:hint="eastAsia"/>
          <w:sz w:val="22"/>
        </w:rPr>
        <w:t>します。</w:t>
      </w:r>
    </w:p>
    <w:p w:rsidR="00AE53F4" w:rsidRPr="001C5D36" w:rsidRDefault="00AE53F4" w:rsidP="00AE53F4">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noProof/>
          <w:sz w:val="22"/>
        </w:rPr>
        <w:drawing>
          <wp:inline distT="0" distB="0" distL="0" distR="0" wp14:anchorId="7371A9B1" wp14:editId="6A87D6E6">
            <wp:extent cx="5930900" cy="19431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0900" cy="1943100"/>
                    </a:xfrm>
                    <a:prstGeom prst="rect">
                      <a:avLst/>
                    </a:prstGeom>
                    <a:noFill/>
                    <a:ln>
                      <a:noFill/>
                    </a:ln>
                  </pic:spPr>
                </pic:pic>
              </a:graphicData>
            </a:graphic>
          </wp:inline>
        </w:drawing>
      </w:r>
    </w:p>
    <w:p w:rsidR="00AE53F4" w:rsidRPr="001C5D36" w:rsidRDefault="00AE53F4" w:rsidP="00AE53F4">
      <w:pPr>
        <w:autoSpaceDE w:val="0"/>
        <w:autoSpaceDN w:val="0"/>
        <w:ind w:firstLineChars="100" w:firstLine="229"/>
        <w:rPr>
          <w:rFonts w:ascii="HGｺﾞｼｯｸM" w:eastAsia="HGｺﾞｼｯｸM" w:hAnsi="HGSｺﾞｼｯｸE"/>
          <w:sz w:val="22"/>
        </w:rPr>
      </w:pPr>
    </w:p>
    <w:p w:rsidR="00AE53F4" w:rsidRPr="001C5D36" w:rsidRDefault="00676D13" w:rsidP="00676D13">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w:t>
      </w:r>
      <w:r w:rsidR="00AE53F4" w:rsidRPr="001C5D36">
        <w:rPr>
          <w:rFonts w:ascii="HGｺﾞｼｯｸM" w:eastAsia="HGｺﾞｼｯｸM" w:hAnsi="HGSｺﾞｼｯｸE" w:hint="eastAsia"/>
          <w:sz w:val="22"/>
        </w:rPr>
        <w:t>詳細情報</w:t>
      </w:r>
      <w:r w:rsidRPr="001C5D36">
        <w:rPr>
          <w:rFonts w:ascii="HGｺﾞｼｯｸM" w:eastAsia="HGｺﾞｼｯｸM" w:hAnsi="HGSｺﾞｼｯｸE" w:hint="eastAsia"/>
          <w:sz w:val="22"/>
        </w:rPr>
        <w:t>＞</w:t>
      </w:r>
    </w:p>
    <w:p w:rsidR="00AE53F4" w:rsidRPr="001C5D36" w:rsidRDefault="00AE53F4" w:rsidP="00AE53F4">
      <w:pPr>
        <w:autoSpaceDE w:val="0"/>
        <w:autoSpaceDN w:val="0"/>
        <w:rPr>
          <w:rFonts w:ascii="HGｺﾞｼｯｸM" w:eastAsia="HGｺﾞｼｯｸM" w:hAnsi="HGSｺﾞｼｯｸE"/>
          <w:sz w:val="22"/>
        </w:rPr>
      </w:pPr>
      <w:r w:rsidRPr="001C5D36">
        <w:rPr>
          <w:rFonts w:ascii="HGｺﾞｼｯｸM" w:eastAsia="HGｺﾞｼｯｸM" w:hAnsi="HGSｺﾞｼｯｸE" w:hint="eastAsia"/>
          <w:sz w:val="22"/>
        </w:rPr>
        <w:t xml:space="preserve">　　開催会場・日時について：</w:t>
      </w:r>
      <w:hyperlink r:id="rId27" w:history="1">
        <w:r w:rsidRPr="001C5D36">
          <w:rPr>
            <w:rStyle w:val="a8"/>
            <w:rFonts w:ascii="HGｺﾞｼｯｸM" w:eastAsia="HGｺﾞｼｯｸM" w:hAnsi="HGSｺﾞｼｯｸE"/>
            <w:sz w:val="22"/>
            <w:u w:val="none"/>
          </w:rPr>
          <w:t>http://www.shoene-portal.jp/seminar/</w:t>
        </w:r>
      </w:hyperlink>
    </w:p>
    <w:p w:rsidR="00AE53F4" w:rsidRPr="001C5D36" w:rsidRDefault="00AE53F4" w:rsidP="00AE53F4">
      <w:pPr>
        <w:autoSpaceDE w:val="0"/>
        <w:autoSpaceDN w:val="0"/>
        <w:rPr>
          <w:rFonts w:ascii="HGｺﾞｼｯｸM" w:eastAsia="HGｺﾞｼｯｸM" w:hAnsi="HGSｺﾞｼｯｸE"/>
          <w:sz w:val="22"/>
        </w:rPr>
      </w:pPr>
      <w:r w:rsidRPr="001C5D36">
        <w:rPr>
          <w:rFonts w:ascii="HGｺﾞｼｯｸM" w:eastAsia="HGｺﾞｼｯｸM" w:hAnsi="HGSｺﾞｼｯｸE" w:hint="eastAsia"/>
          <w:sz w:val="22"/>
        </w:rPr>
        <w:t xml:space="preserve">　　※参加をご希望の方は上記</w:t>
      </w:r>
      <w:r w:rsidR="00EB3A80" w:rsidRPr="001C5D36">
        <w:rPr>
          <w:rFonts w:ascii="HGｺﾞｼｯｸM" w:eastAsia="HGｺﾞｼｯｸM" w:hAnsi="HGSｺﾞｼｯｸE" w:hint="eastAsia"/>
          <w:sz w:val="22"/>
        </w:rPr>
        <w:t>ホームページ</w:t>
      </w:r>
      <w:r w:rsidRPr="001C5D36">
        <w:rPr>
          <w:rFonts w:ascii="HGｺﾞｼｯｸM" w:eastAsia="HGｺﾞｼｯｸM" w:hAnsi="HGSｺﾞｼｯｸE" w:hint="eastAsia"/>
          <w:sz w:val="22"/>
        </w:rPr>
        <w:t>からお申し込みください。</w:t>
      </w:r>
    </w:p>
    <w:p w:rsidR="00676D13" w:rsidRPr="001C5D36" w:rsidRDefault="00676D13" w:rsidP="00676D13">
      <w:pPr>
        <w:autoSpaceDE w:val="0"/>
        <w:autoSpaceDN w:val="0"/>
        <w:ind w:firstLineChars="100" w:firstLine="229"/>
        <w:rPr>
          <w:rFonts w:ascii="HGｺﾞｼｯｸM" w:eastAsia="HGｺﾞｼｯｸM" w:hAnsi="HGSｺﾞｼｯｸE"/>
          <w:sz w:val="22"/>
        </w:rPr>
      </w:pPr>
      <w:r w:rsidRPr="001C5D36">
        <w:rPr>
          <w:rFonts w:ascii="HGｺﾞｼｯｸM" w:eastAsia="HGｺﾞｼｯｸM" w:hAnsi="HGSｺﾞｼｯｸE" w:hint="eastAsia"/>
          <w:sz w:val="22"/>
        </w:rPr>
        <w:t>＜</w:t>
      </w:r>
      <w:r w:rsidR="00EB3A80" w:rsidRPr="001C5D36">
        <w:rPr>
          <w:rFonts w:ascii="HGｺﾞｼｯｸM" w:eastAsia="HGｺﾞｼｯｸM" w:hAnsi="HGSｺﾞｼｯｸE" w:hint="eastAsia"/>
          <w:sz w:val="22"/>
        </w:rPr>
        <w:t>事業実施団体／</w:t>
      </w:r>
      <w:r w:rsidR="00AE53F4" w:rsidRPr="001C5D36">
        <w:rPr>
          <w:rFonts w:ascii="HGｺﾞｼｯｸM" w:eastAsia="HGｺﾞｼｯｸM" w:hAnsi="HGSｺﾞｼｯｸE" w:hint="eastAsia"/>
          <w:sz w:val="22"/>
        </w:rPr>
        <w:t>お問い合わせ</w:t>
      </w:r>
      <w:r w:rsidRPr="001C5D36">
        <w:rPr>
          <w:rFonts w:ascii="HGｺﾞｼｯｸM" w:eastAsia="HGｺﾞｼｯｸM" w:hAnsi="HGSｺﾞｼｯｸE" w:hint="eastAsia"/>
          <w:sz w:val="22"/>
        </w:rPr>
        <w:t>＞</w:t>
      </w:r>
    </w:p>
    <w:p w:rsidR="00292408" w:rsidRPr="00676D13" w:rsidRDefault="00EB3A80" w:rsidP="00EB3A80">
      <w:pPr>
        <w:autoSpaceDE w:val="0"/>
        <w:autoSpaceDN w:val="0"/>
        <w:ind w:firstLineChars="200" w:firstLine="458"/>
        <w:rPr>
          <w:rFonts w:ascii="HGｺﾞｼｯｸM" w:eastAsia="HGｺﾞｼｯｸM" w:hAnsi="HGSｺﾞｼｯｸE"/>
          <w:sz w:val="22"/>
        </w:rPr>
      </w:pPr>
      <w:r w:rsidRPr="001C5D36">
        <w:rPr>
          <w:rFonts w:ascii="HGｺﾞｼｯｸM" w:eastAsia="HGｺﾞｼｯｸM" w:hAnsi="HGSｺﾞｼｯｸE" w:hint="eastAsia"/>
          <w:sz w:val="22"/>
        </w:rPr>
        <w:t>一般財団法人</w:t>
      </w:r>
      <w:r w:rsidR="00AE53F4" w:rsidRPr="001C5D36">
        <w:rPr>
          <w:rFonts w:ascii="HGｺﾞｼｯｸM" w:eastAsia="HGｺﾞｼｯｸM" w:hAnsi="HGSｺﾞｼｯｸE" w:hint="eastAsia"/>
          <w:sz w:val="22"/>
        </w:rPr>
        <w:t>省エネルギーセンター</w:t>
      </w:r>
      <w:r w:rsidR="00676D13" w:rsidRPr="001C5D36">
        <w:rPr>
          <w:rFonts w:ascii="HGｺﾞｼｯｸM" w:eastAsia="HGｺﾞｼｯｸM" w:hAnsi="HGSｺﾞｼｯｸE" w:hint="eastAsia"/>
          <w:sz w:val="22"/>
        </w:rPr>
        <w:t xml:space="preserve">　　</w:t>
      </w:r>
      <w:r w:rsidR="00AE53F4" w:rsidRPr="001C5D36">
        <w:rPr>
          <w:rFonts w:ascii="HGｺﾞｼｯｸM" w:eastAsia="HGｺﾞｼｯｸM" w:hAnsi="HGSｺﾞｼｯｸE" w:hint="eastAsia"/>
          <w:sz w:val="22"/>
        </w:rPr>
        <w:t>０３－５４３９－９７１６</w:t>
      </w:r>
    </w:p>
    <w:sectPr w:rsidR="00292408" w:rsidRPr="00676D13" w:rsidSect="00384C18">
      <w:type w:val="continuous"/>
      <w:pgSz w:w="11906" w:h="16838" w:code="9"/>
      <w:pgMar w:top="1418" w:right="1134" w:bottom="1418" w:left="1134" w:header="851" w:footer="567" w:gutter="0"/>
      <w:pgBorders w:offsetFrom="page">
        <w:top w:val="wave" w:sz="12" w:space="24" w:color="auto"/>
        <w:left w:val="wave" w:sz="12" w:space="24" w:color="auto"/>
        <w:bottom w:val="wave" w:sz="12" w:space="24" w:color="auto"/>
        <w:right w:val="wave" w:sz="12" w:space="24" w:color="auto"/>
      </w:pgBorders>
      <w:pgNumType w:fmt="numberInDash"/>
      <w:cols w:space="425"/>
      <w:docGrid w:type="linesAndChars" w:linePitch="346"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8D" w:rsidRDefault="00357F8D" w:rsidP="00F57D96">
      <w:r>
        <w:separator/>
      </w:r>
    </w:p>
  </w:endnote>
  <w:endnote w:type="continuationSeparator" w:id="0">
    <w:p w:rsidR="00357F8D" w:rsidRDefault="00357F8D" w:rsidP="00F5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F6" w:rsidRPr="00BC68E5" w:rsidRDefault="002069F6" w:rsidP="00BC68E5">
    <w:pPr>
      <w:pStyle w:val="a5"/>
      <w:jc w:val="center"/>
      <w:rPr>
        <w:rFonts w:ascii="Times New Roman" w:hAnsi="Times New Roman"/>
      </w:rPr>
    </w:pPr>
    <w:r w:rsidRPr="00BC68E5">
      <w:rPr>
        <w:rFonts w:ascii="Times New Roman" w:hAnsi="Times New Roman"/>
      </w:rPr>
      <w:fldChar w:fldCharType="begin"/>
    </w:r>
    <w:r w:rsidRPr="00BC68E5">
      <w:rPr>
        <w:rFonts w:ascii="Times New Roman" w:hAnsi="Times New Roman"/>
      </w:rPr>
      <w:instrText>PAGE   \* MERGEFORMAT</w:instrText>
    </w:r>
    <w:r w:rsidRPr="00BC68E5">
      <w:rPr>
        <w:rFonts w:ascii="Times New Roman" w:hAnsi="Times New Roman"/>
      </w:rPr>
      <w:fldChar w:fldCharType="separate"/>
    </w:r>
    <w:r w:rsidR="00743A5F" w:rsidRPr="00743A5F">
      <w:rPr>
        <w:rFonts w:ascii="Times New Roman" w:hAnsi="Times New Roman"/>
        <w:noProof/>
        <w:lang w:val="ja-JP"/>
      </w:rPr>
      <w:t>-</w:t>
    </w:r>
    <w:r w:rsidR="00743A5F">
      <w:rPr>
        <w:rFonts w:ascii="Times New Roman" w:hAnsi="Times New Roman"/>
        <w:noProof/>
      </w:rPr>
      <w:t xml:space="preserve"> 1 -</w:t>
    </w:r>
    <w:r w:rsidRPr="00BC68E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8D" w:rsidRDefault="00357F8D" w:rsidP="00F57D96">
      <w:r>
        <w:separator/>
      </w:r>
    </w:p>
  </w:footnote>
  <w:footnote w:type="continuationSeparator" w:id="0">
    <w:p w:rsidR="00357F8D" w:rsidRDefault="00357F8D" w:rsidP="00F57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C0EAC"/>
    <w:multiLevelType w:val="hybridMultilevel"/>
    <w:tmpl w:val="1EDAD2E0"/>
    <w:lvl w:ilvl="0" w:tplc="83B2A24A">
      <w:start w:val="7"/>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845E42"/>
    <w:multiLevelType w:val="hybridMultilevel"/>
    <w:tmpl w:val="97D0A33A"/>
    <w:lvl w:ilvl="0" w:tplc="83B2A24A">
      <w:start w:val="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BE04D44"/>
    <w:multiLevelType w:val="hybridMultilevel"/>
    <w:tmpl w:val="F2A8D528"/>
    <w:lvl w:ilvl="0" w:tplc="83B2A24A">
      <w:start w:val="7"/>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9676685"/>
    <w:multiLevelType w:val="hybridMultilevel"/>
    <w:tmpl w:val="9744764E"/>
    <w:lvl w:ilvl="0" w:tplc="36AAA4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7E00C86"/>
    <w:multiLevelType w:val="hybridMultilevel"/>
    <w:tmpl w:val="6522661E"/>
    <w:lvl w:ilvl="0" w:tplc="36AAA4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F72"/>
    <w:rsid w:val="000002D3"/>
    <w:rsid w:val="000016C2"/>
    <w:rsid w:val="00004546"/>
    <w:rsid w:val="00012373"/>
    <w:rsid w:val="00012901"/>
    <w:rsid w:val="00014B09"/>
    <w:rsid w:val="000159AB"/>
    <w:rsid w:val="0001626A"/>
    <w:rsid w:val="00025610"/>
    <w:rsid w:val="00025634"/>
    <w:rsid w:val="000256A0"/>
    <w:rsid w:val="0002649C"/>
    <w:rsid w:val="00030B05"/>
    <w:rsid w:val="00030B6B"/>
    <w:rsid w:val="000311EB"/>
    <w:rsid w:val="000333EE"/>
    <w:rsid w:val="00033AF8"/>
    <w:rsid w:val="000375ED"/>
    <w:rsid w:val="000406EC"/>
    <w:rsid w:val="0004694B"/>
    <w:rsid w:val="00046A3D"/>
    <w:rsid w:val="00052B7A"/>
    <w:rsid w:val="00056296"/>
    <w:rsid w:val="0005654A"/>
    <w:rsid w:val="00056BB4"/>
    <w:rsid w:val="00075395"/>
    <w:rsid w:val="00081187"/>
    <w:rsid w:val="000814C6"/>
    <w:rsid w:val="00082AC6"/>
    <w:rsid w:val="00083060"/>
    <w:rsid w:val="00083B41"/>
    <w:rsid w:val="00085354"/>
    <w:rsid w:val="00091937"/>
    <w:rsid w:val="00091DEC"/>
    <w:rsid w:val="00092807"/>
    <w:rsid w:val="0009517C"/>
    <w:rsid w:val="00096232"/>
    <w:rsid w:val="000A046F"/>
    <w:rsid w:val="000A17F1"/>
    <w:rsid w:val="000A33E4"/>
    <w:rsid w:val="000A5A01"/>
    <w:rsid w:val="000A6352"/>
    <w:rsid w:val="000A6E82"/>
    <w:rsid w:val="000A74E7"/>
    <w:rsid w:val="000B27FF"/>
    <w:rsid w:val="000B3A73"/>
    <w:rsid w:val="000B5AB8"/>
    <w:rsid w:val="000C0946"/>
    <w:rsid w:val="000C3837"/>
    <w:rsid w:val="000C5405"/>
    <w:rsid w:val="000C7BCA"/>
    <w:rsid w:val="000D03B0"/>
    <w:rsid w:val="000D18CA"/>
    <w:rsid w:val="000D52D1"/>
    <w:rsid w:val="000D630C"/>
    <w:rsid w:val="000E2090"/>
    <w:rsid w:val="000E2F2A"/>
    <w:rsid w:val="000E3CBA"/>
    <w:rsid w:val="000E6C3A"/>
    <w:rsid w:val="000E7EBC"/>
    <w:rsid w:val="000F1EFC"/>
    <w:rsid w:val="000F5BD8"/>
    <w:rsid w:val="000F5EF0"/>
    <w:rsid w:val="000F71B7"/>
    <w:rsid w:val="00102A7D"/>
    <w:rsid w:val="001032E0"/>
    <w:rsid w:val="001045F3"/>
    <w:rsid w:val="00104A1F"/>
    <w:rsid w:val="00106790"/>
    <w:rsid w:val="00111C36"/>
    <w:rsid w:val="00113B95"/>
    <w:rsid w:val="0011435E"/>
    <w:rsid w:val="0011650E"/>
    <w:rsid w:val="00121895"/>
    <w:rsid w:val="0012380F"/>
    <w:rsid w:val="00124E7F"/>
    <w:rsid w:val="001266A8"/>
    <w:rsid w:val="00126CFD"/>
    <w:rsid w:val="0013023C"/>
    <w:rsid w:val="001367B7"/>
    <w:rsid w:val="00136A75"/>
    <w:rsid w:val="0013713A"/>
    <w:rsid w:val="00142851"/>
    <w:rsid w:val="00143A99"/>
    <w:rsid w:val="00145188"/>
    <w:rsid w:val="00147D57"/>
    <w:rsid w:val="00150FBE"/>
    <w:rsid w:val="001520EA"/>
    <w:rsid w:val="00156682"/>
    <w:rsid w:val="00156AE6"/>
    <w:rsid w:val="00162195"/>
    <w:rsid w:val="00163562"/>
    <w:rsid w:val="00163A11"/>
    <w:rsid w:val="001670E7"/>
    <w:rsid w:val="00170453"/>
    <w:rsid w:val="001709B5"/>
    <w:rsid w:val="0017136E"/>
    <w:rsid w:val="0017357A"/>
    <w:rsid w:val="00173BBF"/>
    <w:rsid w:val="00174C63"/>
    <w:rsid w:val="00176698"/>
    <w:rsid w:val="00180162"/>
    <w:rsid w:val="00180A5A"/>
    <w:rsid w:val="001815CC"/>
    <w:rsid w:val="00184813"/>
    <w:rsid w:val="001851C6"/>
    <w:rsid w:val="001938CA"/>
    <w:rsid w:val="00194F5E"/>
    <w:rsid w:val="001A3CC2"/>
    <w:rsid w:val="001A66C1"/>
    <w:rsid w:val="001B5801"/>
    <w:rsid w:val="001B58DB"/>
    <w:rsid w:val="001B5D39"/>
    <w:rsid w:val="001B6837"/>
    <w:rsid w:val="001C0185"/>
    <w:rsid w:val="001C1ABB"/>
    <w:rsid w:val="001C4738"/>
    <w:rsid w:val="001C5D36"/>
    <w:rsid w:val="001C6EE8"/>
    <w:rsid w:val="001C78FF"/>
    <w:rsid w:val="001D5750"/>
    <w:rsid w:val="001D57FE"/>
    <w:rsid w:val="001D677E"/>
    <w:rsid w:val="001D6A80"/>
    <w:rsid w:val="001D765F"/>
    <w:rsid w:val="001E3EF3"/>
    <w:rsid w:val="001E7091"/>
    <w:rsid w:val="001E7E3E"/>
    <w:rsid w:val="001F1763"/>
    <w:rsid w:val="001F2476"/>
    <w:rsid w:val="001F5680"/>
    <w:rsid w:val="00200F4D"/>
    <w:rsid w:val="002068ED"/>
    <w:rsid w:val="0020694F"/>
    <w:rsid w:val="002069F6"/>
    <w:rsid w:val="00206EBE"/>
    <w:rsid w:val="00207845"/>
    <w:rsid w:val="00211287"/>
    <w:rsid w:val="00212665"/>
    <w:rsid w:val="002126B9"/>
    <w:rsid w:val="00216E2E"/>
    <w:rsid w:val="00230BD1"/>
    <w:rsid w:val="0023124F"/>
    <w:rsid w:val="00232FB2"/>
    <w:rsid w:val="00233087"/>
    <w:rsid w:val="00234096"/>
    <w:rsid w:val="00234C1A"/>
    <w:rsid w:val="002353C2"/>
    <w:rsid w:val="00236DAC"/>
    <w:rsid w:val="00241433"/>
    <w:rsid w:val="00241EE9"/>
    <w:rsid w:val="00242403"/>
    <w:rsid w:val="0024454B"/>
    <w:rsid w:val="00253C50"/>
    <w:rsid w:val="00256E36"/>
    <w:rsid w:val="002606C1"/>
    <w:rsid w:val="00261043"/>
    <w:rsid w:val="002621A7"/>
    <w:rsid w:val="00262BF8"/>
    <w:rsid w:val="00265FE9"/>
    <w:rsid w:val="00266E41"/>
    <w:rsid w:val="00270BE1"/>
    <w:rsid w:val="00277534"/>
    <w:rsid w:val="00277A63"/>
    <w:rsid w:val="00280B65"/>
    <w:rsid w:val="00281C0F"/>
    <w:rsid w:val="00283B54"/>
    <w:rsid w:val="002849AC"/>
    <w:rsid w:val="00284E0A"/>
    <w:rsid w:val="00287337"/>
    <w:rsid w:val="00291580"/>
    <w:rsid w:val="00292408"/>
    <w:rsid w:val="00293492"/>
    <w:rsid w:val="002959A3"/>
    <w:rsid w:val="00296A1B"/>
    <w:rsid w:val="002A3565"/>
    <w:rsid w:val="002A6E13"/>
    <w:rsid w:val="002B0591"/>
    <w:rsid w:val="002B14DB"/>
    <w:rsid w:val="002B1FE9"/>
    <w:rsid w:val="002B4079"/>
    <w:rsid w:val="002B458B"/>
    <w:rsid w:val="002C2B28"/>
    <w:rsid w:val="002C392A"/>
    <w:rsid w:val="002C4EDC"/>
    <w:rsid w:val="002C5C1E"/>
    <w:rsid w:val="002D13E4"/>
    <w:rsid w:val="002D1888"/>
    <w:rsid w:val="002D1D9D"/>
    <w:rsid w:val="002D3E79"/>
    <w:rsid w:val="002D4818"/>
    <w:rsid w:val="002D5ED6"/>
    <w:rsid w:val="002D6945"/>
    <w:rsid w:val="002D785F"/>
    <w:rsid w:val="002E0E2B"/>
    <w:rsid w:val="002E1B6F"/>
    <w:rsid w:val="002E3E4F"/>
    <w:rsid w:val="002E5106"/>
    <w:rsid w:val="002E5D3C"/>
    <w:rsid w:val="002E700B"/>
    <w:rsid w:val="002E7454"/>
    <w:rsid w:val="002F331B"/>
    <w:rsid w:val="002F6649"/>
    <w:rsid w:val="00300F16"/>
    <w:rsid w:val="003040C9"/>
    <w:rsid w:val="003052FA"/>
    <w:rsid w:val="003055D0"/>
    <w:rsid w:val="00307818"/>
    <w:rsid w:val="003119B8"/>
    <w:rsid w:val="00312002"/>
    <w:rsid w:val="003126AB"/>
    <w:rsid w:val="00313F9C"/>
    <w:rsid w:val="00314731"/>
    <w:rsid w:val="00321861"/>
    <w:rsid w:val="00322E6E"/>
    <w:rsid w:val="0032463B"/>
    <w:rsid w:val="00325634"/>
    <w:rsid w:val="00327BDC"/>
    <w:rsid w:val="00332BB1"/>
    <w:rsid w:val="00333802"/>
    <w:rsid w:val="00337C29"/>
    <w:rsid w:val="00340D10"/>
    <w:rsid w:val="003461CC"/>
    <w:rsid w:val="0034742B"/>
    <w:rsid w:val="00352096"/>
    <w:rsid w:val="00353232"/>
    <w:rsid w:val="003551E9"/>
    <w:rsid w:val="003568CF"/>
    <w:rsid w:val="003579C5"/>
    <w:rsid w:val="00357F8D"/>
    <w:rsid w:val="00360937"/>
    <w:rsid w:val="00361DB4"/>
    <w:rsid w:val="00361E1D"/>
    <w:rsid w:val="00363055"/>
    <w:rsid w:val="00370338"/>
    <w:rsid w:val="00374C2D"/>
    <w:rsid w:val="00376609"/>
    <w:rsid w:val="00384C18"/>
    <w:rsid w:val="0038505E"/>
    <w:rsid w:val="003938AD"/>
    <w:rsid w:val="0039465A"/>
    <w:rsid w:val="00395723"/>
    <w:rsid w:val="00395B50"/>
    <w:rsid w:val="00395F2F"/>
    <w:rsid w:val="003A041C"/>
    <w:rsid w:val="003A15B1"/>
    <w:rsid w:val="003A1F62"/>
    <w:rsid w:val="003A20D5"/>
    <w:rsid w:val="003A3E6C"/>
    <w:rsid w:val="003A4467"/>
    <w:rsid w:val="003A4FDB"/>
    <w:rsid w:val="003B1542"/>
    <w:rsid w:val="003B2FC6"/>
    <w:rsid w:val="003B6EA2"/>
    <w:rsid w:val="003B73C5"/>
    <w:rsid w:val="003B793F"/>
    <w:rsid w:val="003C0D07"/>
    <w:rsid w:val="003C0EAF"/>
    <w:rsid w:val="003C3275"/>
    <w:rsid w:val="003C360C"/>
    <w:rsid w:val="003C3FD8"/>
    <w:rsid w:val="003C4597"/>
    <w:rsid w:val="003C71E5"/>
    <w:rsid w:val="003C777B"/>
    <w:rsid w:val="003D349C"/>
    <w:rsid w:val="003D771B"/>
    <w:rsid w:val="003E0334"/>
    <w:rsid w:val="003E07B0"/>
    <w:rsid w:val="003E1E53"/>
    <w:rsid w:val="003E2DC1"/>
    <w:rsid w:val="003E429B"/>
    <w:rsid w:val="003E5255"/>
    <w:rsid w:val="003F0A52"/>
    <w:rsid w:val="003F25A8"/>
    <w:rsid w:val="003F2EBC"/>
    <w:rsid w:val="003F47D5"/>
    <w:rsid w:val="003F54A4"/>
    <w:rsid w:val="003F5AC4"/>
    <w:rsid w:val="003F6097"/>
    <w:rsid w:val="003F6B87"/>
    <w:rsid w:val="003F7601"/>
    <w:rsid w:val="003F7E74"/>
    <w:rsid w:val="0041261B"/>
    <w:rsid w:val="00421C9B"/>
    <w:rsid w:val="00423209"/>
    <w:rsid w:val="004246F5"/>
    <w:rsid w:val="00424BD3"/>
    <w:rsid w:val="004250B1"/>
    <w:rsid w:val="004309A5"/>
    <w:rsid w:val="004331B8"/>
    <w:rsid w:val="00435982"/>
    <w:rsid w:val="0043768E"/>
    <w:rsid w:val="00443E9E"/>
    <w:rsid w:val="004441CE"/>
    <w:rsid w:val="00447610"/>
    <w:rsid w:val="00447BF1"/>
    <w:rsid w:val="0045565F"/>
    <w:rsid w:val="004563EA"/>
    <w:rsid w:val="004567B2"/>
    <w:rsid w:val="00457ED1"/>
    <w:rsid w:val="00460031"/>
    <w:rsid w:val="00463EDC"/>
    <w:rsid w:val="00464308"/>
    <w:rsid w:val="00465436"/>
    <w:rsid w:val="00471306"/>
    <w:rsid w:val="00471393"/>
    <w:rsid w:val="004717F8"/>
    <w:rsid w:val="004748A6"/>
    <w:rsid w:val="0047684A"/>
    <w:rsid w:val="00476D2F"/>
    <w:rsid w:val="004833EA"/>
    <w:rsid w:val="004835BA"/>
    <w:rsid w:val="00490105"/>
    <w:rsid w:val="00490B70"/>
    <w:rsid w:val="004916EA"/>
    <w:rsid w:val="00493D4D"/>
    <w:rsid w:val="00494516"/>
    <w:rsid w:val="00496D67"/>
    <w:rsid w:val="0049707A"/>
    <w:rsid w:val="004A010E"/>
    <w:rsid w:val="004A0280"/>
    <w:rsid w:val="004A1206"/>
    <w:rsid w:val="004A1FAE"/>
    <w:rsid w:val="004A6B3F"/>
    <w:rsid w:val="004B01EC"/>
    <w:rsid w:val="004B2C29"/>
    <w:rsid w:val="004B3124"/>
    <w:rsid w:val="004B33BE"/>
    <w:rsid w:val="004B496B"/>
    <w:rsid w:val="004B58AD"/>
    <w:rsid w:val="004C5C03"/>
    <w:rsid w:val="004C5E5E"/>
    <w:rsid w:val="004C66CB"/>
    <w:rsid w:val="004C6D7F"/>
    <w:rsid w:val="004C7B9B"/>
    <w:rsid w:val="004D0DB3"/>
    <w:rsid w:val="004D1B81"/>
    <w:rsid w:val="004D25AF"/>
    <w:rsid w:val="004D4599"/>
    <w:rsid w:val="004E3EE2"/>
    <w:rsid w:val="004E6938"/>
    <w:rsid w:val="004E7DC8"/>
    <w:rsid w:val="004F274A"/>
    <w:rsid w:val="004F3397"/>
    <w:rsid w:val="004F4114"/>
    <w:rsid w:val="004F5A18"/>
    <w:rsid w:val="004F6288"/>
    <w:rsid w:val="005004F7"/>
    <w:rsid w:val="00503469"/>
    <w:rsid w:val="00503B72"/>
    <w:rsid w:val="0050609F"/>
    <w:rsid w:val="00511103"/>
    <w:rsid w:val="00511ACC"/>
    <w:rsid w:val="00512FD8"/>
    <w:rsid w:val="0051725E"/>
    <w:rsid w:val="00520409"/>
    <w:rsid w:val="005211B8"/>
    <w:rsid w:val="005211CF"/>
    <w:rsid w:val="00522447"/>
    <w:rsid w:val="00523311"/>
    <w:rsid w:val="00524E1A"/>
    <w:rsid w:val="00530BC7"/>
    <w:rsid w:val="00533775"/>
    <w:rsid w:val="00536334"/>
    <w:rsid w:val="00540BD4"/>
    <w:rsid w:val="0054134F"/>
    <w:rsid w:val="00542D46"/>
    <w:rsid w:val="005446B1"/>
    <w:rsid w:val="00545027"/>
    <w:rsid w:val="00545CDE"/>
    <w:rsid w:val="005463F0"/>
    <w:rsid w:val="00547F5D"/>
    <w:rsid w:val="00553156"/>
    <w:rsid w:val="00554924"/>
    <w:rsid w:val="0055623B"/>
    <w:rsid w:val="00557454"/>
    <w:rsid w:val="00561EC9"/>
    <w:rsid w:val="0056460A"/>
    <w:rsid w:val="005651EB"/>
    <w:rsid w:val="00567B39"/>
    <w:rsid w:val="00567F3F"/>
    <w:rsid w:val="00574971"/>
    <w:rsid w:val="0057790D"/>
    <w:rsid w:val="0058385E"/>
    <w:rsid w:val="00584306"/>
    <w:rsid w:val="00584AF3"/>
    <w:rsid w:val="005862AE"/>
    <w:rsid w:val="005865F2"/>
    <w:rsid w:val="00587C75"/>
    <w:rsid w:val="005904DF"/>
    <w:rsid w:val="00590CBA"/>
    <w:rsid w:val="0059179A"/>
    <w:rsid w:val="005918E4"/>
    <w:rsid w:val="0059744E"/>
    <w:rsid w:val="005A234C"/>
    <w:rsid w:val="005A3908"/>
    <w:rsid w:val="005A78C2"/>
    <w:rsid w:val="005A7917"/>
    <w:rsid w:val="005B1CFD"/>
    <w:rsid w:val="005B33A9"/>
    <w:rsid w:val="005B4634"/>
    <w:rsid w:val="005B49C0"/>
    <w:rsid w:val="005B5B9D"/>
    <w:rsid w:val="005B6435"/>
    <w:rsid w:val="005C2CFA"/>
    <w:rsid w:val="005C5ACE"/>
    <w:rsid w:val="005C6899"/>
    <w:rsid w:val="005D18F8"/>
    <w:rsid w:val="005D6EBB"/>
    <w:rsid w:val="005D7140"/>
    <w:rsid w:val="005E09CC"/>
    <w:rsid w:val="005E1118"/>
    <w:rsid w:val="005E71A8"/>
    <w:rsid w:val="005F009B"/>
    <w:rsid w:val="005F222D"/>
    <w:rsid w:val="005F3A1E"/>
    <w:rsid w:val="00600E45"/>
    <w:rsid w:val="00600F7E"/>
    <w:rsid w:val="00601C0C"/>
    <w:rsid w:val="0060365B"/>
    <w:rsid w:val="00604779"/>
    <w:rsid w:val="00605F2D"/>
    <w:rsid w:val="006071BE"/>
    <w:rsid w:val="00607FCA"/>
    <w:rsid w:val="00613958"/>
    <w:rsid w:val="00614D67"/>
    <w:rsid w:val="00621F0F"/>
    <w:rsid w:val="006233F8"/>
    <w:rsid w:val="00624379"/>
    <w:rsid w:val="00624C8C"/>
    <w:rsid w:val="00624FBF"/>
    <w:rsid w:val="0063132A"/>
    <w:rsid w:val="006317C7"/>
    <w:rsid w:val="006318D3"/>
    <w:rsid w:val="00632221"/>
    <w:rsid w:val="00634C7D"/>
    <w:rsid w:val="006350AB"/>
    <w:rsid w:val="006360C3"/>
    <w:rsid w:val="00637FD5"/>
    <w:rsid w:val="00641523"/>
    <w:rsid w:val="006426B8"/>
    <w:rsid w:val="0064453D"/>
    <w:rsid w:val="006451E9"/>
    <w:rsid w:val="006464AA"/>
    <w:rsid w:val="00650348"/>
    <w:rsid w:val="006519DE"/>
    <w:rsid w:val="006529CD"/>
    <w:rsid w:val="006540FA"/>
    <w:rsid w:val="00654570"/>
    <w:rsid w:val="006546DA"/>
    <w:rsid w:val="0065530F"/>
    <w:rsid w:val="00657834"/>
    <w:rsid w:val="00662963"/>
    <w:rsid w:val="00662F8C"/>
    <w:rsid w:val="006634C4"/>
    <w:rsid w:val="00663884"/>
    <w:rsid w:val="006638BB"/>
    <w:rsid w:val="00665DFC"/>
    <w:rsid w:val="00667C7F"/>
    <w:rsid w:val="006700B2"/>
    <w:rsid w:val="00671C30"/>
    <w:rsid w:val="0067320C"/>
    <w:rsid w:val="0067371B"/>
    <w:rsid w:val="0067613E"/>
    <w:rsid w:val="00676155"/>
    <w:rsid w:val="00676D13"/>
    <w:rsid w:val="006809D6"/>
    <w:rsid w:val="00680B47"/>
    <w:rsid w:val="006826DC"/>
    <w:rsid w:val="00684412"/>
    <w:rsid w:val="00686DEE"/>
    <w:rsid w:val="00693CA4"/>
    <w:rsid w:val="006A3ECA"/>
    <w:rsid w:val="006A4C92"/>
    <w:rsid w:val="006A4D6F"/>
    <w:rsid w:val="006A671E"/>
    <w:rsid w:val="006A7083"/>
    <w:rsid w:val="006A7202"/>
    <w:rsid w:val="006A75CD"/>
    <w:rsid w:val="006A784B"/>
    <w:rsid w:val="006B1C80"/>
    <w:rsid w:val="006B5427"/>
    <w:rsid w:val="006C0CD2"/>
    <w:rsid w:val="006C1101"/>
    <w:rsid w:val="006C2776"/>
    <w:rsid w:val="006C27F7"/>
    <w:rsid w:val="006C4295"/>
    <w:rsid w:val="006C47FF"/>
    <w:rsid w:val="006C4A0E"/>
    <w:rsid w:val="006D3550"/>
    <w:rsid w:val="006D6BC9"/>
    <w:rsid w:val="006D6FB5"/>
    <w:rsid w:val="006D7E73"/>
    <w:rsid w:val="006E0DD5"/>
    <w:rsid w:val="006E25DA"/>
    <w:rsid w:val="006E5488"/>
    <w:rsid w:val="006E781E"/>
    <w:rsid w:val="006F0E9C"/>
    <w:rsid w:val="006F1AA5"/>
    <w:rsid w:val="006F1C81"/>
    <w:rsid w:val="006F3BFD"/>
    <w:rsid w:val="006F749D"/>
    <w:rsid w:val="006F7B60"/>
    <w:rsid w:val="00702AED"/>
    <w:rsid w:val="00702EBF"/>
    <w:rsid w:val="00704240"/>
    <w:rsid w:val="00704698"/>
    <w:rsid w:val="00706A86"/>
    <w:rsid w:val="00710C73"/>
    <w:rsid w:val="0071139F"/>
    <w:rsid w:val="0071359C"/>
    <w:rsid w:val="0071388E"/>
    <w:rsid w:val="007138FE"/>
    <w:rsid w:val="00713DD4"/>
    <w:rsid w:val="0071562E"/>
    <w:rsid w:val="00716472"/>
    <w:rsid w:val="0071784D"/>
    <w:rsid w:val="00720C43"/>
    <w:rsid w:val="007246B7"/>
    <w:rsid w:val="00731B8D"/>
    <w:rsid w:val="00732C19"/>
    <w:rsid w:val="00734EF4"/>
    <w:rsid w:val="0073627E"/>
    <w:rsid w:val="007373A6"/>
    <w:rsid w:val="00737D79"/>
    <w:rsid w:val="007401F0"/>
    <w:rsid w:val="00743A54"/>
    <w:rsid w:val="00743A5F"/>
    <w:rsid w:val="007479E6"/>
    <w:rsid w:val="00750B24"/>
    <w:rsid w:val="0075326A"/>
    <w:rsid w:val="007539B2"/>
    <w:rsid w:val="00753CCD"/>
    <w:rsid w:val="00761A1E"/>
    <w:rsid w:val="00762B95"/>
    <w:rsid w:val="00762BDB"/>
    <w:rsid w:val="00763ABA"/>
    <w:rsid w:val="00767529"/>
    <w:rsid w:val="00767B2A"/>
    <w:rsid w:val="00771A28"/>
    <w:rsid w:val="007732C2"/>
    <w:rsid w:val="00774D7A"/>
    <w:rsid w:val="00776D4D"/>
    <w:rsid w:val="00780563"/>
    <w:rsid w:val="00781769"/>
    <w:rsid w:val="00782617"/>
    <w:rsid w:val="0078264A"/>
    <w:rsid w:val="00783AAA"/>
    <w:rsid w:val="00784BF1"/>
    <w:rsid w:val="0078573F"/>
    <w:rsid w:val="0079139D"/>
    <w:rsid w:val="00792389"/>
    <w:rsid w:val="00797AEF"/>
    <w:rsid w:val="007A02C1"/>
    <w:rsid w:val="007A316F"/>
    <w:rsid w:val="007A3570"/>
    <w:rsid w:val="007A49D2"/>
    <w:rsid w:val="007A6792"/>
    <w:rsid w:val="007B002C"/>
    <w:rsid w:val="007C04CA"/>
    <w:rsid w:val="007C0532"/>
    <w:rsid w:val="007C14DA"/>
    <w:rsid w:val="007C1F6B"/>
    <w:rsid w:val="007C2C14"/>
    <w:rsid w:val="007C52DD"/>
    <w:rsid w:val="007C576F"/>
    <w:rsid w:val="007D0766"/>
    <w:rsid w:val="007D3664"/>
    <w:rsid w:val="007E06B8"/>
    <w:rsid w:val="007E2628"/>
    <w:rsid w:val="007E2864"/>
    <w:rsid w:val="007E2C0A"/>
    <w:rsid w:val="007E3203"/>
    <w:rsid w:val="007E4753"/>
    <w:rsid w:val="007E57D0"/>
    <w:rsid w:val="007E59FB"/>
    <w:rsid w:val="007E5ADF"/>
    <w:rsid w:val="007E5F67"/>
    <w:rsid w:val="007E64C4"/>
    <w:rsid w:val="007E6C2C"/>
    <w:rsid w:val="007F0000"/>
    <w:rsid w:val="007F6622"/>
    <w:rsid w:val="00801930"/>
    <w:rsid w:val="0080226C"/>
    <w:rsid w:val="00803888"/>
    <w:rsid w:val="0080620F"/>
    <w:rsid w:val="00806D17"/>
    <w:rsid w:val="00814385"/>
    <w:rsid w:val="008154F9"/>
    <w:rsid w:val="00825949"/>
    <w:rsid w:val="0082701F"/>
    <w:rsid w:val="00831E7D"/>
    <w:rsid w:val="00832483"/>
    <w:rsid w:val="00835181"/>
    <w:rsid w:val="00835F1F"/>
    <w:rsid w:val="00840277"/>
    <w:rsid w:val="0084269E"/>
    <w:rsid w:val="00842D86"/>
    <w:rsid w:val="0084514D"/>
    <w:rsid w:val="0084530B"/>
    <w:rsid w:val="00851A61"/>
    <w:rsid w:val="00852D75"/>
    <w:rsid w:val="00854B26"/>
    <w:rsid w:val="00856A79"/>
    <w:rsid w:val="0086041E"/>
    <w:rsid w:val="00862190"/>
    <w:rsid w:val="00862352"/>
    <w:rsid w:val="0086249F"/>
    <w:rsid w:val="00867F42"/>
    <w:rsid w:val="0087020E"/>
    <w:rsid w:val="00871453"/>
    <w:rsid w:val="0087785B"/>
    <w:rsid w:val="00881177"/>
    <w:rsid w:val="008853CB"/>
    <w:rsid w:val="00885A4B"/>
    <w:rsid w:val="0089027A"/>
    <w:rsid w:val="0089186E"/>
    <w:rsid w:val="008920AC"/>
    <w:rsid w:val="008929AC"/>
    <w:rsid w:val="00896771"/>
    <w:rsid w:val="0089690D"/>
    <w:rsid w:val="0089738D"/>
    <w:rsid w:val="008A110A"/>
    <w:rsid w:val="008A2E62"/>
    <w:rsid w:val="008A4CAE"/>
    <w:rsid w:val="008B0F72"/>
    <w:rsid w:val="008B15B5"/>
    <w:rsid w:val="008B1AFC"/>
    <w:rsid w:val="008B1CDC"/>
    <w:rsid w:val="008B1F05"/>
    <w:rsid w:val="008B2327"/>
    <w:rsid w:val="008B2B24"/>
    <w:rsid w:val="008B3545"/>
    <w:rsid w:val="008B4237"/>
    <w:rsid w:val="008C03BF"/>
    <w:rsid w:val="008C0EEF"/>
    <w:rsid w:val="008C7022"/>
    <w:rsid w:val="008C71B6"/>
    <w:rsid w:val="008C754C"/>
    <w:rsid w:val="008D2D0B"/>
    <w:rsid w:val="008D69EA"/>
    <w:rsid w:val="008D6FBC"/>
    <w:rsid w:val="008E16BE"/>
    <w:rsid w:val="008E18F5"/>
    <w:rsid w:val="008E1B6E"/>
    <w:rsid w:val="008E58DB"/>
    <w:rsid w:val="008E6753"/>
    <w:rsid w:val="008F1F94"/>
    <w:rsid w:val="008F46A6"/>
    <w:rsid w:val="008F59B5"/>
    <w:rsid w:val="008F744E"/>
    <w:rsid w:val="00901C02"/>
    <w:rsid w:val="00906F13"/>
    <w:rsid w:val="00910D3C"/>
    <w:rsid w:val="009143F8"/>
    <w:rsid w:val="00914AAF"/>
    <w:rsid w:val="0091592A"/>
    <w:rsid w:val="0091593E"/>
    <w:rsid w:val="00921719"/>
    <w:rsid w:val="00926BD5"/>
    <w:rsid w:val="00930E51"/>
    <w:rsid w:val="00932436"/>
    <w:rsid w:val="00932AA1"/>
    <w:rsid w:val="00932E2F"/>
    <w:rsid w:val="00932EE6"/>
    <w:rsid w:val="00933C00"/>
    <w:rsid w:val="009344F2"/>
    <w:rsid w:val="00935A29"/>
    <w:rsid w:val="00936F6B"/>
    <w:rsid w:val="00937D6A"/>
    <w:rsid w:val="00941490"/>
    <w:rsid w:val="0094690A"/>
    <w:rsid w:val="00952FEA"/>
    <w:rsid w:val="0095412C"/>
    <w:rsid w:val="00957246"/>
    <w:rsid w:val="009619B8"/>
    <w:rsid w:val="0096262D"/>
    <w:rsid w:val="00964408"/>
    <w:rsid w:val="00966E70"/>
    <w:rsid w:val="0096710A"/>
    <w:rsid w:val="009704C0"/>
    <w:rsid w:val="00973137"/>
    <w:rsid w:val="00973CBE"/>
    <w:rsid w:val="00991366"/>
    <w:rsid w:val="009921C7"/>
    <w:rsid w:val="00993A92"/>
    <w:rsid w:val="0099421D"/>
    <w:rsid w:val="00995803"/>
    <w:rsid w:val="00995A86"/>
    <w:rsid w:val="0099755B"/>
    <w:rsid w:val="009976AE"/>
    <w:rsid w:val="009A025D"/>
    <w:rsid w:val="009A5BCF"/>
    <w:rsid w:val="009A68F8"/>
    <w:rsid w:val="009A6C5A"/>
    <w:rsid w:val="009A72D3"/>
    <w:rsid w:val="009B1B68"/>
    <w:rsid w:val="009B1BE2"/>
    <w:rsid w:val="009B485C"/>
    <w:rsid w:val="009B507F"/>
    <w:rsid w:val="009B5EFF"/>
    <w:rsid w:val="009B6958"/>
    <w:rsid w:val="009B6AEA"/>
    <w:rsid w:val="009B763F"/>
    <w:rsid w:val="009B7673"/>
    <w:rsid w:val="009C0A8D"/>
    <w:rsid w:val="009C14D0"/>
    <w:rsid w:val="009C1A7B"/>
    <w:rsid w:val="009C2BE6"/>
    <w:rsid w:val="009C5051"/>
    <w:rsid w:val="009D33EC"/>
    <w:rsid w:val="009D42CC"/>
    <w:rsid w:val="009D57B4"/>
    <w:rsid w:val="009E0182"/>
    <w:rsid w:val="009E2EA3"/>
    <w:rsid w:val="009E3768"/>
    <w:rsid w:val="009E4322"/>
    <w:rsid w:val="009E4D3C"/>
    <w:rsid w:val="009E7B05"/>
    <w:rsid w:val="009F1258"/>
    <w:rsid w:val="009F73CF"/>
    <w:rsid w:val="00A018F0"/>
    <w:rsid w:val="00A01952"/>
    <w:rsid w:val="00A02DB6"/>
    <w:rsid w:val="00A06F53"/>
    <w:rsid w:val="00A070FB"/>
    <w:rsid w:val="00A10F49"/>
    <w:rsid w:val="00A1570F"/>
    <w:rsid w:val="00A17739"/>
    <w:rsid w:val="00A20531"/>
    <w:rsid w:val="00A20F48"/>
    <w:rsid w:val="00A22310"/>
    <w:rsid w:val="00A22F55"/>
    <w:rsid w:val="00A234B3"/>
    <w:rsid w:val="00A23528"/>
    <w:rsid w:val="00A24D28"/>
    <w:rsid w:val="00A33118"/>
    <w:rsid w:val="00A33A31"/>
    <w:rsid w:val="00A3524E"/>
    <w:rsid w:val="00A4134B"/>
    <w:rsid w:val="00A417C8"/>
    <w:rsid w:val="00A43D96"/>
    <w:rsid w:val="00A43F64"/>
    <w:rsid w:val="00A47A50"/>
    <w:rsid w:val="00A47CB7"/>
    <w:rsid w:val="00A51FCB"/>
    <w:rsid w:val="00A52D27"/>
    <w:rsid w:val="00A549BC"/>
    <w:rsid w:val="00A560D5"/>
    <w:rsid w:val="00A56980"/>
    <w:rsid w:val="00A6332D"/>
    <w:rsid w:val="00A63AFC"/>
    <w:rsid w:val="00A65F97"/>
    <w:rsid w:val="00A66706"/>
    <w:rsid w:val="00A67C48"/>
    <w:rsid w:val="00A70174"/>
    <w:rsid w:val="00A71111"/>
    <w:rsid w:val="00A75512"/>
    <w:rsid w:val="00A76864"/>
    <w:rsid w:val="00A77FD9"/>
    <w:rsid w:val="00A811F4"/>
    <w:rsid w:val="00A8143E"/>
    <w:rsid w:val="00A820B6"/>
    <w:rsid w:val="00A83639"/>
    <w:rsid w:val="00A83746"/>
    <w:rsid w:val="00A83AD0"/>
    <w:rsid w:val="00A85DA5"/>
    <w:rsid w:val="00A86C23"/>
    <w:rsid w:val="00A87105"/>
    <w:rsid w:val="00A871D0"/>
    <w:rsid w:val="00A916A5"/>
    <w:rsid w:val="00A92B74"/>
    <w:rsid w:val="00A93C33"/>
    <w:rsid w:val="00AA123D"/>
    <w:rsid w:val="00AA23C7"/>
    <w:rsid w:val="00AA4544"/>
    <w:rsid w:val="00AA560A"/>
    <w:rsid w:val="00AA5C3D"/>
    <w:rsid w:val="00AA7BA9"/>
    <w:rsid w:val="00AB0C12"/>
    <w:rsid w:val="00AB3D89"/>
    <w:rsid w:val="00AB4C2C"/>
    <w:rsid w:val="00AB54B4"/>
    <w:rsid w:val="00AB7F59"/>
    <w:rsid w:val="00AC5747"/>
    <w:rsid w:val="00AC68DC"/>
    <w:rsid w:val="00AD16E5"/>
    <w:rsid w:val="00AD1ABE"/>
    <w:rsid w:val="00AD3321"/>
    <w:rsid w:val="00AD5A2A"/>
    <w:rsid w:val="00AE1609"/>
    <w:rsid w:val="00AE4C4B"/>
    <w:rsid w:val="00AE53F4"/>
    <w:rsid w:val="00AE5B51"/>
    <w:rsid w:val="00AE7149"/>
    <w:rsid w:val="00AF0E3F"/>
    <w:rsid w:val="00AF0FAD"/>
    <w:rsid w:val="00AF47D6"/>
    <w:rsid w:val="00B00A56"/>
    <w:rsid w:val="00B00B81"/>
    <w:rsid w:val="00B02834"/>
    <w:rsid w:val="00B0343A"/>
    <w:rsid w:val="00B05225"/>
    <w:rsid w:val="00B070C5"/>
    <w:rsid w:val="00B12DB6"/>
    <w:rsid w:val="00B135FB"/>
    <w:rsid w:val="00B16EC0"/>
    <w:rsid w:val="00B20708"/>
    <w:rsid w:val="00B277D9"/>
    <w:rsid w:val="00B27D1F"/>
    <w:rsid w:val="00B321EF"/>
    <w:rsid w:val="00B34145"/>
    <w:rsid w:val="00B35AB1"/>
    <w:rsid w:val="00B3701D"/>
    <w:rsid w:val="00B42399"/>
    <w:rsid w:val="00B43796"/>
    <w:rsid w:val="00B444D8"/>
    <w:rsid w:val="00B44F26"/>
    <w:rsid w:val="00B459CE"/>
    <w:rsid w:val="00B473A7"/>
    <w:rsid w:val="00B51CA6"/>
    <w:rsid w:val="00B52FC1"/>
    <w:rsid w:val="00B545A0"/>
    <w:rsid w:val="00B54AED"/>
    <w:rsid w:val="00B55A87"/>
    <w:rsid w:val="00B567E1"/>
    <w:rsid w:val="00B622CE"/>
    <w:rsid w:val="00B64846"/>
    <w:rsid w:val="00B67CBA"/>
    <w:rsid w:val="00B727A4"/>
    <w:rsid w:val="00B7315D"/>
    <w:rsid w:val="00B73F21"/>
    <w:rsid w:val="00B75FE4"/>
    <w:rsid w:val="00B76345"/>
    <w:rsid w:val="00B80BD7"/>
    <w:rsid w:val="00B80C06"/>
    <w:rsid w:val="00B80DFF"/>
    <w:rsid w:val="00B833C5"/>
    <w:rsid w:val="00B8374E"/>
    <w:rsid w:val="00B9234B"/>
    <w:rsid w:val="00B97989"/>
    <w:rsid w:val="00BA67E0"/>
    <w:rsid w:val="00BB0524"/>
    <w:rsid w:val="00BB37D9"/>
    <w:rsid w:val="00BB7235"/>
    <w:rsid w:val="00BB7275"/>
    <w:rsid w:val="00BC402B"/>
    <w:rsid w:val="00BC51D2"/>
    <w:rsid w:val="00BC59AB"/>
    <w:rsid w:val="00BC5A29"/>
    <w:rsid w:val="00BC60E9"/>
    <w:rsid w:val="00BC66AB"/>
    <w:rsid w:val="00BC68E5"/>
    <w:rsid w:val="00BD0776"/>
    <w:rsid w:val="00BD0982"/>
    <w:rsid w:val="00BD0E53"/>
    <w:rsid w:val="00BD5382"/>
    <w:rsid w:val="00BD6141"/>
    <w:rsid w:val="00BD665D"/>
    <w:rsid w:val="00BE0D4D"/>
    <w:rsid w:val="00BE1463"/>
    <w:rsid w:val="00BE1884"/>
    <w:rsid w:val="00BE410B"/>
    <w:rsid w:val="00BE5BFD"/>
    <w:rsid w:val="00BE6C04"/>
    <w:rsid w:val="00BF22E4"/>
    <w:rsid w:val="00BF38C0"/>
    <w:rsid w:val="00BF3C4B"/>
    <w:rsid w:val="00BF453A"/>
    <w:rsid w:val="00BF470D"/>
    <w:rsid w:val="00BF5E60"/>
    <w:rsid w:val="00BF6AE2"/>
    <w:rsid w:val="00C007CF"/>
    <w:rsid w:val="00C00CB5"/>
    <w:rsid w:val="00C0120A"/>
    <w:rsid w:val="00C014DD"/>
    <w:rsid w:val="00C037D0"/>
    <w:rsid w:val="00C055C5"/>
    <w:rsid w:val="00C05B21"/>
    <w:rsid w:val="00C07956"/>
    <w:rsid w:val="00C10A1A"/>
    <w:rsid w:val="00C2070D"/>
    <w:rsid w:val="00C2790A"/>
    <w:rsid w:val="00C31313"/>
    <w:rsid w:val="00C32575"/>
    <w:rsid w:val="00C355BC"/>
    <w:rsid w:val="00C4049C"/>
    <w:rsid w:val="00C407E7"/>
    <w:rsid w:val="00C425C3"/>
    <w:rsid w:val="00C42B2B"/>
    <w:rsid w:val="00C45B55"/>
    <w:rsid w:val="00C50874"/>
    <w:rsid w:val="00C51A5F"/>
    <w:rsid w:val="00C52EC9"/>
    <w:rsid w:val="00C537C1"/>
    <w:rsid w:val="00C60675"/>
    <w:rsid w:val="00C61237"/>
    <w:rsid w:val="00C636A0"/>
    <w:rsid w:val="00C6691E"/>
    <w:rsid w:val="00C66A82"/>
    <w:rsid w:val="00C66BCD"/>
    <w:rsid w:val="00C71E6F"/>
    <w:rsid w:val="00C7523C"/>
    <w:rsid w:val="00C77441"/>
    <w:rsid w:val="00C808EB"/>
    <w:rsid w:val="00C834C6"/>
    <w:rsid w:val="00C844F5"/>
    <w:rsid w:val="00C86749"/>
    <w:rsid w:val="00C86E4B"/>
    <w:rsid w:val="00C93273"/>
    <w:rsid w:val="00C95E9B"/>
    <w:rsid w:val="00C965C0"/>
    <w:rsid w:val="00C97A61"/>
    <w:rsid w:val="00CB2F71"/>
    <w:rsid w:val="00CB4B51"/>
    <w:rsid w:val="00CB5C28"/>
    <w:rsid w:val="00CB6BE7"/>
    <w:rsid w:val="00CB6D31"/>
    <w:rsid w:val="00CC2911"/>
    <w:rsid w:val="00CC5D0C"/>
    <w:rsid w:val="00CD028F"/>
    <w:rsid w:val="00CD2E9C"/>
    <w:rsid w:val="00CD5558"/>
    <w:rsid w:val="00CD5CCB"/>
    <w:rsid w:val="00CD60EE"/>
    <w:rsid w:val="00CE2CF4"/>
    <w:rsid w:val="00CE5A93"/>
    <w:rsid w:val="00CE6608"/>
    <w:rsid w:val="00CE6633"/>
    <w:rsid w:val="00CE6D5C"/>
    <w:rsid w:val="00CF3238"/>
    <w:rsid w:val="00CF501B"/>
    <w:rsid w:val="00CF5EF1"/>
    <w:rsid w:val="00D0402E"/>
    <w:rsid w:val="00D05759"/>
    <w:rsid w:val="00D06533"/>
    <w:rsid w:val="00D101AB"/>
    <w:rsid w:val="00D122FF"/>
    <w:rsid w:val="00D12A42"/>
    <w:rsid w:val="00D16ADB"/>
    <w:rsid w:val="00D17860"/>
    <w:rsid w:val="00D22746"/>
    <w:rsid w:val="00D23F54"/>
    <w:rsid w:val="00D24889"/>
    <w:rsid w:val="00D26860"/>
    <w:rsid w:val="00D26D5C"/>
    <w:rsid w:val="00D31A0B"/>
    <w:rsid w:val="00D31BE4"/>
    <w:rsid w:val="00D32995"/>
    <w:rsid w:val="00D33574"/>
    <w:rsid w:val="00D378F3"/>
    <w:rsid w:val="00D41C4B"/>
    <w:rsid w:val="00D42894"/>
    <w:rsid w:val="00D42E2B"/>
    <w:rsid w:val="00D445E7"/>
    <w:rsid w:val="00D46C44"/>
    <w:rsid w:val="00D479EB"/>
    <w:rsid w:val="00D50312"/>
    <w:rsid w:val="00D5043B"/>
    <w:rsid w:val="00D5251B"/>
    <w:rsid w:val="00D5423F"/>
    <w:rsid w:val="00D57F72"/>
    <w:rsid w:val="00D61826"/>
    <w:rsid w:val="00D6307A"/>
    <w:rsid w:val="00D67167"/>
    <w:rsid w:val="00D73C97"/>
    <w:rsid w:val="00D759DF"/>
    <w:rsid w:val="00D764B3"/>
    <w:rsid w:val="00D76B04"/>
    <w:rsid w:val="00D80E34"/>
    <w:rsid w:val="00D814DD"/>
    <w:rsid w:val="00D81626"/>
    <w:rsid w:val="00D81B8E"/>
    <w:rsid w:val="00D8267F"/>
    <w:rsid w:val="00D84531"/>
    <w:rsid w:val="00D87A7D"/>
    <w:rsid w:val="00D90D79"/>
    <w:rsid w:val="00D95E93"/>
    <w:rsid w:val="00D95ECA"/>
    <w:rsid w:val="00D9610C"/>
    <w:rsid w:val="00DA318C"/>
    <w:rsid w:val="00DA57D9"/>
    <w:rsid w:val="00DC06F3"/>
    <w:rsid w:val="00DC0E9E"/>
    <w:rsid w:val="00DC7A27"/>
    <w:rsid w:val="00DD1840"/>
    <w:rsid w:val="00DD4310"/>
    <w:rsid w:val="00DD503E"/>
    <w:rsid w:val="00DD5206"/>
    <w:rsid w:val="00DD5C5A"/>
    <w:rsid w:val="00DD6622"/>
    <w:rsid w:val="00DD68F4"/>
    <w:rsid w:val="00DD715D"/>
    <w:rsid w:val="00DE1E88"/>
    <w:rsid w:val="00DE39EF"/>
    <w:rsid w:val="00DE539E"/>
    <w:rsid w:val="00DE7350"/>
    <w:rsid w:val="00DF17BC"/>
    <w:rsid w:val="00DF1EF8"/>
    <w:rsid w:val="00DF22EF"/>
    <w:rsid w:val="00DF459A"/>
    <w:rsid w:val="00DF5A67"/>
    <w:rsid w:val="00E01349"/>
    <w:rsid w:val="00E01A89"/>
    <w:rsid w:val="00E025E2"/>
    <w:rsid w:val="00E05363"/>
    <w:rsid w:val="00E06BFD"/>
    <w:rsid w:val="00E1224D"/>
    <w:rsid w:val="00E133A9"/>
    <w:rsid w:val="00E1733E"/>
    <w:rsid w:val="00E17C35"/>
    <w:rsid w:val="00E17F3E"/>
    <w:rsid w:val="00E20AAE"/>
    <w:rsid w:val="00E269E2"/>
    <w:rsid w:val="00E2705E"/>
    <w:rsid w:val="00E30047"/>
    <w:rsid w:val="00E32091"/>
    <w:rsid w:val="00E36315"/>
    <w:rsid w:val="00E37E61"/>
    <w:rsid w:val="00E40433"/>
    <w:rsid w:val="00E40C07"/>
    <w:rsid w:val="00E55CFF"/>
    <w:rsid w:val="00E57F75"/>
    <w:rsid w:val="00E62D1E"/>
    <w:rsid w:val="00E66B5F"/>
    <w:rsid w:val="00E67A92"/>
    <w:rsid w:val="00E7288E"/>
    <w:rsid w:val="00E73311"/>
    <w:rsid w:val="00E73C37"/>
    <w:rsid w:val="00E763D1"/>
    <w:rsid w:val="00E81449"/>
    <w:rsid w:val="00E816A1"/>
    <w:rsid w:val="00E81A08"/>
    <w:rsid w:val="00E81FD0"/>
    <w:rsid w:val="00E82E53"/>
    <w:rsid w:val="00E87C06"/>
    <w:rsid w:val="00E96086"/>
    <w:rsid w:val="00E96B44"/>
    <w:rsid w:val="00E97CCC"/>
    <w:rsid w:val="00E97E02"/>
    <w:rsid w:val="00EA182F"/>
    <w:rsid w:val="00EA31A8"/>
    <w:rsid w:val="00EA4955"/>
    <w:rsid w:val="00EA5437"/>
    <w:rsid w:val="00EA5609"/>
    <w:rsid w:val="00EA6464"/>
    <w:rsid w:val="00EB0CFB"/>
    <w:rsid w:val="00EB1BBF"/>
    <w:rsid w:val="00EB28BD"/>
    <w:rsid w:val="00EB3A80"/>
    <w:rsid w:val="00EB4D5C"/>
    <w:rsid w:val="00EB6EA7"/>
    <w:rsid w:val="00EC2AD0"/>
    <w:rsid w:val="00EC4062"/>
    <w:rsid w:val="00EC6FDA"/>
    <w:rsid w:val="00ED026D"/>
    <w:rsid w:val="00ED1842"/>
    <w:rsid w:val="00ED340A"/>
    <w:rsid w:val="00ED515C"/>
    <w:rsid w:val="00ED5C42"/>
    <w:rsid w:val="00ED63A8"/>
    <w:rsid w:val="00EE2920"/>
    <w:rsid w:val="00EE4DE1"/>
    <w:rsid w:val="00EE58D7"/>
    <w:rsid w:val="00EE5E6A"/>
    <w:rsid w:val="00EE742B"/>
    <w:rsid w:val="00EF1087"/>
    <w:rsid w:val="00EF172E"/>
    <w:rsid w:val="00EF33C6"/>
    <w:rsid w:val="00EF47AB"/>
    <w:rsid w:val="00EF5F10"/>
    <w:rsid w:val="00EF63C0"/>
    <w:rsid w:val="00EF6AE9"/>
    <w:rsid w:val="00EF7A45"/>
    <w:rsid w:val="00F0249C"/>
    <w:rsid w:val="00F0462F"/>
    <w:rsid w:val="00F1022E"/>
    <w:rsid w:val="00F113CD"/>
    <w:rsid w:val="00F12989"/>
    <w:rsid w:val="00F13913"/>
    <w:rsid w:val="00F1632D"/>
    <w:rsid w:val="00F165B8"/>
    <w:rsid w:val="00F20418"/>
    <w:rsid w:val="00F20D8C"/>
    <w:rsid w:val="00F2397F"/>
    <w:rsid w:val="00F24A7A"/>
    <w:rsid w:val="00F270E7"/>
    <w:rsid w:val="00F2715D"/>
    <w:rsid w:val="00F2740F"/>
    <w:rsid w:val="00F35329"/>
    <w:rsid w:val="00F35AB4"/>
    <w:rsid w:val="00F36788"/>
    <w:rsid w:val="00F37671"/>
    <w:rsid w:val="00F37ABE"/>
    <w:rsid w:val="00F40194"/>
    <w:rsid w:val="00F40898"/>
    <w:rsid w:val="00F40DF2"/>
    <w:rsid w:val="00F427EB"/>
    <w:rsid w:val="00F43086"/>
    <w:rsid w:val="00F46C82"/>
    <w:rsid w:val="00F504B4"/>
    <w:rsid w:val="00F54EF0"/>
    <w:rsid w:val="00F559C4"/>
    <w:rsid w:val="00F56DA1"/>
    <w:rsid w:val="00F57D96"/>
    <w:rsid w:val="00F63BE5"/>
    <w:rsid w:val="00F641C9"/>
    <w:rsid w:val="00F64944"/>
    <w:rsid w:val="00F66500"/>
    <w:rsid w:val="00F711A6"/>
    <w:rsid w:val="00F7332F"/>
    <w:rsid w:val="00F739E6"/>
    <w:rsid w:val="00F7728E"/>
    <w:rsid w:val="00F818E0"/>
    <w:rsid w:val="00F828FB"/>
    <w:rsid w:val="00F82C4C"/>
    <w:rsid w:val="00F83573"/>
    <w:rsid w:val="00F864DB"/>
    <w:rsid w:val="00F86AA3"/>
    <w:rsid w:val="00F86B03"/>
    <w:rsid w:val="00F907AC"/>
    <w:rsid w:val="00F909BF"/>
    <w:rsid w:val="00F9351F"/>
    <w:rsid w:val="00F96EEA"/>
    <w:rsid w:val="00F9733E"/>
    <w:rsid w:val="00FA195D"/>
    <w:rsid w:val="00FA1E12"/>
    <w:rsid w:val="00FA4452"/>
    <w:rsid w:val="00FA6330"/>
    <w:rsid w:val="00FB329E"/>
    <w:rsid w:val="00FB38DE"/>
    <w:rsid w:val="00FB3DEC"/>
    <w:rsid w:val="00FB529C"/>
    <w:rsid w:val="00FB60DA"/>
    <w:rsid w:val="00FB60F6"/>
    <w:rsid w:val="00FC0756"/>
    <w:rsid w:val="00FC3D9E"/>
    <w:rsid w:val="00FC4EDD"/>
    <w:rsid w:val="00FC5933"/>
    <w:rsid w:val="00FC7235"/>
    <w:rsid w:val="00FC7A26"/>
    <w:rsid w:val="00FD0E16"/>
    <w:rsid w:val="00FD32C4"/>
    <w:rsid w:val="00FD35C5"/>
    <w:rsid w:val="00FD3A6B"/>
    <w:rsid w:val="00FD40C2"/>
    <w:rsid w:val="00FD65BD"/>
    <w:rsid w:val="00FE0589"/>
    <w:rsid w:val="00FE0AB2"/>
    <w:rsid w:val="00FE285D"/>
    <w:rsid w:val="00FE37F2"/>
    <w:rsid w:val="00FE387D"/>
    <w:rsid w:val="00FE5616"/>
    <w:rsid w:val="00FE75F6"/>
    <w:rsid w:val="00FE76DB"/>
    <w:rsid w:val="00FF05D2"/>
    <w:rsid w:val="00FF46AD"/>
    <w:rsid w:val="00FF4A5D"/>
    <w:rsid w:val="00FF5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D96"/>
    <w:pPr>
      <w:tabs>
        <w:tab w:val="center" w:pos="4252"/>
        <w:tab w:val="right" w:pos="8504"/>
      </w:tabs>
      <w:snapToGrid w:val="0"/>
    </w:pPr>
  </w:style>
  <w:style w:type="character" w:customStyle="1" w:styleId="a4">
    <w:name w:val="ヘッダー (文字)"/>
    <w:link w:val="a3"/>
    <w:uiPriority w:val="99"/>
    <w:rsid w:val="00F57D96"/>
    <w:rPr>
      <w:kern w:val="2"/>
      <w:sz w:val="21"/>
      <w:szCs w:val="22"/>
    </w:rPr>
  </w:style>
  <w:style w:type="paragraph" w:styleId="a5">
    <w:name w:val="footer"/>
    <w:basedOn w:val="a"/>
    <w:link w:val="a6"/>
    <w:uiPriority w:val="99"/>
    <w:unhideWhenUsed/>
    <w:rsid w:val="00F57D96"/>
    <w:pPr>
      <w:tabs>
        <w:tab w:val="center" w:pos="4252"/>
        <w:tab w:val="right" w:pos="8504"/>
      </w:tabs>
      <w:snapToGrid w:val="0"/>
    </w:pPr>
  </w:style>
  <w:style w:type="character" w:customStyle="1" w:styleId="a6">
    <w:name w:val="フッター (文字)"/>
    <w:link w:val="a5"/>
    <w:uiPriority w:val="99"/>
    <w:rsid w:val="00F57D96"/>
    <w:rPr>
      <w:kern w:val="2"/>
      <w:sz w:val="21"/>
      <w:szCs w:val="22"/>
    </w:rPr>
  </w:style>
  <w:style w:type="table" w:styleId="a7">
    <w:name w:val="Table Grid"/>
    <w:basedOn w:val="a1"/>
    <w:uiPriority w:val="59"/>
    <w:rsid w:val="0032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nhideWhenUsed/>
    <w:rsid w:val="00D95ECA"/>
    <w:rPr>
      <w:color w:val="0000FF"/>
      <w:u w:val="single"/>
    </w:rPr>
  </w:style>
  <w:style w:type="paragraph" w:styleId="a9">
    <w:name w:val="Balloon Text"/>
    <w:basedOn w:val="a"/>
    <w:link w:val="aa"/>
    <w:uiPriority w:val="99"/>
    <w:semiHidden/>
    <w:unhideWhenUsed/>
    <w:rsid w:val="00A916A5"/>
    <w:rPr>
      <w:rFonts w:ascii="Arial" w:eastAsia="ＭＳ ゴシック" w:hAnsi="Arial"/>
      <w:sz w:val="18"/>
      <w:szCs w:val="18"/>
    </w:rPr>
  </w:style>
  <w:style w:type="character" w:customStyle="1" w:styleId="aa">
    <w:name w:val="吹き出し (文字)"/>
    <w:link w:val="a9"/>
    <w:uiPriority w:val="99"/>
    <w:semiHidden/>
    <w:rsid w:val="00A916A5"/>
    <w:rPr>
      <w:rFonts w:ascii="Arial" w:eastAsia="ＭＳ ゴシック" w:hAnsi="Arial" w:cs="Times New Roman"/>
      <w:kern w:val="2"/>
      <w:sz w:val="18"/>
      <w:szCs w:val="18"/>
    </w:rPr>
  </w:style>
  <w:style w:type="paragraph" w:styleId="ab">
    <w:name w:val="Revision"/>
    <w:hidden/>
    <w:uiPriority w:val="99"/>
    <w:semiHidden/>
    <w:rsid w:val="0086041E"/>
    <w:rPr>
      <w:kern w:val="2"/>
      <w:sz w:val="21"/>
      <w:szCs w:val="22"/>
    </w:rPr>
  </w:style>
  <w:style w:type="paragraph" w:styleId="ac">
    <w:name w:val="Salutation"/>
    <w:basedOn w:val="a"/>
    <w:next w:val="a"/>
    <w:link w:val="ad"/>
    <w:uiPriority w:val="99"/>
    <w:unhideWhenUsed/>
    <w:rsid w:val="006A75CD"/>
    <w:rPr>
      <w:rFonts w:ascii="ＭＳ ゴシック" w:eastAsia="ＭＳ ゴシック" w:hAnsi="ＭＳ ゴシック"/>
      <w:sz w:val="20"/>
      <w:szCs w:val="20"/>
    </w:rPr>
  </w:style>
  <w:style w:type="character" w:customStyle="1" w:styleId="ad">
    <w:name w:val="挨拶文 (文字)"/>
    <w:basedOn w:val="a0"/>
    <w:link w:val="ac"/>
    <w:uiPriority w:val="99"/>
    <w:rsid w:val="006A75CD"/>
    <w:rPr>
      <w:rFonts w:ascii="ＭＳ ゴシック" w:eastAsia="ＭＳ ゴシック" w:hAnsi="ＭＳ ゴシック"/>
      <w:kern w:val="2"/>
    </w:rPr>
  </w:style>
  <w:style w:type="paragraph" w:styleId="ae">
    <w:name w:val="Closing"/>
    <w:basedOn w:val="a"/>
    <w:link w:val="af"/>
    <w:uiPriority w:val="99"/>
    <w:unhideWhenUsed/>
    <w:rsid w:val="006A75CD"/>
    <w:pPr>
      <w:jc w:val="right"/>
    </w:pPr>
    <w:rPr>
      <w:rFonts w:ascii="ＭＳ ゴシック" w:eastAsia="ＭＳ ゴシック" w:hAnsi="ＭＳ ゴシック"/>
      <w:sz w:val="20"/>
      <w:szCs w:val="20"/>
    </w:rPr>
  </w:style>
  <w:style w:type="character" w:customStyle="1" w:styleId="af">
    <w:name w:val="結語 (文字)"/>
    <w:basedOn w:val="a0"/>
    <w:link w:val="ae"/>
    <w:uiPriority w:val="99"/>
    <w:rsid w:val="006A75CD"/>
    <w:rPr>
      <w:rFonts w:ascii="ＭＳ ゴシック" w:eastAsia="ＭＳ ゴシック" w:hAnsi="ＭＳ ゴシック"/>
      <w:kern w:val="2"/>
    </w:rPr>
  </w:style>
  <w:style w:type="character" w:styleId="af0">
    <w:name w:val="annotation reference"/>
    <w:basedOn w:val="a0"/>
    <w:uiPriority w:val="99"/>
    <w:semiHidden/>
    <w:unhideWhenUsed/>
    <w:rsid w:val="00D95E93"/>
    <w:rPr>
      <w:sz w:val="18"/>
      <w:szCs w:val="18"/>
    </w:rPr>
  </w:style>
  <w:style w:type="paragraph" w:styleId="af1">
    <w:name w:val="annotation text"/>
    <w:basedOn w:val="a"/>
    <w:link w:val="af2"/>
    <w:uiPriority w:val="99"/>
    <w:semiHidden/>
    <w:unhideWhenUsed/>
    <w:rsid w:val="00D95E93"/>
    <w:pPr>
      <w:jc w:val="left"/>
    </w:pPr>
  </w:style>
  <w:style w:type="character" w:customStyle="1" w:styleId="af2">
    <w:name w:val="コメント文字列 (文字)"/>
    <w:basedOn w:val="a0"/>
    <w:link w:val="af1"/>
    <w:uiPriority w:val="99"/>
    <w:semiHidden/>
    <w:rsid w:val="00D95E93"/>
    <w:rPr>
      <w:kern w:val="2"/>
      <w:sz w:val="21"/>
      <w:szCs w:val="22"/>
    </w:rPr>
  </w:style>
  <w:style w:type="paragraph" w:styleId="af3">
    <w:name w:val="annotation subject"/>
    <w:basedOn w:val="af1"/>
    <w:next w:val="af1"/>
    <w:link w:val="af4"/>
    <w:uiPriority w:val="99"/>
    <w:semiHidden/>
    <w:unhideWhenUsed/>
    <w:rsid w:val="00D95E93"/>
    <w:rPr>
      <w:b/>
      <w:bCs/>
    </w:rPr>
  </w:style>
  <w:style w:type="character" w:customStyle="1" w:styleId="af4">
    <w:name w:val="コメント内容 (文字)"/>
    <w:basedOn w:val="af2"/>
    <w:link w:val="af3"/>
    <w:uiPriority w:val="99"/>
    <w:semiHidden/>
    <w:rsid w:val="00D95E93"/>
    <w:rPr>
      <w:b/>
      <w:bCs/>
      <w:kern w:val="2"/>
      <w:sz w:val="21"/>
      <w:szCs w:val="22"/>
    </w:rPr>
  </w:style>
  <w:style w:type="paragraph" w:styleId="af5">
    <w:name w:val="List Paragraph"/>
    <w:basedOn w:val="a"/>
    <w:uiPriority w:val="34"/>
    <w:qFormat/>
    <w:rsid w:val="00E40433"/>
    <w:pPr>
      <w:ind w:leftChars="400" w:left="840"/>
    </w:pPr>
  </w:style>
  <w:style w:type="character" w:styleId="af6">
    <w:name w:val="FollowedHyperlink"/>
    <w:basedOn w:val="a0"/>
    <w:uiPriority w:val="99"/>
    <w:semiHidden/>
    <w:unhideWhenUsed/>
    <w:rsid w:val="00AD33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D96"/>
    <w:pPr>
      <w:tabs>
        <w:tab w:val="center" w:pos="4252"/>
        <w:tab w:val="right" w:pos="8504"/>
      </w:tabs>
      <w:snapToGrid w:val="0"/>
    </w:pPr>
  </w:style>
  <w:style w:type="character" w:customStyle="1" w:styleId="a4">
    <w:name w:val="ヘッダー (文字)"/>
    <w:link w:val="a3"/>
    <w:uiPriority w:val="99"/>
    <w:rsid w:val="00F57D96"/>
    <w:rPr>
      <w:kern w:val="2"/>
      <w:sz w:val="21"/>
      <w:szCs w:val="22"/>
    </w:rPr>
  </w:style>
  <w:style w:type="paragraph" w:styleId="a5">
    <w:name w:val="footer"/>
    <w:basedOn w:val="a"/>
    <w:link w:val="a6"/>
    <w:uiPriority w:val="99"/>
    <w:unhideWhenUsed/>
    <w:rsid w:val="00F57D96"/>
    <w:pPr>
      <w:tabs>
        <w:tab w:val="center" w:pos="4252"/>
        <w:tab w:val="right" w:pos="8504"/>
      </w:tabs>
      <w:snapToGrid w:val="0"/>
    </w:pPr>
  </w:style>
  <w:style w:type="character" w:customStyle="1" w:styleId="a6">
    <w:name w:val="フッター (文字)"/>
    <w:link w:val="a5"/>
    <w:uiPriority w:val="99"/>
    <w:rsid w:val="00F57D96"/>
    <w:rPr>
      <w:kern w:val="2"/>
      <w:sz w:val="21"/>
      <w:szCs w:val="22"/>
    </w:rPr>
  </w:style>
  <w:style w:type="table" w:styleId="a7">
    <w:name w:val="Table Grid"/>
    <w:basedOn w:val="a1"/>
    <w:uiPriority w:val="59"/>
    <w:rsid w:val="0032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nhideWhenUsed/>
    <w:rsid w:val="00D95ECA"/>
    <w:rPr>
      <w:color w:val="0000FF"/>
      <w:u w:val="single"/>
    </w:rPr>
  </w:style>
  <w:style w:type="paragraph" w:styleId="a9">
    <w:name w:val="Balloon Text"/>
    <w:basedOn w:val="a"/>
    <w:link w:val="aa"/>
    <w:uiPriority w:val="99"/>
    <w:semiHidden/>
    <w:unhideWhenUsed/>
    <w:rsid w:val="00A916A5"/>
    <w:rPr>
      <w:rFonts w:ascii="Arial" w:eastAsia="ＭＳ ゴシック" w:hAnsi="Arial"/>
      <w:sz w:val="18"/>
      <w:szCs w:val="18"/>
    </w:rPr>
  </w:style>
  <w:style w:type="character" w:customStyle="1" w:styleId="aa">
    <w:name w:val="吹き出し (文字)"/>
    <w:link w:val="a9"/>
    <w:uiPriority w:val="99"/>
    <w:semiHidden/>
    <w:rsid w:val="00A916A5"/>
    <w:rPr>
      <w:rFonts w:ascii="Arial" w:eastAsia="ＭＳ ゴシック" w:hAnsi="Arial" w:cs="Times New Roman"/>
      <w:kern w:val="2"/>
      <w:sz w:val="18"/>
      <w:szCs w:val="18"/>
    </w:rPr>
  </w:style>
  <w:style w:type="paragraph" w:styleId="ab">
    <w:name w:val="Revision"/>
    <w:hidden/>
    <w:uiPriority w:val="99"/>
    <w:semiHidden/>
    <w:rsid w:val="0086041E"/>
    <w:rPr>
      <w:kern w:val="2"/>
      <w:sz w:val="21"/>
      <w:szCs w:val="22"/>
    </w:rPr>
  </w:style>
  <w:style w:type="paragraph" w:styleId="ac">
    <w:name w:val="Salutation"/>
    <w:basedOn w:val="a"/>
    <w:next w:val="a"/>
    <w:link w:val="ad"/>
    <w:uiPriority w:val="99"/>
    <w:unhideWhenUsed/>
    <w:rsid w:val="006A75CD"/>
    <w:rPr>
      <w:rFonts w:ascii="ＭＳ ゴシック" w:eastAsia="ＭＳ ゴシック" w:hAnsi="ＭＳ ゴシック"/>
      <w:sz w:val="20"/>
      <w:szCs w:val="20"/>
    </w:rPr>
  </w:style>
  <w:style w:type="character" w:customStyle="1" w:styleId="ad">
    <w:name w:val="挨拶文 (文字)"/>
    <w:basedOn w:val="a0"/>
    <w:link w:val="ac"/>
    <w:uiPriority w:val="99"/>
    <w:rsid w:val="006A75CD"/>
    <w:rPr>
      <w:rFonts w:ascii="ＭＳ ゴシック" w:eastAsia="ＭＳ ゴシック" w:hAnsi="ＭＳ ゴシック"/>
      <w:kern w:val="2"/>
    </w:rPr>
  </w:style>
  <w:style w:type="paragraph" w:styleId="ae">
    <w:name w:val="Closing"/>
    <w:basedOn w:val="a"/>
    <w:link w:val="af"/>
    <w:uiPriority w:val="99"/>
    <w:unhideWhenUsed/>
    <w:rsid w:val="006A75CD"/>
    <w:pPr>
      <w:jc w:val="right"/>
    </w:pPr>
    <w:rPr>
      <w:rFonts w:ascii="ＭＳ ゴシック" w:eastAsia="ＭＳ ゴシック" w:hAnsi="ＭＳ ゴシック"/>
      <w:sz w:val="20"/>
      <w:szCs w:val="20"/>
    </w:rPr>
  </w:style>
  <w:style w:type="character" w:customStyle="1" w:styleId="af">
    <w:name w:val="結語 (文字)"/>
    <w:basedOn w:val="a0"/>
    <w:link w:val="ae"/>
    <w:uiPriority w:val="99"/>
    <w:rsid w:val="006A75CD"/>
    <w:rPr>
      <w:rFonts w:ascii="ＭＳ ゴシック" w:eastAsia="ＭＳ ゴシック" w:hAnsi="ＭＳ ゴシック"/>
      <w:kern w:val="2"/>
    </w:rPr>
  </w:style>
  <w:style w:type="character" w:styleId="af0">
    <w:name w:val="annotation reference"/>
    <w:basedOn w:val="a0"/>
    <w:uiPriority w:val="99"/>
    <w:semiHidden/>
    <w:unhideWhenUsed/>
    <w:rsid w:val="00D95E93"/>
    <w:rPr>
      <w:sz w:val="18"/>
      <w:szCs w:val="18"/>
    </w:rPr>
  </w:style>
  <w:style w:type="paragraph" w:styleId="af1">
    <w:name w:val="annotation text"/>
    <w:basedOn w:val="a"/>
    <w:link w:val="af2"/>
    <w:uiPriority w:val="99"/>
    <w:semiHidden/>
    <w:unhideWhenUsed/>
    <w:rsid w:val="00D95E93"/>
    <w:pPr>
      <w:jc w:val="left"/>
    </w:pPr>
  </w:style>
  <w:style w:type="character" w:customStyle="1" w:styleId="af2">
    <w:name w:val="コメント文字列 (文字)"/>
    <w:basedOn w:val="a0"/>
    <w:link w:val="af1"/>
    <w:uiPriority w:val="99"/>
    <w:semiHidden/>
    <w:rsid w:val="00D95E93"/>
    <w:rPr>
      <w:kern w:val="2"/>
      <w:sz w:val="21"/>
      <w:szCs w:val="22"/>
    </w:rPr>
  </w:style>
  <w:style w:type="paragraph" w:styleId="af3">
    <w:name w:val="annotation subject"/>
    <w:basedOn w:val="af1"/>
    <w:next w:val="af1"/>
    <w:link w:val="af4"/>
    <w:uiPriority w:val="99"/>
    <w:semiHidden/>
    <w:unhideWhenUsed/>
    <w:rsid w:val="00D95E93"/>
    <w:rPr>
      <w:b/>
      <w:bCs/>
    </w:rPr>
  </w:style>
  <w:style w:type="character" w:customStyle="1" w:styleId="af4">
    <w:name w:val="コメント内容 (文字)"/>
    <w:basedOn w:val="af2"/>
    <w:link w:val="af3"/>
    <w:uiPriority w:val="99"/>
    <w:semiHidden/>
    <w:rsid w:val="00D95E93"/>
    <w:rPr>
      <w:b/>
      <w:bCs/>
      <w:kern w:val="2"/>
      <w:sz w:val="21"/>
      <w:szCs w:val="22"/>
    </w:rPr>
  </w:style>
  <w:style w:type="paragraph" w:styleId="af5">
    <w:name w:val="List Paragraph"/>
    <w:basedOn w:val="a"/>
    <w:uiPriority w:val="34"/>
    <w:qFormat/>
    <w:rsid w:val="00E40433"/>
    <w:pPr>
      <w:ind w:leftChars="400" w:left="840"/>
    </w:pPr>
  </w:style>
  <w:style w:type="character" w:styleId="af6">
    <w:name w:val="FollowedHyperlink"/>
    <w:basedOn w:val="a0"/>
    <w:uiPriority w:val="99"/>
    <w:semiHidden/>
    <w:unhideWhenUsed/>
    <w:rsid w:val="00AD33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00046">
      <w:bodyDiv w:val="1"/>
      <w:marLeft w:val="0"/>
      <w:marRight w:val="0"/>
      <w:marTop w:val="0"/>
      <w:marBottom w:val="0"/>
      <w:divBdr>
        <w:top w:val="none" w:sz="0" w:space="0" w:color="auto"/>
        <w:left w:val="none" w:sz="0" w:space="0" w:color="auto"/>
        <w:bottom w:val="none" w:sz="0" w:space="0" w:color="auto"/>
        <w:right w:val="none" w:sz="0" w:space="0" w:color="auto"/>
      </w:divBdr>
    </w:div>
    <w:div w:id="20191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s://www.shoene-portal.jp/service/shindan/"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jcci.or.jp/post-152.htm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www.shoene-portal.jp/service/soudan/"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sangyo2@jcci.or.jp" TargetMode="External"/><Relationship Id="rId4" Type="http://schemas.microsoft.com/office/2007/relationships/stylesWithEffects" Target="stylesWithEffects.xml"/><Relationship Id="rId9" Type="http://schemas.openxmlformats.org/officeDocument/2006/relationships/hyperlink" Target="http://www.jcci.or.jp/" TargetMode="External"/><Relationship Id="rId14" Type="http://schemas.openxmlformats.org/officeDocument/2006/relationships/hyperlink" Target="http://www.jcci.or.jp/post-152.html" TargetMode="External"/><Relationship Id="rId22" Type="http://schemas.openxmlformats.org/officeDocument/2006/relationships/hyperlink" Target="http://www.shoene-portal.jp/service/setsuden/" TargetMode="External"/><Relationship Id="rId27" Type="http://schemas.openxmlformats.org/officeDocument/2006/relationships/hyperlink" Target="http://www.shoene-portal.jp/semina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174E-062B-48C4-A469-15F671A6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15</Pages>
  <Words>1431</Words>
  <Characters>8160</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中小企業における地球温暖化対策（省エネ対策等）の取組みに関する調査</vt:lpstr>
      <vt:lpstr>平成２５年１月吉日</vt:lpstr>
    </vt:vector>
  </TitlesOfParts>
  <Company>日本商工会議所</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中小企業における地球温暖化対策（省エネ対策等）の取組みに関する調査</dc:title>
  <dc:creator>Ichikawa_Akihisa@jcci.or.jp</dc:creator>
  <cp:lastModifiedBy>Ichikawa_Akihisa@jcci.or.jp</cp:lastModifiedBy>
  <cp:revision>101</cp:revision>
  <cp:lastPrinted>2016-11-18T08:05:00Z</cp:lastPrinted>
  <dcterms:created xsi:type="dcterms:W3CDTF">2016-09-08T10:14:00Z</dcterms:created>
  <dcterms:modified xsi:type="dcterms:W3CDTF">2016-11-18T08:06:00Z</dcterms:modified>
</cp:coreProperties>
</file>