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D9052" w14:textId="75C0F415" w:rsidR="007F5C39" w:rsidRPr="003C56DB" w:rsidRDefault="002D53F9" w:rsidP="002D53F9">
      <w:pPr>
        <w:tabs>
          <w:tab w:val="left" w:pos="2977"/>
        </w:tabs>
        <w:rPr>
          <w:rFonts w:ascii="BIZ UDPゴシック" w:eastAsia="BIZ UDPゴシック" w:hAnsi="BIZ UDPゴシック"/>
          <w:sz w:val="24"/>
          <w:szCs w:val="24"/>
        </w:rPr>
      </w:pPr>
      <w:r w:rsidRPr="003C56DB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C190805" wp14:editId="41DE1E89">
                <wp:simplePos x="0" y="0"/>
                <wp:positionH relativeFrom="margin">
                  <wp:align>right</wp:align>
                </wp:positionH>
                <wp:positionV relativeFrom="paragraph">
                  <wp:posOffset>-342290</wp:posOffset>
                </wp:positionV>
                <wp:extent cx="6096000" cy="1455420"/>
                <wp:effectExtent l="0" t="0" r="1905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45542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1BE403" w14:textId="2D15447C" w:rsidR="007F5C39" w:rsidRPr="002D53F9" w:rsidRDefault="007F5C39" w:rsidP="0027547D">
                            <w:pPr>
                              <w:spacing w:line="36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D53F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J</w:t>
                            </w:r>
                            <w:r w:rsidRPr="002D53F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  <w:t>APIC</w:t>
                            </w:r>
                            <w:r w:rsidR="00275227" w:rsidRPr="002D53F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B4B7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水循環委員会</w:t>
                            </w:r>
                            <w:r w:rsidRPr="002D53F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シンポジウム</w:t>
                            </w:r>
                            <w:r w:rsidR="00275227" w:rsidRPr="002D53F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28"/>
                                <w:szCs w:val="28"/>
                              </w:rPr>
                              <w:t>2022.</w:t>
                            </w:r>
                            <w:r w:rsidR="008B4B7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28"/>
                                <w:szCs w:val="28"/>
                              </w:rPr>
                              <w:t>4.11</w:t>
                            </w:r>
                          </w:p>
                          <w:p w14:paraId="35E2EE2B" w14:textId="77777777" w:rsidR="00387220" w:rsidRDefault="008B4B79" w:rsidP="00387220">
                            <w:pPr>
                              <w:spacing w:line="4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8B4B79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6"/>
                                <w:szCs w:val="36"/>
                              </w:rPr>
                              <w:t>激化する気候変動に備える治水対策と水力発電の強化</w:t>
                            </w:r>
                          </w:p>
                          <w:p w14:paraId="3106F40C" w14:textId="5DD7ABA8" w:rsidR="007F5C39" w:rsidRPr="002D53F9" w:rsidRDefault="008B4B79" w:rsidP="00387220">
                            <w:pPr>
                              <w:spacing w:line="48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8B4B7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44"/>
                                <w:szCs w:val="44"/>
                              </w:rPr>
                              <w:tab/>
                            </w:r>
                            <w:r w:rsidR="00387220" w:rsidRPr="008B4B7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  <w:t>～</w:t>
                            </w:r>
                            <w:r w:rsidR="00387220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B4B79"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z w:val="32"/>
                                <w:szCs w:val="32"/>
                              </w:rPr>
                              <w:t>ダム等の増強と新たな協同事業の展開　　～</w:t>
                            </w:r>
                          </w:p>
                          <w:p w14:paraId="5483AA4D" w14:textId="77FA137B" w:rsidR="002D53F9" w:rsidRPr="0027547D" w:rsidRDefault="002D53F9" w:rsidP="0027547D">
                            <w:pPr>
                              <w:spacing w:line="720" w:lineRule="exact"/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27547D">
                              <w:rPr>
                                <w:rFonts w:ascii="HGP創英角ｺﾞｼｯｸUB" w:eastAsia="HGP創英角ｺﾞｼｯｸUB" w:hAnsi="HGP創英角ｺﾞｼｯｸUB" w:hint="eastAsia"/>
                                <w:color w:val="FFFFFF" w:themeColor="background1"/>
                                <w:spacing w:val="20"/>
                                <w:sz w:val="56"/>
                                <w:szCs w:val="56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908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8.8pt;margin-top:-26.95pt;width:480pt;height:114.6pt;z-index:2516531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" fillcolor="gray [1629]" strokeweight=".5pt">
                <v:textbox>
                  <w:txbxContent>
                    <w:p w14:paraId="081BE403" w14:textId="2D15447C" w:rsidR="007F5C39" w:rsidRPr="002D53F9" w:rsidRDefault="007F5C39" w:rsidP="0027547D">
                      <w:pPr>
                        <w:spacing w:line="36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</w:pPr>
                      <w:r w:rsidRPr="002D53F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J</w:t>
                      </w:r>
                      <w:r w:rsidRPr="002D53F9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  <w:t>APIC</w:t>
                      </w:r>
                      <w:r w:rsidR="00275227" w:rsidRPr="002D53F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 xml:space="preserve"> </w:t>
                      </w:r>
                      <w:r w:rsidR="008B4B7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水循環委員会</w:t>
                      </w:r>
                      <w:r w:rsidRPr="002D53F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シンポジウム</w:t>
                      </w:r>
                      <w:r w:rsidR="00275227" w:rsidRPr="002D53F9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28"/>
                          <w:szCs w:val="28"/>
                        </w:rPr>
                        <w:t>2022.</w:t>
                      </w:r>
                      <w:r w:rsidR="008B4B7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28"/>
                          <w:szCs w:val="28"/>
                        </w:rPr>
                        <w:t>4.11</w:t>
                      </w:r>
                    </w:p>
                    <w:p w14:paraId="35E2EE2B" w14:textId="77777777" w:rsidR="00387220" w:rsidRDefault="008B4B79" w:rsidP="00387220">
                      <w:pPr>
                        <w:spacing w:line="4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6"/>
                          <w:szCs w:val="36"/>
                        </w:rPr>
                      </w:pPr>
                      <w:r w:rsidRPr="008B4B79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6"/>
                          <w:szCs w:val="36"/>
                        </w:rPr>
                        <w:t>激化する気候変動に備える治水対策と水力発電の強化</w:t>
                      </w:r>
                    </w:p>
                    <w:p w14:paraId="3106F40C" w14:textId="5DD7ABA8" w:rsidR="007F5C39" w:rsidRPr="002D53F9" w:rsidRDefault="008B4B79" w:rsidP="00387220">
                      <w:pPr>
                        <w:spacing w:line="48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4"/>
                          <w:szCs w:val="44"/>
                        </w:rPr>
                      </w:pPr>
                      <w:r w:rsidRPr="008B4B79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44"/>
                          <w:szCs w:val="44"/>
                        </w:rPr>
                        <w:tab/>
                      </w:r>
                      <w:r w:rsidR="00387220" w:rsidRPr="008B4B79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  <w:t>～</w:t>
                      </w:r>
                      <w:r w:rsidR="00387220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  <w:r w:rsidRPr="008B4B79"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z w:val="32"/>
                          <w:szCs w:val="32"/>
                        </w:rPr>
                        <w:t>ダム等の増強と新たな協同事業の展開　　～</w:t>
                      </w:r>
                    </w:p>
                    <w:p w14:paraId="5483AA4D" w14:textId="77FA137B" w:rsidR="002D53F9" w:rsidRPr="0027547D" w:rsidRDefault="002D53F9" w:rsidP="0027547D">
                      <w:pPr>
                        <w:spacing w:line="720" w:lineRule="exact"/>
                        <w:jc w:val="center"/>
                        <w:rPr>
                          <w:rFonts w:ascii="HGP創英角ｺﾞｼｯｸUB" w:eastAsia="HGP創英角ｺﾞｼｯｸUB" w:hAnsi="HGP創英角ｺﾞｼｯｸUB"/>
                          <w:color w:val="FFFFFF" w:themeColor="background1"/>
                          <w:spacing w:val="20"/>
                          <w:sz w:val="56"/>
                          <w:szCs w:val="56"/>
                        </w:rPr>
                      </w:pPr>
                      <w:r w:rsidRPr="0027547D">
                        <w:rPr>
                          <w:rFonts w:ascii="HGP創英角ｺﾞｼｯｸUB" w:eastAsia="HGP創英角ｺﾞｼｯｸUB" w:hAnsi="HGP創英角ｺﾞｼｯｸUB" w:hint="eastAsia"/>
                          <w:color w:val="FFFFFF" w:themeColor="background1"/>
                          <w:spacing w:val="20"/>
                          <w:sz w:val="56"/>
                          <w:szCs w:val="56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C66AA3" w14:textId="77777777" w:rsidR="007F5C39" w:rsidRPr="003C56DB" w:rsidRDefault="007F5C39">
      <w:pPr>
        <w:rPr>
          <w:rFonts w:ascii="BIZ UDPゴシック" w:eastAsia="BIZ UDPゴシック" w:hAnsi="BIZ UDPゴシック"/>
        </w:rPr>
      </w:pPr>
    </w:p>
    <w:p w14:paraId="0AF5C8AF" w14:textId="446870EC" w:rsidR="007F5C39" w:rsidRPr="003C56DB" w:rsidRDefault="007F5C39">
      <w:pPr>
        <w:rPr>
          <w:rFonts w:ascii="BIZ UDPゴシック" w:eastAsia="BIZ UDPゴシック" w:hAnsi="BIZ UDPゴシック"/>
        </w:rPr>
      </w:pPr>
    </w:p>
    <w:p w14:paraId="12209068" w14:textId="77777777" w:rsidR="007F5C39" w:rsidRPr="003C56DB" w:rsidRDefault="007F5C39">
      <w:pPr>
        <w:rPr>
          <w:rFonts w:ascii="BIZ UDPゴシック" w:eastAsia="BIZ UDPゴシック" w:hAnsi="BIZ UDPゴシック"/>
        </w:rPr>
      </w:pPr>
    </w:p>
    <w:p w14:paraId="325FAD17" w14:textId="77777777" w:rsidR="002D53F9" w:rsidRPr="003C56DB" w:rsidRDefault="002D53F9" w:rsidP="003C56DB">
      <w:pPr>
        <w:rPr>
          <w:rFonts w:ascii="BIZ UDPゴシック" w:eastAsia="BIZ UDPゴシック" w:hAnsi="BIZ UDPゴシック"/>
          <w:sz w:val="24"/>
          <w:szCs w:val="24"/>
        </w:rPr>
      </w:pPr>
    </w:p>
    <w:p w14:paraId="1EEEB787" w14:textId="6D4D59E5" w:rsidR="002D53F9" w:rsidRPr="003C56DB" w:rsidRDefault="002D53F9" w:rsidP="003C56DB">
      <w:pPr>
        <w:rPr>
          <w:rFonts w:ascii="BIZ UDPゴシック" w:eastAsia="BIZ UDPゴシック" w:hAnsi="BIZ UDPゴシック"/>
          <w:sz w:val="40"/>
          <w:szCs w:val="40"/>
          <w:bdr w:val="single" w:sz="4" w:space="0" w:color="auto"/>
        </w:rPr>
      </w:pPr>
      <w:r w:rsidRPr="003C56DB">
        <w:rPr>
          <w:rFonts w:ascii="BIZ UDPゴシック" w:eastAsia="BIZ UDPゴシック" w:hAnsi="BIZ UDPゴシック" w:hint="eastAsia"/>
          <w:sz w:val="40"/>
          <w:szCs w:val="40"/>
          <w:bdr w:val="single" w:sz="4" w:space="0" w:color="auto"/>
        </w:rPr>
        <w:t>会場参加ご希望の方</w:t>
      </w:r>
      <w:r w:rsidR="009B4C19">
        <w:rPr>
          <w:rFonts w:ascii="BIZ UDPゴシック" w:eastAsia="BIZ UDPゴシック" w:hAnsi="BIZ UDPゴシック" w:hint="eastAsia"/>
          <w:sz w:val="40"/>
          <w:szCs w:val="40"/>
          <w:bdr w:val="single" w:sz="4" w:space="0" w:color="auto"/>
        </w:rPr>
        <w:t>（先着</w:t>
      </w:r>
      <w:r w:rsidR="00CC6A97">
        <w:rPr>
          <w:rFonts w:ascii="BIZ UDPゴシック" w:eastAsia="BIZ UDPゴシック" w:hAnsi="BIZ UDPゴシック" w:hint="eastAsia"/>
          <w:sz w:val="40"/>
          <w:szCs w:val="40"/>
          <w:bdr w:val="single" w:sz="4" w:space="0" w:color="auto"/>
        </w:rPr>
        <w:t>４</w:t>
      </w:r>
      <w:r w:rsidR="00387220">
        <w:rPr>
          <w:rFonts w:ascii="BIZ UDPゴシック" w:eastAsia="BIZ UDPゴシック" w:hAnsi="BIZ UDPゴシック"/>
          <w:sz w:val="40"/>
          <w:szCs w:val="40"/>
          <w:bdr w:val="single" w:sz="4" w:space="0" w:color="auto"/>
        </w:rPr>
        <w:t>0</w:t>
      </w:r>
      <w:r w:rsidR="009B4C19">
        <w:rPr>
          <w:rFonts w:ascii="BIZ UDPゴシック" w:eastAsia="BIZ UDPゴシック" w:hAnsi="BIZ UDPゴシック" w:hint="eastAsia"/>
          <w:sz w:val="40"/>
          <w:szCs w:val="40"/>
          <w:bdr w:val="single" w:sz="4" w:space="0" w:color="auto"/>
        </w:rPr>
        <w:t>名）</w:t>
      </w:r>
    </w:p>
    <w:p w14:paraId="5050D222" w14:textId="3857D62A" w:rsidR="007F5C39" w:rsidRPr="003C56DB" w:rsidRDefault="007F5C39" w:rsidP="00ED353B">
      <w:pPr>
        <w:ind w:leftChars="135" w:left="283" w:rightChars="-135" w:right="-283"/>
        <w:rPr>
          <w:rFonts w:ascii="BIZ UDPゴシック" w:eastAsia="BIZ UDPゴシック" w:hAnsi="BIZ UDPゴシック"/>
          <w:sz w:val="24"/>
          <w:szCs w:val="24"/>
        </w:rPr>
      </w:pPr>
      <w:r w:rsidRPr="003C56DB">
        <w:rPr>
          <w:rFonts w:ascii="BIZ UDPゴシック" w:eastAsia="BIZ UDPゴシック" w:hAnsi="BIZ UDPゴシック" w:hint="eastAsia"/>
          <w:sz w:val="24"/>
          <w:szCs w:val="24"/>
        </w:rPr>
        <w:t>■E-mailでお申込みの場合は、本文に以下をご記入</w:t>
      </w:r>
      <w:r w:rsidR="00781281">
        <w:rPr>
          <w:rFonts w:ascii="BIZ UDPゴシック" w:eastAsia="BIZ UDPゴシック" w:hAnsi="BIZ UDPゴシック" w:hint="eastAsia"/>
          <w:sz w:val="24"/>
          <w:szCs w:val="24"/>
        </w:rPr>
        <w:t>のうえお送りください</w:t>
      </w:r>
      <w:r w:rsidRPr="003C56DB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5219B045" w14:textId="77777777" w:rsidR="009B4C19" w:rsidRDefault="007F5C39" w:rsidP="00ED353B">
      <w:pPr>
        <w:ind w:leftChars="135" w:left="283" w:firstLineChars="100" w:firstLine="240"/>
        <w:rPr>
          <w:rFonts w:ascii="BIZ UDPゴシック" w:eastAsia="BIZ UDPゴシック" w:hAnsi="BIZ UDPゴシック"/>
          <w:sz w:val="24"/>
          <w:szCs w:val="24"/>
        </w:rPr>
      </w:pPr>
      <w:r w:rsidRPr="003C56DB">
        <w:rPr>
          <w:rFonts w:ascii="BIZ UDPゴシック" w:eastAsia="BIZ UDPゴシック" w:hAnsi="BIZ UDPゴシック" w:hint="eastAsia"/>
          <w:sz w:val="24"/>
          <w:szCs w:val="24"/>
        </w:rPr>
        <w:t>①団体名・会社名　②組織名・</w:t>
      </w:r>
      <w:r w:rsidR="00D77881" w:rsidRPr="003C56DB">
        <w:rPr>
          <w:rFonts w:ascii="BIZ UDPゴシック" w:eastAsia="BIZ UDPゴシック" w:hAnsi="BIZ UDPゴシック" w:hint="eastAsia"/>
          <w:sz w:val="24"/>
          <w:szCs w:val="24"/>
        </w:rPr>
        <w:t>役職　③お名前（フリガナ）　④ご連絡先電話番号・E-mail</w:t>
      </w:r>
    </w:p>
    <w:p w14:paraId="479A4E8C" w14:textId="118DF069" w:rsidR="007F5C39" w:rsidRPr="00ED353B" w:rsidRDefault="00ED353B" w:rsidP="00ED353B">
      <w:pPr>
        <w:spacing w:afterLines="50" w:after="180" w:line="600" w:lineRule="exact"/>
        <w:ind w:leftChars="135" w:left="283" w:firstLineChars="100" w:firstLine="320"/>
        <w:jc w:val="center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送付先アドレス：</w:t>
      </w:r>
      <w:r w:rsidR="008B4B79" w:rsidRPr="00387220">
        <w:rPr>
          <w:rFonts w:ascii="BIZ UDPゴシック" w:eastAsia="BIZ UDPゴシック" w:hAnsi="BIZ UDPゴシック" w:hint="eastAsia"/>
          <w:color w:val="FF0000"/>
          <w:sz w:val="32"/>
          <w:szCs w:val="32"/>
        </w:rPr>
        <w:t xml:space="preserve">　</w:t>
      </w:r>
      <w:r w:rsidR="00387220" w:rsidRPr="00CC6A97">
        <w:rPr>
          <w:rFonts w:ascii="BIZ UDPゴシック" w:eastAsia="BIZ UDPゴシック" w:hAnsi="BIZ UDPゴシック" w:hint="eastAsia"/>
          <w:color w:val="000000" w:themeColor="text1"/>
          <w:sz w:val="32"/>
          <w:szCs w:val="32"/>
        </w:rPr>
        <w:t>m</w:t>
      </w:r>
      <w:r w:rsidR="00387220" w:rsidRPr="00CC6A97">
        <w:rPr>
          <w:rFonts w:ascii="BIZ UDPゴシック" w:eastAsia="BIZ UDPゴシック" w:hAnsi="BIZ UDPゴシック"/>
          <w:color w:val="000000" w:themeColor="text1"/>
          <w:sz w:val="32"/>
          <w:szCs w:val="32"/>
        </w:rPr>
        <w:t>izujyunkan220411</w:t>
      </w:r>
      <w:r w:rsidR="009B4C19" w:rsidRPr="00ED353B">
        <w:rPr>
          <w:rFonts w:ascii="BIZ UDPゴシック" w:eastAsia="BIZ UDPゴシック" w:hAnsi="BIZ UDPゴシック"/>
          <w:sz w:val="32"/>
          <w:szCs w:val="32"/>
        </w:rPr>
        <w:t>@japic21.or.jp</w:t>
      </w:r>
    </w:p>
    <w:p w14:paraId="4BEC1367" w14:textId="529C2EEF" w:rsidR="00ED353B" w:rsidRDefault="00D77881" w:rsidP="00ED353B">
      <w:pPr>
        <w:ind w:leftChars="135" w:left="283"/>
        <w:rPr>
          <w:rFonts w:ascii="BIZ UDPゴシック" w:eastAsia="BIZ UDPゴシック" w:hAnsi="BIZ UDPゴシック"/>
          <w:sz w:val="24"/>
          <w:szCs w:val="24"/>
        </w:rPr>
      </w:pPr>
      <w:r w:rsidRPr="003C56DB">
        <w:rPr>
          <w:rFonts w:ascii="BIZ UDPゴシック" w:eastAsia="BIZ UDPゴシック" w:hAnsi="BIZ UDPゴシック" w:hint="eastAsia"/>
          <w:sz w:val="24"/>
          <w:szCs w:val="24"/>
        </w:rPr>
        <w:t>■FAXでお申込みの場合には、下</w:t>
      </w:r>
      <w:r w:rsidR="009B4C19">
        <w:rPr>
          <w:rFonts w:ascii="BIZ UDPゴシック" w:eastAsia="BIZ UDPゴシック" w:hAnsi="BIZ UDPゴシック" w:hint="eastAsia"/>
          <w:sz w:val="24"/>
          <w:szCs w:val="24"/>
        </w:rPr>
        <w:t>表に</w:t>
      </w:r>
      <w:r w:rsidRPr="003C56DB">
        <w:rPr>
          <w:rFonts w:ascii="BIZ UDPゴシック" w:eastAsia="BIZ UDPゴシック" w:hAnsi="BIZ UDPゴシック" w:hint="eastAsia"/>
          <w:sz w:val="24"/>
          <w:szCs w:val="24"/>
        </w:rPr>
        <w:t>ご記入の</w:t>
      </w:r>
      <w:r w:rsidR="00ED353B">
        <w:rPr>
          <w:rFonts w:ascii="BIZ UDPゴシック" w:eastAsia="BIZ UDPゴシック" w:hAnsi="BIZ UDPゴシック" w:hint="eastAsia"/>
          <w:sz w:val="24"/>
          <w:szCs w:val="24"/>
        </w:rPr>
        <w:t>うえ本紙を</w:t>
      </w:r>
      <w:r w:rsidRPr="003C56DB">
        <w:rPr>
          <w:rFonts w:ascii="BIZ UDPゴシック" w:eastAsia="BIZ UDPゴシック" w:hAnsi="BIZ UDPゴシック" w:hint="eastAsia"/>
          <w:sz w:val="24"/>
          <w:szCs w:val="24"/>
        </w:rPr>
        <w:t>お送り</w:t>
      </w:r>
      <w:r w:rsidR="00781281">
        <w:rPr>
          <w:rFonts w:ascii="BIZ UDPゴシック" w:eastAsia="BIZ UDPゴシック" w:hAnsi="BIZ UDPゴシック" w:hint="eastAsia"/>
          <w:sz w:val="24"/>
          <w:szCs w:val="24"/>
        </w:rPr>
        <w:t>ください</w:t>
      </w:r>
      <w:r w:rsidRPr="003C56DB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5350538F" w14:textId="57F47D55" w:rsidR="00D77881" w:rsidRPr="003C56DB" w:rsidRDefault="00A67CF1" w:rsidP="00ED353B">
      <w:pPr>
        <w:spacing w:afterLines="50" w:after="180" w:line="600" w:lineRule="exact"/>
        <w:ind w:leftChars="135" w:left="283"/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32"/>
          <w:szCs w:val="32"/>
        </w:rPr>
        <w:t>F</w:t>
      </w:r>
      <w:r>
        <w:rPr>
          <w:rFonts w:ascii="BIZ UDPゴシック" w:eastAsia="BIZ UDPゴシック" w:hAnsi="BIZ UDPゴシック"/>
          <w:sz w:val="32"/>
          <w:szCs w:val="32"/>
        </w:rPr>
        <w:t>AX</w:t>
      </w:r>
      <w:r w:rsidR="00ED353B">
        <w:rPr>
          <w:rFonts w:ascii="BIZ UDPゴシック" w:eastAsia="BIZ UDPゴシック" w:hAnsi="BIZ UDPゴシック" w:hint="eastAsia"/>
          <w:sz w:val="32"/>
          <w:szCs w:val="32"/>
        </w:rPr>
        <w:t>送付先：</w:t>
      </w:r>
      <w:r w:rsidR="009B4C19" w:rsidRPr="00781281">
        <w:rPr>
          <w:rFonts w:ascii="BIZ UDPゴシック" w:eastAsia="BIZ UDPゴシック" w:hAnsi="BIZ UDPゴシック" w:hint="eastAsia"/>
          <w:sz w:val="32"/>
          <w:szCs w:val="32"/>
        </w:rPr>
        <w:t>03-3668-8718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127"/>
        <w:gridCol w:w="3402"/>
        <w:gridCol w:w="3537"/>
      </w:tblGrid>
      <w:tr w:rsidR="003C56DB" w:rsidRPr="003C56DB" w14:paraId="53AF93D0" w14:textId="77777777" w:rsidTr="0027547D">
        <w:tc>
          <w:tcPr>
            <w:tcW w:w="9066" w:type="dxa"/>
            <w:gridSpan w:val="3"/>
            <w:shd w:val="clear" w:color="auto" w:fill="BFBFBF" w:themeFill="background1" w:themeFillShade="BF"/>
          </w:tcPr>
          <w:p w14:paraId="25FC1B49" w14:textId="3ADF36F0" w:rsidR="003C56DB" w:rsidRPr="003C56DB" w:rsidRDefault="003C56DB" w:rsidP="003C56D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団体名・会社名</w:t>
            </w:r>
          </w:p>
        </w:tc>
      </w:tr>
      <w:tr w:rsidR="003C56DB" w:rsidRPr="003C56DB" w14:paraId="2D608114" w14:textId="77777777" w:rsidTr="0027547D">
        <w:trPr>
          <w:trHeight w:val="609"/>
        </w:trPr>
        <w:tc>
          <w:tcPr>
            <w:tcW w:w="906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5C4E3B5" w14:textId="1D42583B" w:rsidR="003C56DB" w:rsidRPr="003C56DB" w:rsidRDefault="003C56DB" w:rsidP="00D77881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</w:tr>
      <w:tr w:rsidR="003C56DB" w:rsidRPr="003C56DB" w14:paraId="3159B381" w14:textId="77777777" w:rsidTr="0027547D">
        <w:tc>
          <w:tcPr>
            <w:tcW w:w="2127" w:type="dxa"/>
            <w:shd w:val="clear" w:color="auto" w:fill="BFBFBF" w:themeFill="background1" w:themeFillShade="BF"/>
          </w:tcPr>
          <w:p w14:paraId="3B9E5EEF" w14:textId="122C1CD4" w:rsidR="003C56DB" w:rsidRPr="003C56DB" w:rsidRDefault="003C56DB" w:rsidP="003C56D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お名前（フリガナ）</w:t>
            </w:r>
          </w:p>
        </w:tc>
        <w:tc>
          <w:tcPr>
            <w:tcW w:w="3402" w:type="dxa"/>
            <w:shd w:val="clear" w:color="auto" w:fill="BFBFBF" w:themeFill="background1" w:themeFillShade="BF"/>
          </w:tcPr>
          <w:p w14:paraId="45ACC905" w14:textId="415AA76A" w:rsidR="003C56DB" w:rsidRPr="003C56DB" w:rsidRDefault="003C56DB" w:rsidP="003C56D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>組織名・役職</w:t>
            </w:r>
          </w:p>
        </w:tc>
        <w:tc>
          <w:tcPr>
            <w:tcW w:w="3537" w:type="dxa"/>
            <w:shd w:val="clear" w:color="auto" w:fill="BFBFBF" w:themeFill="background1" w:themeFillShade="BF"/>
          </w:tcPr>
          <w:p w14:paraId="10A8A8A0" w14:textId="4DD56267" w:rsidR="003C56DB" w:rsidRPr="003C56DB" w:rsidRDefault="003C56DB" w:rsidP="003C56DB">
            <w:pPr>
              <w:jc w:val="center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>TEL・E-mail</w:t>
            </w:r>
          </w:p>
        </w:tc>
      </w:tr>
      <w:tr w:rsidR="003C56DB" w:rsidRPr="003C56DB" w14:paraId="5A86A912" w14:textId="77777777" w:rsidTr="0027547D">
        <w:tc>
          <w:tcPr>
            <w:tcW w:w="2127" w:type="dxa"/>
            <w:shd w:val="clear" w:color="auto" w:fill="auto"/>
          </w:tcPr>
          <w:p w14:paraId="6A44AC70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7982C29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3E31B2D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4A9677F8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TEL　　</w:t>
            </w:r>
          </w:p>
          <w:p w14:paraId="09855125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</w:tr>
      <w:tr w:rsidR="003C56DB" w:rsidRPr="003C56DB" w14:paraId="41F78C87" w14:textId="77777777" w:rsidTr="0027547D">
        <w:tc>
          <w:tcPr>
            <w:tcW w:w="2127" w:type="dxa"/>
            <w:shd w:val="clear" w:color="auto" w:fill="auto"/>
          </w:tcPr>
          <w:p w14:paraId="7B10ECF4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35F4F8A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A7B4790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36751E67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TEL　　</w:t>
            </w:r>
          </w:p>
          <w:p w14:paraId="461C2D02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</w:tr>
      <w:tr w:rsidR="003C56DB" w:rsidRPr="003C56DB" w14:paraId="33FF2821" w14:textId="77777777" w:rsidTr="0027547D">
        <w:tc>
          <w:tcPr>
            <w:tcW w:w="2127" w:type="dxa"/>
            <w:shd w:val="clear" w:color="auto" w:fill="auto"/>
          </w:tcPr>
          <w:p w14:paraId="50D6F8F9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621A51CE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6C13483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5D0855E9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TEL　　</w:t>
            </w:r>
          </w:p>
          <w:p w14:paraId="23D4C10F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</w:tr>
      <w:tr w:rsidR="003C56DB" w:rsidRPr="003C56DB" w14:paraId="69FB9847" w14:textId="77777777" w:rsidTr="0027547D">
        <w:tc>
          <w:tcPr>
            <w:tcW w:w="2127" w:type="dxa"/>
            <w:shd w:val="clear" w:color="auto" w:fill="auto"/>
          </w:tcPr>
          <w:p w14:paraId="5EB33EFF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1D84A1A4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439E4BA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3C08665F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TEL　　</w:t>
            </w:r>
          </w:p>
          <w:p w14:paraId="294C2A32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</w:tr>
      <w:tr w:rsidR="003C56DB" w:rsidRPr="003C56DB" w14:paraId="38C63F32" w14:textId="77777777" w:rsidTr="0027547D">
        <w:tc>
          <w:tcPr>
            <w:tcW w:w="2127" w:type="dxa"/>
            <w:shd w:val="clear" w:color="auto" w:fill="auto"/>
          </w:tcPr>
          <w:p w14:paraId="740DCD02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  <w:p w14:paraId="507EB12C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275FD11C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</w:p>
        </w:tc>
        <w:tc>
          <w:tcPr>
            <w:tcW w:w="3537" w:type="dxa"/>
            <w:shd w:val="clear" w:color="auto" w:fill="auto"/>
          </w:tcPr>
          <w:p w14:paraId="21E5D6C5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TEL　　</w:t>
            </w:r>
          </w:p>
          <w:p w14:paraId="096D14DE" w14:textId="77777777" w:rsidR="003C56DB" w:rsidRPr="003C56DB" w:rsidRDefault="003C56DB" w:rsidP="003C56D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3C56D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E-mail　</w:t>
            </w:r>
          </w:p>
        </w:tc>
      </w:tr>
    </w:tbl>
    <w:p w14:paraId="6CCF6EBF" w14:textId="014A863A" w:rsidR="00981DD5" w:rsidRDefault="00981DD5">
      <w:pPr>
        <w:rPr>
          <w:rFonts w:ascii="BIZ UDPゴシック" w:eastAsia="BIZ UDPゴシック" w:hAnsi="BIZ UDPゴシック"/>
          <w:sz w:val="24"/>
          <w:szCs w:val="24"/>
        </w:rPr>
      </w:pPr>
    </w:p>
    <w:p w14:paraId="230C05F6" w14:textId="77777777" w:rsidR="005D2855" w:rsidRDefault="005D2855">
      <w:pPr>
        <w:rPr>
          <w:rFonts w:ascii="BIZ UDPゴシック" w:eastAsia="BIZ UDPゴシック" w:hAnsi="BIZ UDPゴシック" w:hint="eastAsia"/>
          <w:sz w:val="24"/>
          <w:szCs w:val="24"/>
        </w:rPr>
      </w:pPr>
    </w:p>
    <w:p w14:paraId="45DA9535" w14:textId="6F51C1C9" w:rsidR="002D53F9" w:rsidRPr="003C56DB" w:rsidRDefault="002D53F9" w:rsidP="003C56DB">
      <w:pPr>
        <w:rPr>
          <w:rFonts w:ascii="BIZ UDPゴシック" w:eastAsia="BIZ UDPゴシック" w:hAnsi="BIZ UDPゴシック"/>
          <w:sz w:val="40"/>
          <w:szCs w:val="40"/>
          <w:bdr w:val="single" w:sz="4" w:space="0" w:color="auto"/>
        </w:rPr>
      </w:pPr>
      <w:r w:rsidRPr="003C56DB">
        <w:rPr>
          <w:rFonts w:ascii="BIZ UDPゴシック" w:eastAsia="BIZ UDPゴシック" w:hAnsi="BIZ UDPゴシック" w:hint="eastAsia"/>
          <w:sz w:val="40"/>
          <w:szCs w:val="40"/>
          <w:bdr w:val="single" w:sz="4" w:space="0" w:color="auto"/>
        </w:rPr>
        <w:t>WEB参加ご希望の方</w:t>
      </w:r>
    </w:p>
    <w:p w14:paraId="22BC4062" w14:textId="6E06D1CD" w:rsidR="002D53F9" w:rsidRPr="00D02DEF" w:rsidRDefault="002D53F9" w:rsidP="0027547D">
      <w:pPr>
        <w:ind w:firstLineChars="100" w:firstLine="240"/>
        <w:rPr>
          <w:rFonts w:ascii="BIZ UDPゴシック" w:eastAsia="BIZ UDPゴシック" w:hAnsi="BIZ UDPゴシック"/>
          <w:color w:val="FF0000"/>
          <w:sz w:val="24"/>
          <w:szCs w:val="24"/>
        </w:rPr>
      </w:pPr>
      <w:r w:rsidRPr="003C56DB">
        <w:rPr>
          <w:rFonts w:ascii="BIZ UDPゴシック" w:eastAsia="BIZ UDPゴシック" w:hAnsi="BIZ UDPゴシック" w:hint="eastAsia"/>
          <w:sz w:val="24"/>
          <w:szCs w:val="24"/>
        </w:rPr>
        <w:t>下記アドレスにて参加登録をお願いいたします。</w:t>
      </w:r>
    </w:p>
    <w:p w14:paraId="210E3272" w14:textId="0CEF9896" w:rsidR="0027547D" w:rsidRPr="006E5BBE" w:rsidRDefault="006E5BBE" w:rsidP="00615702">
      <w:pPr>
        <w:jc w:val="left"/>
        <w:rPr>
          <w:rStyle w:val="aa"/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2"/>
        </w:rPr>
        <w:fldChar w:fldCharType="begin"/>
      </w:r>
      <w:r w:rsidR="00122943">
        <w:rPr>
          <w:rFonts w:ascii="BIZ UDPゴシック" w:eastAsia="BIZ UDPゴシック" w:hAnsi="BIZ UDPゴシック"/>
          <w:sz w:val="22"/>
        </w:rPr>
        <w:instrText>HYPERLINK "https://us02web.zoom.us/webinar/register/WN_p4ZEuTZkSKqPjL8aeEDdDg"</w:instrText>
      </w:r>
      <w:r w:rsidR="00122943">
        <w:rPr>
          <w:rFonts w:ascii="BIZ UDPゴシック" w:eastAsia="BIZ UDPゴシック" w:hAnsi="BIZ UDPゴシック"/>
          <w:sz w:val="22"/>
        </w:rPr>
      </w:r>
      <w:r>
        <w:rPr>
          <w:rFonts w:ascii="BIZ UDPゴシック" w:eastAsia="BIZ UDPゴシック" w:hAnsi="BIZ UDPゴシック"/>
          <w:sz w:val="22"/>
        </w:rPr>
        <w:fldChar w:fldCharType="separate"/>
      </w:r>
      <w:r w:rsidRPr="006E5BBE">
        <w:rPr>
          <w:rStyle w:val="aa"/>
          <w:rFonts w:ascii="BIZ UDPゴシック" w:eastAsia="BIZ UDPゴシック" w:hAnsi="BIZ UDPゴシック"/>
          <w:sz w:val="22"/>
        </w:rPr>
        <w:t>https://us02web.zoom.us/webinar/register/WN_p4ZEuTZkSKqPjL8aeEDdDg</w:t>
      </w:r>
    </w:p>
    <w:p w14:paraId="26306FCB" w14:textId="13D75EF9" w:rsidR="00D77881" w:rsidRPr="003C56DB" w:rsidRDefault="006E5BBE" w:rsidP="008577E9">
      <w:pPr>
        <w:ind w:leftChars="472" w:left="991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/>
          <w:sz w:val="22"/>
        </w:rPr>
        <w:fldChar w:fldCharType="end"/>
      </w:r>
      <w:r w:rsidR="008577E9">
        <w:rPr>
          <w:rFonts w:ascii="BIZ UDPゴシック" w:eastAsia="BIZ UDPゴシック" w:hAnsi="BIZ UDPゴシック" w:hint="eastAsia"/>
          <w:sz w:val="24"/>
          <w:szCs w:val="24"/>
        </w:rPr>
        <w:t>■お問合せ先</w:t>
      </w:r>
      <w:r w:rsidR="008577E9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D77881" w:rsidRPr="003C56DB">
        <w:rPr>
          <w:rFonts w:ascii="BIZ UDPゴシック" w:eastAsia="BIZ UDPゴシック" w:hAnsi="BIZ UDPゴシック" w:hint="eastAsia"/>
          <w:sz w:val="24"/>
          <w:szCs w:val="24"/>
        </w:rPr>
        <w:t xml:space="preserve">日本プロジェクト産業協議会(JAPIC)　担当｜事業企画部　</w:t>
      </w:r>
      <w:r w:rsidR="00387220">
        <w:rPr>
          <w:rFonts w:ascii="BIZ UDPゴシック" w:eastAsia="BIZ UDPゴシック" w:hAnsi="BIZ UDPゴシック" w:hint="eastAsia"/>
          <w:sz w:val="24"/>
          <w:szCs w:val="24"/>
        </w:rPr>
        <w:t>梅原</w:t>
      </w:r>
    </w:p>
    <w:p w14:paraId="2B3D9537" w14:textId="77777777" w:rsidR="00D77881" w:rsidRPr="003C56DB" w:rsidRDefault="00D77881" w:rsidP="00981DD5">
      <w:pPr>
        <w:ind w:leftChars="1350" w:left="2835" w:firstLineChars="118" w:firstLine="283"/>
        <w:rPr>
          <w:rFonts w:ascii="BIZ UDPゴシック" w:eastAsia="BIZ UDPゴシック" w:hAnsi="BIZ UDPゴシック"/>
          <w:sz w:val="24"/>
          <w:szCs w:val="24"/>
        </w:rPr>
      </w:pPr>
      <w:r w:rsidRPr="003C56DB">
        <w:rPr>
          <w:rFonts w:ascii="BIZ UDPゴシック" w:eastAsia="BIZ UDPゴシック" w:hAnsi="BIZ UDPゴシック" w:hint="eastAsia"/>
          <w:sz w:val="24"/>
          <w:szCs w:val="24"/>
        </w:rPr>
        <w:t>TEL：03-3668-2885　｜　FAX：03-3668-8718</w:t>
      </w:r>
    </w:p>
    <w:p w14:paraId="749229FB" w14:textId="0F0F5544" w:rsidR="00D77881" w:rsidRPr="003C56DB" w:rsidRDefault="00D77881" w:rsidP="00981DD5">
      <w:pPr>
        <w:ind w:leftChars="1350" w:left="2835" w:firstLineChars="118" w:firstLine="283"/>
        <w:rPr>
          <w:rFonts w:ascii="BIZ UDPゴシック" w:eastAsia="BIZ UDPゴシック" w:hAnsi="BIZ UDPゴシック"/>
          <w:sz w:val="24"/>
          <w:szCs w:val="24"/>
        </w:rPr>
      </w:pPr>
      <w:r w:rsidRPr="003C56DB">
        <w:rPr>
          <w:rFonts w:ascii="BIZ UDPゴシック" w:eastAsia="BIZ UDPゴシック" w:hAnsi="BIZ UDPゴシック" w:hint="eastAsia"/>
          <w:sz w:val="24"/>
          <w:szCs w:val="24"/>
        </w:rPr>
        <w:t>E-mail：</w:t>
      </w:r>
      <w:r w:rsidR="00387220" w:rsidRPr="00CC6A97">
        <w:rPr>
          <w:rFonts w:ascii="BIZ UDPゴシック" w:eastAsia="BIZ UDPゴシック" w:hAnsi="BIZ UDPゴシック"/>
          <w:color w:val="000000" w:themeColor="text1"/>
          <w:sz w:val="24"/>
          <w:szCs w:val="24"/>
        </w:rPr>
        <w:t>mizujyunkan220411</w:t>
      </w:r>
      <w:r w:rsidR="00ED353B" w:rsidRPr="00ED353B">
        <w:rPr>
          <w:rFonts w:ascii="BIZ UDPゴシック" w:eastAsia="BIZ UDPゴシック" w:hAnsi="BIZ UDPゴシック"/>
          <w:sz w:val="24"/>
          <w:szCs w:val="24"/>
        </w:rPr>
        <w:t>@japic21.or.jp</w:t>
      </w:r>
    </w:p>
    <w:sectPr w:rsidR="00D77881" w:rsidRPr="003C56DB" w:rsidSect="0027547D">
      <w:pgSz w:w="11906" w:h="16838"/>
      <w:pgMar w:top="1418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9180A" w14:textId="77777777" w:rsidR="00275227" w:rsidRDefault="00275227" w:rsidP="00275227">
      <w:r>
        <w:separator/>
      </w:r>
    </w:p>
  </w:endnote>
  <w:endnote w:type="continuationSeparator" w:id="0">
    <w:p w14:paraId="4E94DEE8" w14:textId="77777777" w:rsidR="00275227" w:rsidRDefault="00275227" w:rsidP="00275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3E07C" w14:textId="77777777" w:rsidR="00275227" w:rsidRDefault="00275227" w:rsidP="00275227">
      <w:r>
        <w:separator/>
      </w:r>
    </w:p>
  </w:footnote>
  <w:footnote w:type="continuationSeparator" w:id="0">
    <w:p w14:paraId="2C9D2FF4" w14:textId="77777777" w:rsidR="00275227" w:rsidRDefault="00275227" w:rsidP="00275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C39"/>
    <w:rsid w:val="00122943"/>
    <w:rsid w:val="00177121"/>
    <w:rsid w:val="00210CC6"/>
    <w:rsid w:val="00263F29"/>
    <w:rsid w:val="00275227"/>
    <w:rsid w:val="0027547D"/>
    <w:rsid w:val="002D53F9"/>
    <w:rsid w:val="003533A7"/>
    <w:rsid w:val="00387220"/>
    <w:rsid w:val="003C56DB"/>
    <w:rsid w:val="00447A75"/>
    <w:rsid w:val="005D2855"/>
    <w:rsid w:val="00615702"/>
    <w:rsid w:val="00683087"/>
    <w:rsid w:val="006E5BBE"/>
    <w:rsid w:val="00720D52"/>
    <w:rsid w:val="007779AA"/>
    <w:rsid w:val="00781281"/>
    <w:rsid w:val="00792978"/>
    <w:rsid w:val="007F5C39"/>
    <w:rsid w:val="00811CE2"/>
    <w:rsid w:val="008577E9"/>
    <w:rsid w:val="00892C82"/>
    <w:rsid w:val="008B4B79"/>
    <w:rsid w:val="00981DD5"/>
    <w:rsid w:val="009B4C19"/>
    <w:rsid w:val="00A67CF1"/>
    <w:rsid w:val="00B64D95"/>
    <w:rsid w:val="00BA473D"/>
    <w:rsid w:val="00BD4E93"/>
    <w:rsid w:val="00CC6A97"/>
    <w:rsid w:val="00D02DEF"/>
    <w:rsid w:val="00D77881"/>
    <w:rsid w:val="00DA3F69"/>
    <w:rsid w:val="00E708AD"/>
    <w:rsid w:val="00ED353B"/>
    <w:rsid w:val="00EE71E3"/>
    <w:rsid w:val="00F660E7"/>
    <w:rsid w:val="00F9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7D3C4B7"/>
  <w15:chartTrackingRefBased/>
  <w15:docId w15:val="{8AC58778-D2ED-44A4-AD88-A2189FEE8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7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3F2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52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5227"/>
  </w:style>
  <w:style w:type="paragraph" w:styleId="a8">
    <w:name w:val="footer"/>
    <w:basedOn w:val="a"/>
    <w:link w:val="a9"/>
    <w:uiPriority w:val="99"/>
    <w:unhideWhenUsed/>
    <w:rsid w:val="002752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5227"/>
  </w:style>
  <w:style w:type="character" w:styleId="aa">
    <w:name w:val="Hyperlink"/>
    <w:basedOn w:val="a0"/>
    <w:uiPriority w:val="99"/>
    <w:unhideWhenUsed/>
    <w:rsid w:val="002D53F9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2D53F9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B64D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japic65</dc:creator>
  <cp:keywords/>
  <dc:description/>
  <cp:lastModifiedBy>JAPIC担当</cp:lastModifiedBy>
  <cp:revision>5</cp:revision>
  <cp:lastPrinted>2022-03-16T00:56:00Z</cp:lastPrinted>
  <dcterms:created xsi:type="dcterms:W3CDTF">2022-03-15T03:55:00Z</dcterms:created>
  <dcterms:modified xsi:type="dcterms:W3CDTF">2022-03-16T11:14:00Z</dcterms:modified>
</cp:coreProperties>
</file>